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893" w:rsidRDefault="00AC1893" w:rsidP="006A131E">
      <w:bookmarkStart w:id="0" w:name="_GoBack"/>
      <w:bookmarkEnd w:id="0"/>
    </w:p>
    <w:p w:rsidR="00AC1893" w:rsidRDefault="00AC1893" w:rsidP="002135DC"/>
    <w:p w:rsidR="00AC1893" w:rsidRDefault="00AC1893" w:rsidP="002135DC"/>
    <w:p w:rsidR="00AC1893" w:rsidRDefault="00AC1893" w:rsidP="002135DC">
      <w:bookmarkStart w:id="1" w:name="Todays_Date_1"/>
      <w:r>
        <w:t>Today’s Date</w:t>
      </w:r>
      <w:bookmarkEnd w:id="1"/>
    </w:p>
    <w:p w:rsidR="00AC1893" w:rsidRPr="006B5A35" w:rsidRDefault="00AC1893" w:rsidP="002135D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C1893" w:rsidRPr="006B5A35" w:rsidRDefault="00AC1893" w:rsidP="002135D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C1893" w:rsidRDefault="00AC1893" w:rsidP="002135D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C1893" w:rsidRDefault="00AC1893" w:rsidP="002135D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C1893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AC1893" w:rsidRDefault="00AC1893" w:rsidP="00C352E3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Design </w:t>
      </w:r>
      <w:r w:rsidRPr="00262864">
        <w:t xml:space="preserve">Patent Application No.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t>Filing Date</w:t>
      </w:r>
      <w:bookmarkEnd w:id="10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AC1893" w:rsidRPr="00262864" w:rsidRDefault="00AC1893" w:rsidP="00F37F3C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AC1893" w:rsidRPr="00262864" w:rsidRDefault="00AC1893" w:rsidP="002135DC">
      <w:r w:rsidRPr="00262864">
        <w:tab/>
      </w:r>
    </w:p>
    <w:p w:rsidR="00AC1893" w:rsidRDefault="00AC1893" w:rsidP="002135DC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AC1893" w:rsidRDefault="00AC1893" w:rsidP="002135DC"/>
    <w:p w:rsidR="00AC1893" w:rsidRDefault="00AC1893" w:rsidP="002135DC">
      <w:r w:rsidRPr="00262864">
        <w:t xml:space="preserve">We are pleased to enclose the recorded Assignment for the above-identified United States </w:t>
      </w:r>
      <w:r>
        <w:t xml:space="preserve">design </w:t>
      </w:r>
      <w:r w:rsidRPr="00262864">
        <w:t xml:space="preserve">patent application from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 xml:space="preserve">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 xml:space="preserve">This Assignment was recorded with the United States Patent and Trademark Office on </w:t>
      </w:r>
      <w:r w:rsidRPr="00F07708">
        <w:rPr>
          <w:highlight w:val="yellow"/>
        </w:rPr>
        <w:fldChar w:fldCharType="begin"/>
      </w:r>
      <w:r w:rsidRPr="00F07708">
        <w:rPr>
          <w:highlight w:val="yellow"/>
        </w:rPr>
        <w:instrText>MACROBUTTON NoMacro [Date]</w:instrText>
      </w:r>
      <w:r w:rsidRPr="00F07708">
        <w:rPr>
          <w:highlight w:val="yellow"/>
        </w:rPr>
        <w:fldChar w:fldCharType="end"/>
      </w:r>
      <w:r>
        <w:t xml:space="preserve"> at Reel/Frame </w:t>
      </w:r>
      <w:r w:rsidRPr="00262864">
        <w:t>No</w:t>
      </w:r>
      <w:r>
        <w:t>s</w:t>
      </w:r>
      <w:r w:rsidRPr="00262864">
        <w:t xml:space="preserve">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>.</w:t>
      </w:r>
    </w:p>
    <w:p w:rsidR="00AC1893" w:rsidRDefault="00AC1893" w:rsidP="002135DC"/>
    <w:p w:rsidR="00AC1893" w:rsidRDefault="00AC1893" w:rsidP="002135DC">
      <w:r w:rsidRPr="00262864">
        <w:t>Please let us know if you have any questions concerning the status of this matter.</w:t>
      </w:r>
    </w:p>
    <w:p w:rsidR="00AC1893" w:rsidRDefault="00AC1893" w:rsidP="002135DC"/>
    <w:p w:rsidR="00AC1893" w:rsidRDefault="00AC1893" w:rsidP="002135DC">
      <w:pPr>
        <w:keepNext/>
        <w:keepLines/>
      </w:pPr>
      <w:r>
        <w:t>Sincerely,</w:t>
      </w:r>
    </w:p>
    <w:p w:rsidR="00AC1893" w:rsidRDefault="00AC1893" w:rsidP="002135DC">
      <w:pPr>
        <w:keepNext/>
        <w:keepLines/>
      </w:pPr>
    </w:p>
    <w:p w:rsidR="00AC1893" w:rsidRDefault="00AC1893" w:rsidP="002135DC">
      <w:pPr>
        <w:keepNext/>
        <w:keepLines/>
      </w:pPr>
    </w:p>
    <w:p w:rsidR="00AC1893" w:rsidRDefault="00AC1893" w:rsidP="002135DC">
      <w:pPr>
        <w:keepNext/>
        <w:keepLines/>
      </w:pPr>
    </w:p>
    <w:p w:rsidR="00AC1893" w:rsidRPr="00262864" w:rsidRDefault="00AC1893" w:rsidP="002135DC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AC1893" w:rsidRPr="00262864" w:rsidRDefault="00AC1893" w:rsidP="002135DC"/>
    <w:p w:rsidR="00AC1893" w:rsidRDefault="00AC1893" w:rsidP="002135DC">
      <w:r w:rsidRPr="00262864">
        <w:t>Enclosure</w:t>
      </w:r>
    </w:p>
    <w:p w:rsidR="00AC1893" w:rsidRPr="00262864" w:rsidRDefault="00AC1893" w:rsidP="002135DC"/>
    <w:p w:rsidR="00AC1893" w:rsidRPr="00943E66" w:rsidRDefault="00AC1893" w:rsidP="002135DC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AC1893" w:rsidRDefault="00AC1893" w:rsidP="002135DC">
      <w:r>
        <w:t xml:space="preserve"> </w:t>
      </w:r>
    </w:p>
    <w:p w:rsidR="00AC1893" w:rsidRDefault="00AC1893" w:rsidP="002135DC">
      <w:pPr>
        <w:rPr>
          <w:sz w:val="16"/>
          <w:szCs w:val="16"/>
        </w:rPr>
      </w:pP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19</w:t>
      </w:r>
      <w:r w:rsidRPr="007B2509">
        <w:rPr>
          <w:sz w:val="16"/>
          <w:szCs w:val="16"/>
        </w:rPr>
        <w:t>US</w:t>
      </w:r>
    </w:p>
    <w:p w:rsidR="00AC1893" w:rsidRPr="007177E5" w:rsidRDefault="00AC1893" w:rsidP="002135DC">
      <w:pPr>
        <w:rPr>
          <w:sz w:val="16"/>
          <w:szCs w:val="16"/>
        </w:rPr>
      </w:pPr>
    </w:p>
    <w:sectPr w:rsidR="00AC1893" w:rsidRPr="007177E5" w:rsidSect="00CD7A4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1893" w:rsidRDefault="00AC1893">
      <w:r>
        <w:separator/>
      </w:r>
    </w:p>
  </w:endnote>
  <w:endnote w:type="continuationSeparator" w:id="0">
    <w:p w:rsidR="00AC1893" w:rsidRDefault="00AC18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1893" w:rsidRDefault="00AC1893">
      <w:r>
        <w:separator/>
      </w:r>
    </w:p>
  </w:footnote>
  <w:footnote w:type="continuationSeparator" w:id="0">
    <w:p w:rsidR="00AC1893" w:rsidRDefault="00AC18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1893" w:rsidRDefault="00AC189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AC1893" w:rsidRDefault="00AC189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C1893" w:rsidRDefault="00AC1893">
    <w:pPr>
      <w:pStyle w:val="Header"/>
      <w:rPr>
        <w:rStyle w:val="PageNumber"/>
      </w:rPr>
    </w:pPr>
  </w:p>
  <w:p w:rsidR="00AC1893" w:rsidRDefault="00AC1893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567800E-5D6A-41DE-86E8-47CB25DD9123}"/>
    <w:docVar w:name="dgnword-eventsink" w:val="205680120"/>
  </w:docVars>
  <w:rsids>
    <w:rsidRoot w:val="00123F0A"/>
    <w:rsid w:val="00010A4E"/>
    <w:rsid w:val="00016CF6"/>
    <w:rsid w:val="000C0BB0"/>
    <w:rsid w:val="000E02AA"/>
    <w:rsid w:val="0010612B"/>
    <w:rsid w:val="00123F0A"/>
    <w:rsid w:val="00147AAE"/>
    <w:rsid w:val="001505B0"/>
    <w:rsid w:val="00154858"/>
    <w:rsid w:val="00161D32"/>
    <w:rsid w:val="0017141E"/>
    <w:rsid w:val="001873F0"/>
    <w:rsid w:val="001B12B4"/>
    <w:rsid w:val="001C2E8E"/>
    <w:rsid w:val="001E3EBF"/>
    <w:rsid w:val="001E4CA9"/>
    <w:rsid w:val="002135DC"/>
    <w:rsid w:val="0022067D"/>
    <w:rsid w:val="00241119"/>
    <w:rsid w:val="00262864"/>
    <w:rsid w:val="0027204C"/>
    <w:rsid w:val="00275C08"/>
    <w:rsid w:val="00286C40"/>
    <w:rsid w:val="00295E1D"/>
    <w:rsid w:val="002A57D4"/>
    <w:rsid w:val="002B046A"/>
    <w:rsid w:val="003169D5"/>
    <w:rsid w:val="00323894"/>
    <w:rsid w:val="00362EDC"/>
    <w:rsid w:val="003B6149"/>
    <w:rsid w:val="003C55FC"/>
    <w:rsid w:val="003D5AF8"/>
    <w:rsid w:val="00431E80"/>
    <w:rsid w:val="0046014B"/>
    <w:rsid w:val="00461620"/>
    <w:rsid w:val="00470395"/>
    <w:rsid w:val="004A40B4"/>
    <w:rsid w:val="00504BCA"/>
    <w:rsid w:val="00506936"/>
    <w:rsid w:val="005476FB"/>
    <w:rsid w:val="00550C76"/>
    <w:rsid w:val="0055785F"/>
    <w:rsid w:val="00591AE0"/>
    <w:rsid w:val="005F52DC"/>
    <w:rsid w:val="00615751"/>
    <w:rsid w:val="00625DFD"/>
    <w:rsid w:val="00691F9B"/>
    <w:rsid w:val="006A131E"/>
    <w:rsid w:val="006B5A35"/>
    <w:rsid w:val="006D173A"/>
    <w:rsid w:val="006F4E2D"/>
    <w:rsid w:val="007177E5"/>
    <w:rsid w:val="00721BB1"/>
    <w:rsid w:val="00727B25"/>
    <w:rsid w:val="00767BC2"/>
    <w:rsid w:val="007B19E0"/>
    <w:rsid w:val="007B2509"/>
    <w:rsid w:val="007C5301"/>
    <w:rsid w:val="00826C2D"/>
    <w:rsid w:val="00853AFD"/>
    <w:rsid w:val="00866172"/>
    <w:rsid w:val="00882F84"/>
    <w:rsid w:val="00886E01"/>
    <w:rsid w:val="008F5BDA"/>
    <w:rsid w:val="008F7B79"/>
    <w:rsid w:val="00900215"/>
    <w:rsid w:val="009027FC"/>
    <w:rsid w:val="009347FF"/>
    <w:rsid w:val="00943E66"/>
    <w:rsid w:val="00951067"/>
    <w:rsid w:val="0095220D"/>
    <w:rsid w:val="00967CD9"/>
    <w:rsid w:val="00983976"/>
    <w:rsid w:val="009867E5"/>
    <w:rsid w:val="009A2265"/>
    <w:rsid w:val="009B4469"/>
    <w:rsid w:val="009E4FFC"/>
    <w:rsid w:val="009E5511"/>
    <w:rsid w:val="00A1248B"/>
    <w:rsid w:val="00A145AD"/>
    <w:rsid w:val="00A43940"/>
    <w:rsid w:val="00A50CC8"/>
    <w:rsid w:val="00A953F0"/>
    <w:rsid w:val="00AB78F8"/>
    <w:rsid w:val="00AC1893"/>
    <w:rsid w:val="00AD24EC"/>
    <w:rsid w:val="00AF1116"/>
    <w:rsid w:val="00B670C9"/>
    <w:rsid w:val="00BC2779"/>
    <w:rsid w:val="00C352E3"/>
    <w:rsid w:val="00C50D18"/>
    <w:rsid w:val="00C66990"/>
    <w:rsid w:val="00C73ACE"/>
    <w:rsid w:val="00C95316"/>
    <w:rsid w:val="00CA5F1C"/>
    <w:rsid w:val="00CD7A49"/>
    <w:rsid w:val="00CF03E6"/>
    <w:rsid w:val="00D062C1"/>
    <w:rsid w:val="00D30393"/>
    <w:rsid w:val="00D324C1"/>
    <w:rsid w:val="00D409C0"/>
    <w:rsid w:val="00D50845"/>
    <w:rsid w:val="00D56E9C"/>
    <w:rsid w:val="00D63EB0"/>
    <w:rsid w:val="00D75A5A"/>
    <w:rsid w:val="00D914A2"/>
    <w:rsid w:val="00D938B3"/>
    <w:rsid w:val="00E02593"/>
    <w:rsid w:val="00E40CF9"/>
    <w:rsid w:val="00E464B4"/>
    <w:rsid w:val="00E548B1"/>
    <w:rsid w:val="00E7643D"/>
    <w:rsid w:val="00EA7DD3"/>
    <w:rsid w:val="00EB343B"/>
    <w:rsid w:val="00EC1124"/>
    <w:rsid w:val="00ED0B71"/>
    <w:rsid w:val="00EE26FE"/>
    <w:rsid w:val="00EE3D99"/>
    <w:rsid w:val="00EE66AC"/>
    <w:rsid w:val="00F06ABF"/>
    <w:rsid w:val="00F07708"/>
    <w:rsid w:val="00F10790"/>
    <w:rsid w:val="00F308DA"/>
    <w:rsid w:val="00F37F3C"/>
    <w:rsid w:val="00F53F41"/>
    <w:rsid w:val="00F669F1"/>
    <w:rsid w:val="00F820A5"/>
    <w:rsid w:val="00F83FD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20E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20E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80092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111</Words>
  <Characters>638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Recorded Assignment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