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2F2E" w:rsidRDefault="00AC2F2E" w:rsidP="00B3086F">
      <w:pPr>
        <w:rPr>
          <w:szCs w:val="23"/>
        </w:rPr>
      </w:pPr>
      <w:bookmarkStart w:id="0" w:name="_GoBack"/>
      <w:bookmarkEnd w:id="0"/>
    </w:p>
    <w:p w:rsidR="00AC2F2E" w:rsidRDefault="00AC2F2E" w:rsidP="009F48F1">
      <w:pPr>
        <w:rPr>
          <w:szCs w:val="23"/>
        </w:rPr>
      </w:pPr>
    </w:p>
    <w:p w:rsidR="00AC2F2E" w:rsidRDefault="00AC2F2E" w:rsidP="009F48F1">
      <w:pPr>
        <w:rPr>
          <w:szCs w:val="23"/>
        </w:rPr>
      </w:pPr>
    </w:p>
    <w:p w:rsidR="00AC2F2E" w:rsidRPr="00A37D94" w:rsidRDefault="00AC2F2E" w:rsidP="009F48F1">
      <w:bookmarkStart w:id="1" w:name="Todays_Date_1"/>
      <w:r>
        <w:t>Today’s D</w:t>
      </w:r>
      <w:r w:rsidRPr="00A37D94">
        <w:t>ate</w:t>
      </w:r>
      <w:bookmarkEnd w:id="1"/>
    </w:p>
    <w:p w:rsidR="00AC2F2E" w:rsidRPr="005A6BD0" w:rsidRDefault="00AC2F2E" w:rsidP="009F48F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C2F2E" w:rsidRPr="005A6BD0" w:rsidRDefault="00AC2F2E" w:rsidP="009F48F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C2F2E" w:rsidRDefault="00AC2F2E" w:rsidP="009F48F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C2F2E" w:rsidRPr="00A37D94" w:rsidRDefault="00AC2F2E" w:rsidP="009F48F1">
      <w:bookmarkStart w:id="5" w:name="DNC_Contact_Name_Inf_Correspondence_A_5"/>
      <w:r w:rsidRPr="00A37D94">
        <w:t>Name</w:t>
      </w:r>
      <w:bookmarkStart w:id="6" w:name="Name_and_Address_Correspondence_Addres_1"/>
      <w:bookmarkEnd w:id="5"/>
      <w:r w:rsidRPr="00A37D94">
        <w:t>Address</w:t>
      </w:r>
      <w:bookmarkEnd w:id="6"/>
    </w:p>
    <w:p w:rsidR="00AC2F2E" w:rsidRDefault="00AC2F2E" w:rsidP="00A476E1">
      <w:pPr>
        <w:tabs>
          <w:tab w:val="left" w:pos="720"/>
          <w:tab w:val="left" w:pos="2160"/>
        </w:tabs>
        <w:ind w:left="2160" w:hanging="2160"/>
      </w:pPr>
      <w:r w:rsidRPr="00A37D94">
        <w:t>Re:</w:t>
      </w:r>
      <w:r w:rsidRPr="00A37D94">
        <w:tab/>
      </w:r>
      <w:bookmarkStart w:id="7" w:name="References_Client_Reference_1"/>
      <w:r>
        <w:t>Client Reference #</w:t>
      </w:r>
      <w:bookmarkEnd w:id="7"/>
    </w:p>
    <w:p w:rsidR="00AC2F2E" w:rsidRDefault="00AC2F2E" w:rsidP="00F04E90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Country</w:t>
      </w:r>
      <w:bookmarkEnd w:id="8"/>
      <w:r>
        <w:t xml:space="preserve"> Design </w:t>
      </w:r>
      <w:r w:rsidRPr="00A37D94">
        <w:t>Patent Application No</w:t>
      </w:r>
      <w:r>
        <w:t xml:space="preserve">. </w:t>
      </w:r>
      <w:bookmarkStart w:id="9" w:name="Diaryfield_Basic_Application_No_1"/>
      <w:r>
        <w:t>Filing No.</w:t>
      </w:r>
      <w:bookmarkEnd w:id="9"/>
      <w:r>
        <w:t xml:space="preserve"> filed </w:t>
      </w:r>
      <w:bookmarkStart w:id="10" w:name="Diaryfield_Basic_Application_Date_2"/>
      <w:r>
        <w:t>Filing Date</w:t>
      </w:r>
      <w:bookmarkEnd w:id="10"/>
    </w:p>
    <w:p w:rsidR="00AC2F2E" w:rsidRPr="00A37D94" w:rsidRDefault="00AC2F2E" w:rsidP="00A476E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A37D94">
        <w:t>TITLE</w:t>
      </w:r>
      <w:bookmarkEnd w:id="11"/>
    </w:p>
    <w:p w:rsidR="00AC2F2E" w:rsidRPr="00A37D94" w:rsidRDefault="00AC2F2E" w:rsidP="00A476E1">
      <w:pPr>
        <w:tabs>
          <w:tab w:val="left" w:pos="720"/>
          <w:tab w:val="left" w:pos="2160"/>
        </w:tabs>
        <w:ind w:left="2160" w:hanging="2160"/>
      </w:pPr>
      <w:r>
        <w:tab/>
        <w:t>Inventor(s):</w:t>
      </w:r>
      <w:r>
        <w:tab/>
      </w:r>
      <w:bookmarkStart w:id="12" w:name="DNC_Inventor_Last_Na_Inventor_3"/>
      <w:r>
        <w:t>Inventors</w:t>
      </w:r>
      <w:bookmarkEnd w:id="12"/>
    </w:p>
    <w:p w:rsidR="00AC2F2E" w:rsidRDefault="00AC2F2E" w:rsidP="00A476E1">
      <w:pPr>
        <w:tabs>
          <w:tab w:val="left" w:pos="720"/>
          <w:tab w:val="left" w:pos="2160"/>
        </w:tabs>
        <w:ind w:left="2160" w:hanging="2160"/>
      </w:pPr>
      <w:r w:rsidRPr="00A37D9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AC2F2E" w:rsidRDefault="00AC2F2E" w:rsidP="009F48F1"/>
    <w:p w:rsidR="00AC2F2E" w:rsidRDefault="00AC2F2E" w:rsidP="009F48F1">
      <w:pPr>
        <w:tabs>
          <w:tab w:val="left" w:pos="720"/>
          <w:tab w:val="left" w:pos="1440"/>
          <w:tab w:val="left" w:pos="2880"/>
        </w:tabs>
      </w:pPr>
      <w:r w:rsidRPr="00A37D94"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AC2F2E" w:rsidRDefault="00AC2F2E" w:rsidP="009F48F1">
      <w:pPr>
        <w:tabs>
          <w:tab w:val="left" w:pos="720"/>
          <w:tab w:val="left" w:pos="1440"/>
          <w:tab w:val="left" w:pos="2880"/>
        </w:tabs>
      </w:pPr>
    </w:p>
    <w:p w:rsidR="00AC2F2E" w:rsidRPr="00835CA0" w:rsidRDefault="00AC2F2E" w:rsidP="009F48F1">
      <w:r w:rsidRPr="00835CA0">
        <w:t xml:space="preserve">We are pleased to report that we have just received an official Notice of Allowance from the </w:t>
      </w:r>
      <w:r>
        <w:t>US Patent and Trademark Office</w:t>
      </w:r>
      <w:r w:rsidRPr="00835CA0">
        <w:t xml:space="preserve"> on the above-identified patent application.</w:t>
      </w:r>
      <w:r>
        <w:t xml:space="preserve"> </w:t>
      </w:r>
      <w:r w:rsidRPr="00835CA0">
        <w:t>It is now only necessary to pay the required issue fee before</w:t>
      </w:r>
      <w:r>
        <w:t xml:space="preserve"> </w:t>
      </w:r>
      <w:bookmarkStart w:id="15" w:name="External_Term_TERM_CALC_1"/>
      <w:r w:rsidRPr="003D0B33">
        <w:rPr>
          <w:b/>
          <w:u w:val="single"/>
        </w:rPr>
        <w:t>T</w:t>
      </w:r>
      <w:r>
        <w:rPr>
          <w:b/>
          <w:u w:val="single"/>
        </w:rPr>
        <w:t xml:space="preserve">erm Date </w:t>
      </w:r>
      <w:r w:rsidRPr="003D0B33">
        <w:rPr>
          <w:b/>
          <w:u w:val="single"/>
        </w:rPr>
        <w:t>11200</w:t>
      </w:r>
      <w:bookmarkEnd w:id="15"/>
      <w:r>
        <w:rPr>
          <w:b/>
          <w:u w:val="single"/>
        </w:rPr>
        <w:t xml:space="preserve"> </w:t>
      </w:r>
      <w:r w:rsidRPr="00835CA0">
        <w:t>in order to have the patent issue.</w:t>
      </w:r>
      <w:r>
        <w:t xml:space="preserve"> </w:t>
      </w:r>
      <w:r w:rsidRPr="00835CA0">
        <w:t>The sooner it is paid, the sooner the patent will issue.</w:t>
      </w:r>
    </w:p>
    <w:p w:rsidR="00AC2F2E" w:rsidRPr="00835CA0" w:rsidRDefault="00AC2F2E" w:rsidP="009F48F1"/>
    <w:p w:rsidR="00AC2F2E" w:rsidRPr="00B3086F" w:rsidRDefault="00AC2F2E" w:rsidP="009F48F1">
      <w:pPr>
        <w:rPr>
          <w:highlight w:val="green"/>
        </w:rPr>
      </w:pPr>
      <w:r w:rsidRPr="00B3086F">
        <w:rPr>
          <w:highlight w:val="green"/>
        </w:rPr>
        <w:t>OPTIONAL PARAGRAPH FOR USE IF RESTRICTION REQUIREMENT WAS ISSUED</w:t>
      </w:r>
    </w:p>
    <w:p w:rsidR="00AC2F2E" w:rsidRPr="00835CA0" w:rsidRDefault="00AC2F2E" w:rsidP="009F48F1">
      <w:r w:rsidRPr="00B3086F">
        <w:rPr>
          <w:highlight w:val="green"/>
        </w:rPr>
        <w:t>During the prosecution of this application, the Examiner took the position that the claims in the application covered more than one invention.</w:t>
      </w:r>
      <w:r>
        <w:rPr>
          <w:highlight w:val="green"/>
        </w:rPr>
        <w:t xml:space="preserve"> </w:t>
      </w:r>
      <w:r w:rsidRPr="00B3086F">
        <w:rPr>
          <w:highlight w:val="green"/>
        </w:rPr>
        <w:t xml:space="preserve">We elected to proceed with embodiment </w:t>
      </w:r>
      <w:r w:rsidRPr="00B3086F">
        <w:rPr>
          <w:highlight w:val="green"/>
        </w:rPr>
        <w:fldChar w:fldCharType="begin"/>
      </w:r>
      <w:r w:rsidRPr="00B3086F">
        <w:rPr>
          <w:highlight w:val="green"/>
        </w:rPr>
        <w:instrText>MACROBUTTON NoMacro [Number]</w:instrText>
      </w:r>
      <w:r w:rsidRPr="00B3086F">
        <w:rPr>
          <w:highlight w:val="green"/>
        </w:rPr>
        <w:fldChar w:fldCharType="end"/>
      </w:r>
      <w:r w:rsidRPr="00B3086F">
        <w:rPr>
          <w:highlight w:val="green"/>
        </w:rPr>
        <w:t xml:space="preserve"> covering Figures </w:t>
      </w:r>
      <w:r w:rsidRPr="00B3086F">
        <w:rPr>
          <w:highlight w:val="green"/>
        </w:rPr>
        <w:fldChar w:fldCharType="begin"/>
      </w:r>
      <w:r w:rsidRPr="00B3086F">
        <w:rPr>
          <w:highlight w:val="green"/>
        </w:rPr>
        <w:instrText>MACROBUTTON NoMacro [Number]</w:instrText>
      </w:r>
      <w:r w:rsidRPr="00B3086F">
        <w:rPr>
          <w:highlight w:val="green"/>
        </w:rPr>
        <w:fldChar w:fldCharType="end"/>
      </w:r>
      <w:r w:rsidRPr="00B3086F">
        <w:rPr>
          <w:highlight w:val="green"/>
        </w:rPr>
        <w:t>.</w:t>
      </w:r>
      <w:r>
        <w:rPr>
          <w:highlight w:val="green"/>
        </w:rPr>
        <w:t xml:space="preserve"> </w:t>
      </w:r>
      <w:r w:rsidRPr="00B3086F">
        <w:rPr>
          <w:highlight w:val="green"/>
        </w:rPr>
        <w:t xml:space="preserve">We still have an opportunity to pursue the second design illustrated in Figures </w:t>
      </w:r>
      <w:r w:rsidRPr="00B3086F">
        <w:rPr>
          <w:highlight w:val="green"/>
        </w:rPr>
        <w:fldChar w:fldCharType="begin"/>
      </w:r>
      <w:r w:rsidRPr="00B3086F">
        <w:rPr>
          <w:highlight w:val="green"/>
        </w:rPr>
        <w:instrText>MACROBUTTON NoMacro [Number]</w:instrText>
      </w:r>
      <w:r w:rsidRPr="00B3086F">
        <w:rPr>
          <w:highlight w:val="green"/>
        </w:rPr>
        <w:fldChar w:fldCharType="end"/>
      </w:r>
      <w:r w:rsidRPr="00B3086F">
        <w:rPr>
          <w:highlight w:val="green"/>
        </w:rPr>
        <w:t>.</w:t>
      </w:r>
      <w:r>
        <w:rPr>
          <w:highlight w:val="green"/>
        </w:rPr>
        <w:t xml:space="preserve"> </w:t>
      </w:r>
      <w:r w:rsidRPr="00B3086F">
        <w:rPr>
          <w:highlight w:val="green"/>
        </w:rPr>
        <w:t>This can be accomplished by filing a divisional patent application before the first patent issues.</w:t>
      </w:r>
      <w:r>
        <w:rPr>
          <w:highlight w:val="green"/>
        </w:rPr>
        <w:t xml:space="preserve"> </w:t>
      </w:r>
      <w:r w:rsidRPr="00B3086F">
        <w:rPr>
          <w:highlight w:val="green"/>
        </w:rPr>
        <w:t xml:space="preserve">Please provide us with your instructions by </w:t>
      </w:r>
      <w:bookmarkStart w:id="16" w:name="External_Term_TERM_CALC_2"/>
      <w:r w:rsidRPr="00B3086F">
        <w:rPr>
          <w:b/>
          <w:highlight w:val="green"/>
          <w:u w:val="single"/>
        </w:rPr>
        <w:t>TERM DATE 11200-30</w:t>
      </w:r>
      <w:bookmarkEnd w:id="16"/>
      <w:r w:rsidRPr="00B3086F">
        <w:rPr>
          <w:highlight w:val="green"/>
        </w:rPr>
        <w:t xml:space="preserve"> by checking the appropriate box on the enclosed form and returning a copy to us.</w:t>
      </w:r>
    </w:p>
    <w:p w:rsidR="00AC2F2E" w:rsidRPr="00835CA0" w:rsidRDefault="00AC2F2E" w:rsidP="009F48F1"/>
    <w:p w:rsidR="00AC2F2E" w:rsidRDefault="00AC2F2E" w:rsidP="009F48F1">
      <w:r w:rsidRPr="00835CA0">
        <w:t>Please let us have your authorization to proceed with payment of the issue fee before</w:t>
      </w:r>
      <w:r>
        <w:t xml:space="preserve"> </w:t>
      </w:r>
      <w:bookmarkStart w:id="17" w:name="External_Term_TERM_CALC_3"/>
      <w:r w:rsidRPr="003D0B33">
        <w:rPr>
          <w:b/>
          <w:u w:val="single"/>
        </w:rPr>
        <w:t>TERM DATE 11200-30</w:t>
      </w:r>
      <w:bookmarkEnd w:id="17"/>
      <w:r>
        <w:t xml:space="preserve">. </w:t>
      </w:r>
    </w:p>
    <w:p w:rsidR="00AC2F2E" w:rsidRDefault="00AC2F2E" w:rsidP="009F48F1"/>
    <w:p w:rsidR="00AC2F2E" w:rsidRPr="0023680A" w:rsidRDefault="00AC2F2E" w:rsidP="009A76E8">
      <w:r w:rsidRPr="001E5F02">
        <w:rPr>
          <w:color w:val="000000"/>
          <w:highlight w:val="yellow"/>
        </w:rPr>
        <w:t>INSERT AFTER CLOSING:</w:t>
      </w:r>
    </w:p>
    <w:p w:rsidR="00AC2F2E" w:rsidRPr="00B3086F" w:rsidRDefault="00AC2F2E" w:rsidP="009F48F1">
      <w:pPr>
        <w:tabs>
          <w:tab w:val="left" w:pos="720"/>
          <w:tab w:val="left" w:pos="2160"/>
        </w:tabs>
        <w:rPr>
          <w:szCs w:val="16"/>
          <w:highlight w:val="yellow"/>
        </w:rPr>
      </w:pPr>
      <w:r w:rsidRPr="00B3086F">
        <w:rPr>
          <w:szCs w:val="16"/>
          <w:highlight w:val="yellow"/>
          <w:u w:val="single"/>
        </w:rPr>
        <w:t>Issue Fee Instructions</w:t>
      </w:r>
      <w:r w:rsidRPr="00B3086F">
        <w:rPr>
          <w:szCs w:val="16"/>
          <w:highlight w:val="yellow"/>
        </w:rPr>
        <w:t xml:space="preserve"> </w:t>
      </w:r>
      <w:r w:rsidRPr="00B3086F">
        <w:rPr>
          <w:szCs w:val="16"/>
          <w:highlight w:val="yellow"/>
        </w:rPr>
        <w:br/>
      </w:r>
      <w:r w:rsidRPr="00B3086F">
        <w:rPr>
          <w:color w:val="000000"/>
          <w:highlight w:val="yellow"/>
        </w:rPr>
        <w:sym w:font="Webdings" w:char="F063"/>
      </w:r>
      <w:r w:rsidRPr="00B3086F">
        <w:rPr>
          <w:color w:val="000000"/>
          <w:highlight w:val="yellow"/>
        </w:rPr>
        <w:tab/>
      </w:r>
      <w:r w:rsidRPr="00B3086F">
        <w:rPr>
          <w:szCs w:val="16"/>
          <w:highlight w:val="yellow"/>
        </w:rPr>
        <w:t xml:space="preserve">Please pay the issue fee by the deadline. </w:t>
      </w:r>
    </w:p>
    <w:p w:rsidR="00AC2F2E" w:rsidRDefault="00AC2F2E" w:rsidP="009F48F1">
      <w:pPr>
        <w:rPr>
          <w:highlight w:val="yellow"/>
        </w:rPr>
      </w:pPr>
      <w:r w:rsidRPr="00B3086F">
        <w:rPr>
          <w:color w:val="000000"/>
          <w:highlight w:val="yellow"/>
        </w:rPr>
        <w:sym w:font="Webdings" w:char="F063"/>
      </w:r>
      <w:r w:rsidRPr="00B3086F">
        <w:rPr>
          <w:color w:val="000000"/>
          <w:szCs w:val="16"/>
          <w:highlight w:val="yellow"/>
        </w:rPr>
        <w:tab/>
      </w:r>
      <w:r w:rsidRPr="00B3086F">
        <w:rPr>
          <w:szCs w:val="16"/>
          <w:highlight w:val="yellow"/>
        </w:rPr>
        <w:t>Please do not pay the issue fee and allow the application to go abandoned.</w:t>
      </w:r>
      <w:r w:rsidRPr="00B3086F">
        <w:rPr>
          <w:highlight w:val="yellow"/>
        </w:rPr>
        <w:t xml:space="preserve"> </w:t>
      </w:r>
    </w:p>
    <w:p w:rsidR="00AC2F2E" w:rsidRPr="00B3086F" w:rsidRDefault="00AC2F2E" w:rsidP="009F48F1">
      <w:pPr>
        <w:rPr>
          <w:highlight w:val="yellow"/>
        </w:rPr>
      </w:pPr>
    </w:p>
    <w:p w:rsidR="00AC2F2E" w:rsidRPr="00B3086F" w:rsidRDefault="00AC2F2E" w:rsidP="009F48F1">
      <w:pPr>
        <w:rPr>
          <w:highlight w:val="green"/>
        </w:rPr>
      </w:pPr>
      <w:r>
        <w:rPr>
          <w:highlight w:val="green"/>
        </w:rPr>
        <w:t xml:space="preserve">ADD IF </w:t>
      </w:r>
      <w:r w:rsidRPr="00B3086F">
        <w:rPr>
          <w:highlight w:val="green"/>
        </w:rPr>
        <w:t xml:space="preserve">OPTIONAL PARAGRAPH FOR RESTRICTION REQUIREMENT WAS </w:t>
      </w:r>
      <w:r>
        <w:rPr>
          <w:highlight w:val="green"/>
        </w:rPr>
        <w:t>USED</w:t>
      </w:r>
    </w:p>
    <w:p w:rsidR="00AC2F2E" w:rsidRPr="00B3086F" w:rsidRDefault="00AC2F2E" w:rsidP="009F48F1">
      <w:pPr>
        <w:rPr>
          <w:highlight w:val="green"/>
        </w:rPr>
      </w:pPr>
      <w:r w:rsidRPr="00B3086F">
        <w:rPr>
          <w:color w:val="000000"/>
          <w:highlight w:val="green"/>
          <w:u w:val="single"/>
        </w:rPr>
        <w:t>Divisional Application Instructions:</w:t>
      </w:r>
      <w:r w:rsidRPr="00B3086F">
        <w:rPr>
          <w:highlight w:val="green"/>
        </w:rPr>
        <w:t xml:space="preserve"> </w:t>
      </w:r>
    </w:p>
    <w:p w:rsidR="00AC2F2E" w:rsidRPr="00B3086F" w:rsidRDefault="00AC2F2E" w:rsidP="009F48F1">
      <w:pPr>
        <w:rPr>
          <w:highlight w:val="green"/>
        </w:rPr>
      </w:pPr>
      <w:r w:rsidRPr="00B3086F">
        <w:rPr>
          <w:color w:val="000000"/>
          <w:highlight w:val="green"/>
        </w:rPr>
        <w:sym w:font="Webdings" w:char="F063"/>
      </w:r>
      <w:r w:rsidRPr="00B3086F">
        <w:rPr>
          <w:color w:val="000000"/>
          <w:highlight w:val="green"/>
        </w:rPr>
        <w:tab/>
      </w:r>
      <w:r w:rsidRPr="00B3086F">
        <w:rPr>
          <w:highlight w:val="green"/>
        </w:rPr>
        <w:t>Please file a divisional application before the patent issues to pursue the design illustrated</w:t>
      </w:r>
    </w:p>
    <w:p w:rsidR="00AC2F2E" w:rsidRDefault="00AC2F2E" w:rsidP="009F48F1">
      <w:r w:rsidRPr="00B3086F">
        <w:rPr>
          <w:highlight w:val="green"/>
        </w:rPr>
        <w:tab/>
        <w:t xml:space="preserve">in Figures </w:t>
      </w:r>
      <w:r w:rsidRPr="00B3086F">
        <w:rPr>
          <w:highlight w:val="green"/>
        </w:rPr>
        <w:fldChar w:fldCharType="begin"/>
      </w:r>
      <w:r w:rsidRPr="00B3086F">
        <w:rPr>
          <w:highlight w:val="green"/>
        </w:rPr>
        <w:instrText>MACROBUTTON NoMacro [Number]</w:instrText>
      </w:r>
      <w:r w:rsidRPr="00B3086F">
        <w:rPr>
          <w:highlight w:val="green"/>
        </w:rPr>
        <w:fldChar w:fldCharType="end"/>
      </w:r>
      <w:r w:rsidRPr="00B3086F">
        <w:rPr>
          <w:highlight w:val="green"/>
        </w:rPr>
        <w:t>.</w:t>
      </w:r>
    </w:p>
    <w:p w:rsidR="00AC2F2E" w:rsidRDefault="00AC2F2E" w:rsidP="009F48F1">
      <w:r>
        <w:t xml:space="preserve"> </w:t>
      </w:r>
      <w:r>
        <w:br/>
      </w:r>
    </w:p>
    <w:p w:rsidR="00AC2F2E" w:rsidRPr="000C6C96" w:rsidRDefault="00AC2F2E" w:rsidP="009F48F1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AC2F2E" w:rsidRPr="000C6C96" w:rsidRDefault="00AC2F2E" w:rsidP="009F48F1">
      <w:r w:rsidRPr="000C6C96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0C6C96">
        <w:t>Signature</w:t>
      </w:r>
    </w:p>
    <w:p w:rsidR="00AC2F2E" w:rsidRDefault="00AC2F2E" w:rsidP="009F48F1"/>
    <w:p w:rsidR="00AC2F2E" w:rsidRPr="00A37D94" w:rsidRDefault="00AC2F2E" w:rsidP="009F48F1">
      <w:r w:rsidRPr="00A37D94">
        <w:t>Sincerely,</w:t>
      </w:r>
    </w:p>
    <w:p w:rsidR="00AC2F2E" w:rsidRPr="00A37D94" w:rsidRDefault="00AC2F2E" w:rsidP="009F48F1"/>
    <w:p w:rsidR="00AC2F2E" w:rsidRPr="00A37D94" w:rsidRDefault="00AC2F2E" w:rsidP="009F48F1"/>
    <w:p w:rsidR="00AC2F2E" w:rsidRPr="00A37D94" w:rsidRDefault="00AC2F2E" w:rsidP="009F48F1"/>
    <w:p w:rsidR="00AC2F2E" w:rsidRPr="00A37D94" w:rsidRDefault="00AC2F2E" w:rsidP="009F48F1">
      <w:bookmarkStart w:id="18" w:name="Team_Member_Working_AttorneyBilling_A_1"/>
      <w:r>
        <w:t>Working Attorney</w:t>
      </w:r>
      <w:bookmarkEnd w:id="18"/>
    </w:p>
    <w:p w:rsidR="00AC2F2E" w:rsidRPr="00A37D94" w:rsidRDefault="00AC2F2E" w:rsidP="009F48F1"/>
    <w:p w:rsidR="00AC2F2E" w:rsidRPr="00A37D94" w:rsidRDefault="00AC2F2E" w:rsidP="009F48F1">
      <w:r w:rsidRPr="00A37D94">
        <w:t>Enclosure</w:t>
      </w:r>
    </w:p>
    <w:p w:rsidR="00AC2F2E" w:rsidRPr="00A37D94" w:rsidRDefault="00AC2F2E" w:rsidP="009F48F1"/>
    <w:p w:rsidR="00AC2F2E" w:rsidRDefault="00AC2F2E" w:rsidP="009F48F1">
      <w:pPr>
        <w:rPr>
          <w:sz w:val="16"/>
          <w:szCs w:val="16"/>
        </w:rPr>
      </w:pPr>
      <w:r w:rsidRPr="00A37D94">
        <w:t>cc:</w:t>
      </w:r>
      <w:r w:rsidRPr="00A37D94">
        <w:tab/>
      </w:r>
      <w:bookmarkStart w:id="19" w:name="DNC_Copy_Contact_Nam_Copy_Address_1"/>
      <w:r>
        <w:t>C</w:t>
      </w:r>
      <w:r w:rsidRPr="00A37D94">
        <w:t>opy</w:t>
      </w:r>
      <w:r>
        <w:t xml:space="preserve"> N</w:t>
      </w:r>
      <w:r w:rsidRPr="00A37D94">
        <w:t>ame</w:t>
      </w:r>
      <w:r>
        <w:br/>
      </w:r>
      <w:bookmarkEnd w:id="19"/>
      <w:r>
        <w:br/>
      </w:r>
      <w:r w:rsidRPr="00A37D94">
        <w:rPr>
          <w:sz w:val="16"/>
          <w:szCs w:val="16"/>
        </w:rPr>
        <w:t>P</w:t>
      </w:r>
      <w:r>
        <w:rPr>
          <w:sz w:val="16"/>
          <w:szCs w:val="16"/>
        </w:rPr>
        <w:t>13US</w:t>
      </w:r>
    </w:p>
    <w:p w:rsidR="00AC2F2E" w:rsidRDefault="00AC2F2E" w:rsidP="009F48F1"/>
    <w:sectPr w:rsidR="00AC2F2E" w:rsidSect="00375FC1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2F2E" w:rsidRDefault="00AC2F2E">
      <w:r>
        <w:separator/>
      </w:r>
    </w:p>
  </w:endnote>
  <w:endnote w:type="continuationSeparator" w:id="0">
    <w:p w:rsidR="00AC2F2E" w:rsidRDefault="00AC2F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2F2E" w:rsidRDefault="00AC2F2E">
      <w:r>
        <w:separator/>
      </w:r>
    </w:p>
  </w:footnote>
  <w:footnote w:type="continuationSeparator" w:id="0">
    <w:p w:rsidR="00AC2F2E" w:rsidRDefault="00AC2F2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2F2E" w:rsidRDefault="00AC2F2E" w:rsidP="0088621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37D9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A37D94">
      <w:t>ate</w:t>
    </w:r>
    <w:r>
      <w:rPr>
        <w:rStyle w:val="PageNumber"/>
      </w:rPr>
      <w:fldChar w:fldCharType="end"/>
    </w:r>
  </w:p>
  <w:p w:rsidR="00AC2F2E" w:rsidRDefault="00AC2F2E" w:rsidP="0088621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323A8">
      <w:rPr>
        <w:rStyle w:val="PageNumber"/>
        <w:noProof/>
      </w:rPr>
      <w:t>2</w:t>
    </w:r>
    <w:r>
      <w:rPr>
        <w:rStyle w:val="PageNumber"/>
      </w:rPr>
      <w:fldChar w:fldCharType="end"/>
    </w:r>
  </w:p>
  <w:p w:rsidR="00AC2F2E" w:rsidRDefault="00AC2F2E" w:rsidP="00886216">
    <w:pPr>
      <w:pStyle w:val="Header"/>
      <w:rPr>
        <w:rStyle w:val="PageNumber"/>
      </w:rPr>
    </w:pPr>
  </w:p>
  <w:p w:rsidR="00AC2F2E" w:rsidRPr="00691DA3" w:rsidRDefault="00AC2F2E" w:rsidP="00886216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0C36F2DB-925D-43B9-92E1-2269D00BF20C}"/>
    <w:docVar w:name="dgnword-eventsink" w:val="201629064"/>
  </w:docVars>
  <w:rsids>
    <w:rsidRoot w:val="00123F0A"/>
    <w:rsid w:val="000028FF"/>
    <w:rsid w:val="00010A4E"/>
    <w:rsid w:val="00016CF6"/>
    <w:rsid w:val="0002749D"/>
    <w:rsid w:val="00033430"/>
    <w:rsid w:val="00034E8E"/>
    <w:rsid w:val="000373A8"/>
    <w:rsid w:val="00037BBB"/>
    <w:rsid w:val="00041BD5"/>
    <w:rsid w:val="000507B4"/>
    <w:rsid w:val="00053792"/>
    <w:rsid w:val="00056BC1"/>
    <w:rsid w:val="00060E9C"/>
    <w:rsid w:val="00064866"/>
    <w:rsid w:val="00067E0C"/>
    <w:rsid w:val="0007389C"/>
    <w:rsid w:val="00075EA2"/>
    <w:rsid w:val="0009182B"/>
    <w:rsid w:val="0009321F"/>
    <w:rsid w:val="000944DA"/>
    <w:rsid w:val="00095550"/>
    <w:rsid w:val="000A3AE5"/>
    <w:rsid w:val="000C095F"/>
    <w:rsid w:val="000C56EB"/>
    <w:rsid w:val="000C6C96"/>
    <w:rsid w:val="000C76DD"/>
    <w:rsid w:val="000D1044"/>
    <w:rsid w:val="000D45A5"/>
    <w:rsid w:val="000F323A"/>
    <w:rsid w:val="000F3D42"/>
    <w:rsid w:val="00107AA1"/>
    <w:rsid w:val="00123C49"/>
    <w:rsid w:val="00123F0A"/>
    <w:rsid w:val="00125E96"/>
    <w:rsid w:val="0013243B"/>
    <w:rsid w:val="00141AFB"/>
    <w:rsid w:val="00147AAE"/>
    <w:rsid w:val="00154366"/>
    <w:rsid w:val="00161D32"/>
    <w:rsid w:val="00163100"/>
    <w:rsid w:val="0017141E"/>
    <w:rsid w:val="0017462E"/>
    <w:rsid w:val="001873F0"/>
    <w:rsid w:val="00195CB4"/>
    <w:rsid w:val="001A259F"/>
    <w:rsid w:val="001A2DF4"/>
    <w:rsid w:val="001B12B4"/>
    <w:rsid w:val="001B7C95"/>
    <w:rsid w:val="001C01DF"/>
    <w:rsid w:val="001C1D78"/>
    <w:rsid w:val="001C2E8E"/>
    <w:rsid w:val="001C5EE5"/>
    <w:rsid w:val="001D5AA1"/>
    <w:rsid w:val="001E1CE3"/>
    <w:rsid w:val="001E3EBF"/>
    <w:rsid w:val="001E4CA9"/>
    <w:rsid w:val="001E5F02"/>
    <w:rsid w:val="00200037"/>
    <w:rsid w:val="00202498"/>
    <w:rsid w:val="00203774"/>
    <w:rsid w:val="0022067D"/>
    <w:rsid w:val="00221CF8"/>
    <w:rsid w:val="00230CEB"/>
    <w:rsid w:val="0023680A"/>
    <w:rsid w:val="002404DB"/>
    <w:rsid w:val="002463A7"/>
    <w:rsid w:val="00255313"/>
    <w:rsid w:val="0025794F"/>
    <w:rsid w:val="0027204C"/>
    <w:rsid w:val="002752AB"/>
    <w:rsid w:val="002813EA"/>
    <w:rsid w:val="00286C40"/>
    <w:rsid w:val="0029570E"/>
    <w:rsid w:val="00296842"/>
    <w:rsid w:val="00297E82"/>
    <w:rsid w:val="002A57D4"/>
    <w:rsid w:val="002A57E6"/>
    <w:rsid w:val="002A7BC6"/>
    <w:rsid w:val="002B046A"/>
    <w:rsid w:val="002C7604"/>
    <w:rsid w:val="002D0BAD"/>
    <w:rsid w:val="002D7073"/>
    <w:rsid w:val="002F0EFF"/>
    <w:rsid w:val="002F1271"/>
    <w:rsid w:val="002F6D79"/>
    <w:rsid w:val="00310CFB"/>
    <w:rsid w:val="003169D5"/>
    <w:rsid w:val="00326870"/>
    <w:rsid w:val="00327B5C"/>
    <w:rsid w:val="00346A16"/>
    <w:rsid w:val="00356960"/>
    <w:rsid w:val="00362EDC"/>
    <w:rsid w:val="00370FDE"/>
    <w:rsid w:val="00375FC1"/>
    <w:rsid w:val="00376B27"/>
    <w:rsid w:val="003A16BF"/>
    <w:rsid w:val="003B09BB"/>
    <w:rsid w:val="003C1B40"/>
    <w:rsid w:val="003C45F0"/>
    <w:rsid w:val="003C55FC"/>
    <w:rsid w:val="003D0B33"/>
    <w:rsid w:val="003D5AF8"/>
    <w:rsid w:val="003E593E"/>
    <w:rsid w:val="003F3DDD"/>
    <w:rsid w:val="00402619"/>
    <w:rsid w:val="00404BDB"/>
    <w:rsid w:val="0041043B"/>
    <w:rsid w:val="004245FE"/>
    <w:rsid w:val="0042686F"/>
    <w:rsid w:val="004432D1"/>
    <w:rsid w:val="00443AF0"/>
    <w:rsid w:val="004445EA"/>
    <w:rsid w:val="00457716"/>
    <w:rsid w:val="0046014B"/>
    <w:rsid w:val="00465ED4"/>
    <w:rsid w:val="00482B54"/>
    <w:rsid w:val="00491FE9"/>
    <w:rsid w:val="004A30E2"/>
    <w:rsid w:val="004A3FFA"/>
    <w:rsid w:val="004A40B4"/>
    <w:rsid w:val="004E1508"/>
    <w:rsid w:val="004E6E8E"/>
    <w:rsid w:val="004E759A"/>
    <w:rsid w:val="004F1C3B"/>
    <w:rsid w:val="00505752"/>
    <w:rsid w:val="00506BF7"/>
    <w:rsid w:val="00512C62"/>
    <w:rsid w:val="00516190"/>
    <w:rsid w:val="005237FA"/>
    <w:rsid w:val="005323A8"/>
    <w:rsid w:val="00534840"/>
    <w:rsid w:val="00542548"/>
    <w:rsid w:val="005476FB"/>
    <w:rsid w:val="00550C76"/>
    <w:rsid w:val="00554D26"/>
    <w:rsid w:val="0055785F"/>
    <w:rsid w:val="00584A0A"/>
    <w:rsid w:val="005A2222"/>
    <w:rsid w:val="005A6BD0"/>
    <w:rsid w:val="005B4B60"/>
    <w:rsid w:val="005D2C53"/>
    <w:rsid w:val="005D3040"/>
    <w:rsid w:val="005D4D73"/>
    <w:rsid w:val="005D6662"/>
    <w:rsid w:val="005E1935"/>
    <w:rsid w:val="005F19FD"/>
    <w:rsid w:val="00603A80"/>
    <w:rsid w:val="00610A75"/>
    <w:rsid w:val="0063147B"/>
    <w:rsid w:val="00641B31"/>
    <w:rsid w:val="00643C47"/>
    <w:rsid w:val="00650166"/>
    <w:rsid w:val="0065462D"/>
    <w:rsid w:val="0065772E"/>
    <w:rsid w:val="00665CBE"/>
    <w:rsid w:val="006807E2"/>
    <w:rsid w:val="00686048"/>
    <w:rsid w:val="00690B52"/>
    <w:rsid w:val="00690C2F"/>
    <w:rsid w:val="00691DA3"/>
    <w:rsid w:val="00691F9B"/>
    <w:rsid w:val="00694910"/>
    <w:rsid w:val="006A7492"/>
    <w:rsid w:val="006B3CCC"/>
    <w:rsid w:val="006B4A6A"/>
    <w:rsid w:val="006C52BF"/>
    <w:rsid w:val="006F3518"/>
    <w:rsid w:val="006F4E2D"/>
    <w:rsid w:val="006F5535"/>
    <w:rsid w:val="007013E6"/>
    <w:rsid w:val="00701412"/>
    <w:rsid w:val="00710F61"/>
    <w:rsid w:val="00712064"/>
    <w:rsid w:val="00713680"/>
    <w:rsid w:val="0071630F"/>
    <w:rsid w:val="007177E5"/>
    <w:rsid w:val="00717FF2"/>
    <w:rsid w:val="00727B25"/>
    <w:rsid w:val="00736119"/>
    <w:rsid w:val="00740CCC"/>
    <w:rsid w:val="00755CDE"/>
    <w:rsid w:val="00774D9F"/>
    <w:rsid w:val="007762D7"/>
    <w:rsid w:val="00777476"/>
    <w:rsid w:val="00782D19"/>
    <w:rsid w:val="0078432E"/>
    <w:rsid w:val="0079363F"/>
    <w:rsid w:val="0079783C"/>
    <w:rsid w:val="007B19E0"/>
    <w:rsid w:val="007B2509"/>
    <w:rsid w:val="007B52E1"/>
    <w:rsid w:val="007C368C"/>
    <w:rsid w:val="007C4876"/>
    <w:rsid w:val="007C63E0"/>
    <w:rsid w:val="007E4847"/>
    <w:rsid w:val="007F011A"/>
    <w:rsid w:val="007F0FBD"/>
    <w:rsid w:val="00810BC9"/>
    <w:rsid w:val="00823251"/>
    <w:rsid w:val="00826C2D"/>
    <w:rsid w:val="00832F7F"/>
    <w:rsid w:val="00835CA0"/>
    <w:rsid w:val="0085731A"/>
    <w:rsid w:val="00866172"/>
    <w:rsid w:val="008665B0"/>
    <w:rsid w:val="00873F22"/>
    <w:rsid w:val="00875038"/>
    <w:rsid w:val="00876413"/>
    <w:rsid w:val="00882F84"/>
    <w:rsid w:val="00884185"/>
    <w:rsid w:val="00886216"/>
    <w:rsid w:val="00886E01"/>
    <w:rsid w:val="00887B29"/>
    <w:rsid w:val="008A4EEF"/>
    <w:rsid w:val="008A7EC2"/>
    <w:rsid w:val="008B252F"/>
    <w:rsid w:val="008F5BDA"/>
    <w:rsid w:val="00900BFC"/>
    <w:rsid w:val="00902421"/>
    <w:rsid w:val="009027FC"/>
    <w:rsid w:val="00905E8C"/>
    <w:rsid w:val="009079D3"/>
    <w:rsid w:val="00914878"/>
    <w:rsid w:val="00917860"/>
    <w:rsid w:val="00926301"/>
    <w:rsid w:val="00943411"/>
    <w:rsid w:val="00943E66"/>
    <w:rsid w:val="00950455"/>
    <w:rsid w:val="00951067"/>
    <w:rsid w:val="0095220D"/>
    <w:rsid w:val="009523F0"/>
    <w:rsid w:val="00953AB0"/>
    <w:rsid w:val="009559D0"/>
    <w:rsid w:val="009570FD"/>
    <w:rsid w:val="009600AE"/>
    <w:rsid w:val="009618C3"/>
    <w:rsid w:val="009659E5"/>
    <w:rsid w:val="00967CD9"/>
    <w:rsid w:val="00973992"/>
    <w:rsid w:val="009818AB"/>
    <w:rsid w:val="00983976"/>
    <w:rsid w:val="009A2265"/>
    <w:rsid w:val="009A76E8"/>
    <w:rsid w:val="009B5A76"/>
    <w:rsid w:val="009E0456"/>
    <w:rsid w:val="009E0DDA"/>
    <w:rsid w:val="009E4F6A"/>
    <w:rsid w:val="009E597E"/>
    <w:rsid w:val="009F48F1"/>
    <w:rsid w:val="00A017E3"/>
    <w:rsid w:val="00A02FAB"/>
    <w:rsid w:val="00A1248B"/>
    <w:rsid w:val="00A145AD"/>
    <w:rsid w:val="00A236BE"/>
    <w:rsid w:val="00A266A2"/>
    <w:rsid w:val="00A37D94"/>
    <w:rsid w:val="00A43940"/>
    <w:rsid w:val="00A476E1"/>
    <w:rsid w:val="00A50CC8"/>
    <w:rsid w:val="00A516D1"/>
    <w:rsid w:val="00A51923"/>
    <w:rsid w:val="00A52867"/>
    <w:rsid w:val="00A90DF4"/>
    <w:rsid w:val="00A953F0"/>
    <w:rsid w:val="00AB5A07"/>
    <w:rsid w:val="00AB75CA"/>
    <w:rsid w:val="00AC2F2E"/>
    <w:rsid w:val="00AD41F0"/>
    <w:rsid w:val="00AD4AB2"/>
    <w:rsid w:val="00AD7836"/>
    <w:rsid w:val="00AE3371"/>
    <w:rsid w:val="00AF1116"/>
    <w:rsid w:val="00B02772"/>
    <w:rsid w:val="00B274EF"/>
    <w:rsid w:val="00B303AD"/>
    <w:rsid w:val="00B3086F"/>
    <w:rsid w:val="00B43646"/>
    <w:rsid w:val="00B55EC2"/>
    <w:rsid w:val="00B56F4E"/>
    <w:rsid w:val="00B63F7D"/>
    <w:rsid w:val="00B670C9"/>
    <w:rsid w:val="00B86939"/>
    <w:rsid w:val="00BE0D71"/>
    <w:rsid w:val="00BE4725"/>
    <w:rsid w:val="00BE49AD"/>
    <w:rsid w:val="00C02267"/>
    <w:rsid w:val="00C45C01"/>
    <w:rsid w:val="00C50ADF"/>
    <w:rsid w:val="00C50D18"/>
    <w:rsid w:val="00C6338C"/>
    <w:rsid w:val="00C77591"/>
    <w:rsid w:val="00C776C8"/>
    <w:rsid w:val="00C95316"/>
    <w:rsid w:val="00CA3226"/>
    <w:rsid w:val="00CA5F1C"/>
    <w:rsid w:val="00CA745F"/>
    <w:rsid w:val="00CC11FE"/>
    <w:rsid w:val="00CF03E6"/>
    <w:rsid w:val="00CF3177"/>
    <w:rsid w:val="00D01136"/>
    <w:rsid w:val="00D062C1"/>
    <w:rsid w:val="00D076DF"/>
    <w:rsid w:val="00D30393"/>
    <w:rsid w:val="00D324C1"/>
    <w:rsid w:val="00D50845"/>
    <w:rsid w:val="00D56E9C"/>
    <w:rsid w:val="00D914A2"/>
    <w:rsid w:val="00D938B3"/>
    <w:rsid w:val="00D9665B"/>
    <w:rsid w:val="00DA2D31"/>
    <w:rsid w:val="00DA404B"/>
    <w:rsid w:val="00DA59CA"/>
    <w:rsid w:val="00DB6CEB"/>
    <w:rsid w:val="00DC3DD5"/>
    <w:rsid w:val="00DC5E41"/>
    <w:rsid w:val="00DE2CB1"/>
    <w:rsid w:val="00DF1811"/>
    <w:rsid w:val="00DF2265"/>
    <w:rsid w:val="00E02593"/>
    <w:rsid w:val="00E1719C"/>
    <w:rsid w:val="00E30E31"/>
    <w:rsid w:val="00E330EF"/>
    <w:rsid w:val="00E40CF9"/>
    <w:rsid w:val="00E41704"/>
    <w:rsid w:val="00E464B4"/>
    <w:rsid w:val="00E548B1"/>
    <w:rsid w:val="00E602A7"/>
    <w:rsid w:val="00E7634C"/>
    <w:rsid w:val="00E76F86"/>
    <w:rsid w:val="00EA763A"/>
    <w:rsid w:val="00EA7DD3"/>
    <w:rsid w:val="00EB40E3"/>
    <w:rsid w:val="00EB784D"/>
    <w:rsid w:val="00EC1124"/>
    <w:rsid w:val="00EC570A"/>
    <w:rsid w:val="00ED71D9"/>
    <w:rsid w:val="00EE26FE"/>
    <w:rsid w:val="00EE53F9"/>
    <w:rsid w:val="00F04E90"/>
    <w:rsid w:val="00F072F7"/>
    <w:rsid w:val="00F10B54"/>
    <w:rsid w:val="00F10FDC"/>
    <w:rsid w:val="00F14B16"/>
    <w:rsid w:val="00F308DA"/>
    <w:rsid w:val="00F32B94"/>
    <w:rsid w:val="00F60E30"/>
    <w:rsid w:val="00F669F1"/>
    <w:rsid w:val="00F815C8"/>
    <w:rsid w:val="00FA3324"/>
    <w:rsid w:val="00FA7067"/>
    <w:rsid w:val="00FA7453"/>
    <w:rsid w:val="00FB4645"/>
    <w:rsid w:val="00FB4A8A"/>
    <w:rsid w:val="00FB55EA"/>
    <w:rsid w:val="00FC339E"/>
    <w:rsid w:val="00FC3824"/>
    <w:rsid w:val="00FD00C0"/>
    <w:rsid w:val="00FD1C49"/>
    <w:rsid w:val="00FD67DB"/>
    <w:rsid w:val="00FE0728"/>
    <w:rsid w:val="00FE4660"/>
    <w:rsid w:val="00FF612B"/>
    <w:rsid w:val="00FF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5C0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5C0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B5C07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846763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6763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284</Words>
  <Characters>1621</Characters>
  <Application>Microsoft Office Word</Application>
  <DocSecurity>0</DocSecurity>
  <Lines>13</Lines>
  <Paragraphs>3</Paragraphs>
  <ScaleCrop>false</ScaleCrop>
  <Company>Woodard, Emhardt, Moriarty, McNett &amp; Henry LLP</Company>
  <LinksUpToDate>false</LinksUpToDate>
  <CharactersWithSpaces>1902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Notice of Allowance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