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1712" w:rsidRPr="00F3308D" w:rsidRDefault="00981712" w:rsidP="00FE17BD">
      <w:pPr>
        <w:jc w:val="center"/>
      </w:pPr>
      <w:r w:rsidRPr="00F3308D">
        <w:t>FOREIGN DESIGN PATENT INSTRUCTION SHEET</w:t>
      </w:r>
    </w:p>
    <w:p w:rsidR="00742616" w:rsidRPr="00F3308D" w:rsidRDefault="00981712" w:rsidP="00F3308D">
      <w:pPr>
        <w:pStyle w:val="Header"/>
        <w:tabs>
          <w:tab w:val="clear" w:pos="360"/>
          <w:tab w:val="clear" w:pos="4320"/>
          <w:tab w:val="clear" w:pos="8640"/>
          <w:tab w:val="right" w:pos="10800"/>
        </w:tabs>
      </w:pPr>
      <w:r w:rsidRPr="00F3308D">
        <w:rPr>
          <w:rFonts w:cs="Arial"/>
        </w:rPr>
        <w:t>Re:</w:t>
      </w:r>
      <w:r w:rsidRPr="00F3308D">
        <w:rPr>
          <w:rFonts w:cs="Arial"/>
        </w:rPr>
        <w:tab/>
      </w:r>
      <w:bookmarkStart w:id="0" w:name="Elite_Matter_Number_1"/>
      <w:r w:rsidR="0083557F" w:rsidRPr="00F3308D">
        <w:rPr>
          <w:u w:val="single"/>
        </w:rPr>
        <w:t>Elite Matter No.</w:t>
      </w:r>
      <w:bookmarkEnd w:id="0"/>
      <w:r w:rsidRPr="00F3308D">
        <w:rPr>
          <w:u w:val="single"/>
        </w:rPr>
        <w:t xml:space="preserve"> – </w:t>
      </w:r>
      <w:bookmarkStart w:id="1" w:name="Case_Title_1"/>
      <w:r w:rsidR="0083557F" w:rsidRPr="00F3308D">
        <w:rPr>
          <w:caps/>
          <w:u w:val="single"/>
        </w:rPr>
        <w:t>case title</w:t>
      </w:r>
      <w:bookmarkEnd w:id="1"/>
      <w:r w:rsidR="00F3308D" w:rsidRPr="00F3308D">
        <w:rPr>
          <w:caps/>
          <w:u w:val="single"/>
        </w:rPr>
        <w:tab/>
      </w:r>
      <w:r w:rsidR="0083557F" w:rsidRPr="00F3308D">
        <w:t xml:space="preserve">. </w:t>
      </w:r>
    </w:p>
    <w:p w:rsidR="00981712" w:rsidRPr="00F3308D" w:rsidRDefault="00981712" w:rsidP="00742616">
      <w:pPr>
        <w:pStyle w:val="Header"/>
        <w:rPr>
          <w:b w:val="0"/>
          <w:sz w:val="19"/>
          <w:szCs w:val="19"/>
        </w:rPr>
      </w:pPr>
      <w:r w:rsidRPr="00F3308D">
        <w:rPr>
          <w:b w:val="0"/>
          <w:sz w:val="19"/>
          <w:szCs w:val="19"/>
        </w:rPr>
        <w:t xml:space="preserve">Please complete this form and return it to our office by: </w:t>
      </w:r>
      <w:bookmarkStart w:id="2" w:name="External_Term_TERM_CALC_1"/>
      <w:r w:rsidR="0083557F" w:rsidRPr="00F3308D">
        <w:rPr>
          <w:b w:val="0"/>
          <w:sz w:val="19"/>
          <w:szCs w:val="19"/>
          <w:u w:val="single"/>
        </w:rPr>
        <w:t>Term 31700-30 days</w:t>
      </w:r>
      <w:bookmarkEnd w:id="2"/>
      <w:r w:rsidRPr="00F3308D">
        <w:rPr>
          <w:b w:val="0"/>
          <w:sz w:val="19"/>
          <w:szCs w:val="19"/>
        </w:rPr>
        <w:t>.</w:t>
      </w:r>
      <w:r w:rsidR="00F3308D" w:rsidRPr="00F3308D">
        <w:rPr>
          <w:b w:val="0"/>
          <w:sz w:val="19"/>
          <w:szCs w:val="19"/>
        </w:rPr>
        <w:t xml:space="preserve"> </w:t>
      </w:r>
      <w:r w:rsidRPr="00F3308D">
        <w:rPr>
          <w:b w:val="0"/>
          <w:sz w:val="19"/>
          <w:szCs w:val="19"/>
        </w:rPr>
        <w:t xml:space="preserve">The foreign filing deadline is </w:t>
      </w:r>
      <w:bookmarkStart w:id="3" w:name="External_Term_TERM_CALC_2"/>
      <w:r w:rsidR="0083557F" w:rsidRPr="00F3308D">
        <w:rPr>
          <w:b w:val="0"/>
          <w:sz w:val="19"/>
          <w:szCs w:val="19"/>
          <w:u w:val="single"/>
        </w:rPr>
        <w:t>Term 31700</w:t>
      </w:r>
      <w:bookmarkEnd w:id="3"/>
      <w:r w:rsidR="00AD37B2" w:rsidRPr="00F3308D">
        <w:rPr>
          <w:b w:val="0"/>
          <w:sz w:val="19"/>
          <w:szCs w:val="19"/>
        </w:rPr>
        <w:t>.</w:t>
      </w:r>
    </w:p>
    <w:p w:rsidR="00981712" w:rsidRPr="00F3308D" w:rsidRDefault="00981712" w:rsidP="00883658">
      <w:pPr>
        <w:rPr>
          <w:sz w:val="19"/>
          <w:szCs w:val="19"/>
        </w:rPr>
      </w:pPr>
      <w:r w:rsidRPr="00F3308D">
        <w:rPr>
          <w:sz w:val="19"/>
          <w:szCs w:val="19"/>
        </w:rPr>
        <w:t>PLEASE FILE IN THE FOLLOWING SELECTED REGIONS AND/OR COUNTRIES:</w:t>
      </w:r>
    </w:p>
    <w:p w:rsidR="007858AE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color w:val="000000"/>
            <w:sz w:val="19"/>
            <w:szCs w:val="19"/>
          </w:rPr>
          <w:id w:val="-17514949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E1170" w:rsidRPr="00F3308D">
            <w:rPr>
              <w:rFonts w:eastAsia="MS Gothic" w:hint="eastAsia"/>
              <w:color w:val="000000"/>
              <w:sz w:val="19"/>
              <w:szCs w:val="19"/>
            </w:rPr>
            <w:t>☐</w:t>
          </w:r>
        </w:sdtContent>
      </w:sdt>
      <w:r w:rsidR="00016181" w:rsidRPr="00F3308D">
        <w:rPr>
          <w:color w:val="000000"/>
          <w:sz w:val="19"/>
          <w:szCs w:val="19"/>
        </w:rPr>
        <w:tab/>
      </w:r>
      <w:r w:rsidR="00981712" w:rsidRPr="00F3308D">
        <w:rPr>
          <w:sz w:val="19"/>
          <w:szCs w:val="19"/>
        </w:rPr>
        <w:t>ARIPO (African</w:t>
      </w:r>
      <w:r w:rsidR="007858AE" w:rsidRPr="00F3308D">
        <w:rPr>
          <w:sz w:val="19"/>
          <w:szCs w:val="19"/>
        </w:rPr>
        <w:t xml:space="preserve"> Regional </w:t>
      </w:r>
      <w:r w:rsidR="00981712" w:rsidRPr="00F3308D">
        <w:rPr>
          <w:sz w:val="19"/>
          <w:szCs w:val="19"/>
        </w:rPr>
        <w:t>Intellectual Property Organization)</w:t>
      </w:r>
      <w:r w:rsidR="00981712" w:rsidRPr="00F3308D">
        <w:rPr>
          <w:b w:val="0"/>
          <w:sz w:val="19"/>
          <w:szCs w:val="19"/>
        </w:rPr>
        <w:t xml:space="preserve">: </w:t>
      </w:r>
      <w:r w:rsidR="007858AE" w:rsidRPr="00F3308D">
        <w:rPr>
          <w:b w:val="0"/>
          <w:sz w:val="19"/>
          <w:szCs w:val="19"/>
        </w:rPr>
        <w:t>Botswana, Gambia, Ghana, Kenya, Lesotho, Liberia, Malawi, Mozambique, Namibia, Rwanda, São Tomé and Príncipe, Sierra Leone, Sudan, Swaziland, Uganda, United Republic of Tanzania, Zambia, Zimbabwe.</w:t>
      </w:r>
    </w:p>
    <w:p w:rsidR="00E81ACC" w:rsidRPr="00F3308D" w:rsidRDefault="00F3308D" w:rsidP="00E81ACC">
      <w:pPr>
        <w:rPr>
          <w:b w:val="0"/>
          <w:sz w:val="19"/>
          <w:szCs w:val="19"/>
        </w:rPr>
      </w:pPr>
      <w:sdt>
        <w:sdtPr>
          <w:rPr>
            <w:color w:val="000000"/>
            <w:sz w:val="19"/>
            <w:szCs w:val="19"/>
          </w:rPr>
          <w:id w:val="-15468272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E1170" w:rsidRPr="00F3308D">
            <w:rPr>
              <w:rFonts w:eastAsia="MS Gothic" w:hint="eastAsia"/>
              <w:color w:val="000000"/>
              <w:sz w:val="19"/>
              <w:szCs w:val="19"/>
            </w:rPr>
            <w:t>☐</w:t>
          </w:r>
        </w:sdtContent>
      </w:sdt>
      <w:r w:rsidR="00016181" w:rsidRPr="00F3308D">
        <w:rPr>
          <w:color w:val="000000"/>
          <w:sz w:val="19"/>
          <w:szCs w:val="19"/>
        </w:rPr>
        <w:tab/>
      </w:r>
      <w:r w:rsidR="006E7440" w:rsidRPr="00F3308D">
        <w:rPr>
          <w:sz w:val="19"/>
          <w:szCs w:val="19"/>
        </w:rPr>
        <w:t>OA</w:t>
      </w:r>
      <w:r w:rsidR="006E7440" w:rsidRPr="00F3308D">
        <w:rPr>
          <w:b w:val="0"/>
          <w:sz w:val="19"/>
          <w:szCs w:val="19"/>
        </w:rPr>
        <w:t xml:space="preserve"> (</w:t>
      </w:r>
      <w:r w:rsidR="00E10573" w:rsidRPr="00F3308D">
        <w:rPr>
          <w:b w:val="0"/>
          <w:sz w:val="19"/>
          <w:szCs w:val="19"/>
        </w:rPr>
        <w:t>African Intellectual Property Organization</w:t>
      </w:r>
      <w:r w:rsidR="006E7440" w:rsidRPr="00F3308D">
        <w:rPr>
          <w:b w:val="0"/>
          <w:sz w:val="19"/>
          <w:szCs w:val="19"/>
        </w:rPr>
        <w:t>)</w:t>
      </w:r>
      <w:r w:rsidR="00E81ACC" w:rsidRPr="00F3308D">
        <w:rPr>
          <w:b w:val="0"/>
          <w:sz w:val="19"/>
          <w:szCs w:val="19"/>
        </w:rPr>
        <w:t xml:space="preserve"> Benin, Burkina Faso, Cameroon, Central African Republic, Chad, Comoros, Congo, </w:t>
      </w:r>
      <w:r w:rsidR="00E81ACC" w:rsidRPr="00F3308D">
        <w:rPr>
          <w:rFonts w:cs="Century"/>
          <w:b w:val="0"/>
          <w:sz w:val="19"/>
          <w:szCs w:val="19"/>
        </w:rPr>
        <w:t>Côte</w:t>
      </w:r>
      <w:r w:rsidR="00E81ACC" w:rsidRPr="00F3308D">
        <w:rPr>
          <w:b w:val="0"/>
          <w:sz w:val="19"/>
          <w:szCs w:val="19"/>
        </w:rPr>
        <w:t xml:space="preserve"> d’Ivoire, Equatorial Guinea, Gabon, Guinea, Guinea-Bissau, Mali, Mauritania, Niger, Senegal, Togo.</w:t>
      </w:r>
    </w:p>
    <w:p w:rsidR="00981712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color w:val="000000"/>
            <w:sz w:val="19"/>
            <w:szCs w:val="19"/>
          </w:rPr>
          <w:id w:val="5195141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E1170" w:rsidRPr="00F3308D">
            <w:rPr>
              <w:rFonts w:eastAsia="MS Gothic" w:hint="eastAsia"/>
              <w:color w:val="000000"/>
              <w:sz w:val="19"/>
              <w:szCs w:val="19"/>
            </w:rPr>
            <w:t>☐</w:t>
          </w:r>
        </w:sdtContent>
      </w:sdt>
      <w:r w:rsidR="00016181" w:rsidRPr="00F3308D">
        <w:rPr>
          <w:color w:val="000000"/>
          <w:sz w:val="19"/>
          <w:szCs w:val="19"/>
        </w:rPr>
        <w:tab/>
      </w:r>
      <w:r w:rsidR="00AD37B2" w:rsidRPr="00F3308D">
        <w:rPr>
          <w:sz w:val="19"/>
          <w:szCs w:val="19"/>
        </w:rPr>
        <w:t>European</w:t>
      </w:r>
      <w:r w:rsidR="00981712" w:rsidRPr="00F3308D">
        <w:rPr>
          <w:sz w:val="19"/>
          <w:szCs w:val="19"/>
        </w:rPr>
        <w:t xml:space="preserve"> DESIGN</w:t>
      </w:r>
      <w:r w:rsidR="00981712" w:rsidRPr="00F3308D">
        <w:rPr>
          <w:b w:val="0"/>
          <w:sz w:val="19"/>
          <w:szCs w:val="19"/>
        </w:rPr>
        <w:t xml:space="preserve"> (European Union): Austria, Belgium, </w:t>
      </w:r>
      <w:r w:rsidR="00AD37B2" w:rsidRPr="00F3308D">
        <w:rPr>
          <w:b w:val="0"/>
          <w:sz w:val="19"/>
          <w:szCs w:val="19"/>
        </w:rPr>
        <w:t>B</w:t>
      </w:r>
      <w:bookmarkStart w:id="4" w:name="_GoBack"/>
      <w:bookmarkEnd w:id="4"/>
      <w:r w:rsidR="00AD37B2" w:rsidRPr="00F3308D">
        <w:rPr>
          <w:b w:val="0"/>
          <w:sz w:val="19"/>
          <w:szCs w:val="19"/>
        </w:rPr>
        <w:t xml:space="preserve">ulgaria, Croatia, </w:t>
      </w:r>
      <w:r w:rsidR="00981712" w:rsidRPr="00F3308D">
        <w:rPr>
          <w:b w:val="0"/>
          <w:sz w:val="19"/>
          <w:szCs w:val="19"/>
        </w:rPr>
        <w:t xml:space="preserve">Czech Republic, Cyprus, Denmark, Estonia, Finland, France, Germany, Greece, Hungary, Ireland, Italy, Latvia, Lithuania, Luxembourg, Malta, Netherlands, Poland, Portugal, </w:t>
      </w:r>
      <w:r w:rsidR="00AD37B2" w:rsidRPr="00F3308D">
        <w:rPr>
          <w:b w:val="0"/>
          <w:sz w:val="19"/>
          <w:szCs w:val="19"/>
        </w:rPr>
        <w:t xml:space="preserve">Romania, </w:t>
      </w:r>
      <w:r w:rsidR="00981712" w:rsidRPr="00F3308D">
        <w:rPr>
          <w:b w:val="0"/>
          <w:sz w:val="19"/>
          <w:szCs w:val="19"/>
        </w:rPr>
        <w:t>Slovakia, Slovenia, Spain, Sweden and the United Kingdom.</w:t>
      </w:r>
    </w:p>
    <w:p w:rsidR="00C63E85" w:rsidRPr="00F3308D" w:rsidRDefault="00F3308D" w:rsidP="00883658">
      <w:pPr>
        <w:rPr>
          <w:b w:val="0"/>
          <w:sz w:val="19"/>
          <w:szCs w:val="19"/>
        </w:rPr>
        <w:sectPr w:rsidR="00C63E85" w:rsidRPr="00F3308D" w:rsidSect="00CD25DB">
          <w:footerReference w:type="default" r:id="rId8"/>
          <w:pgSz w:w="12240" w:h="15840" w:code="1"/>
          <w:pgMar w:top="720" w:right="720" w:bottom="720" w:left="720" w:header="720" w:footer="536" w:gutter="0"/>
          <w:paperSrc w:first="15" w:other="15"/>
          <w:cols w:space="720"/>
          <w:docGrid w:linePitch="326"/>
        </w:sectPr>
      </w:pPr>
      <w:sdt>
        <w:sdtPr>
          <w:rPr>
            <w:color w:val="000000"/>
            <w:sz w:val="19"/>
            <w:szCs w:val="19"/>
          </w:rPr>
          <w:id w:val="17041388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E1170" w:rsidRPr="00F3308D">
            <w:rPr>
              <w:rFonts w:eastAsia="MS Gothic" w:hint="eastAsia"/>
              <w:color w:val="000000"/>
              <w:sz w:val="19"/>
              <w:szCs w:val="19"/>
            </w:rPr>
            <w:t>☐</w:t>
          </w:r>
        </w:sdtContent>
      </w:sdt>
      <w:r w:rsidR="00016181" w:rsidRPr="00F3308D">
        <w:rPr>
          <w:color w:val="000000"/>
          <w:sz w:val="19"/>
          <w:szCs w:val="19"/>
        </w:rPr>
        <w:tab/>
      </w:r>
      <w:r w:rsidR="00726202" w:rsidRPr="00F3308D">
        <w:rPr>
          <w:sz w:val="19"/>
          <w:szCs w:val="19"/>
        </w:rPr>
        <w:t>International Registration</w:t>
      </w:r>
      <w:r w:rsidR="00726202" w:rsidRPr="00F3308D">
        <w:rPr>
          <w:b w:val="0"/>
          <w:sz w:val="19"/>
          <w:szCs w:val="19"/>
        </w:rPr>
        <w:t xml:space="preserve"> </w:t>
      </w:r>
      <w:r w:rsidR="00C63E85" w:rsidRPr="00F3308D">
        <w:rPr>
          <w:b w:val="0"/>
          <w:sz w:val="19"/>
          <w:szCs w:val="19"/>
        </w:rPr>
        <w:t>(</w:t>
      </w:r>
      <w:r w:rsidR="00726202" w:rsidRPr="00F3308D">
        <w:rPr>
          <w:b w:val="0"/>
          <w:sz w:val="19"/>
          <w:szCs w:val="19"/>
        </w:rPr>
        <w:t>Hague Agreement</w:t>
      </w:r>
      <w:r w:rsidR="00C63E85" w:rsidRPr="00F3308D">
        <w:rPr>
          <w:b w:val="0"/>
          <w:sz w:val="19"/>
          <w:szCs w:val="19"/>
        </w:rPr>
        <w:t xml:space="preserve"> Registration of Industrial Designs</w:t>
      </w:r>
      <w:r w:rsidR="00726202" w:rsidRPr="00F3308D">
        <w:rPr>
          <w:b w:val="0"/>
          <w:sz w:val="19"/>
          <w:szCs w:val="19"/>
        </w:rPr>
        <w:t xml:space="preserve">) </w:t>
      </w:r>
      <w:r w:rsidR="00883658" w:rsidRPr="00F3308D">
        <w:rPr>
          <w:b w:val="0"/>
          <w:sz w:val="19"/>
          <w:szCs w:val="19"/>
        </w:rPr>
        <w:t>(</w:t>
      </w:r>
      <w:r w:rsidR="00BD2C79" w:rsidRPr="00F3308D">
        <w:rPr>
          <w:b w:val="0"/>
          <w:sz w:val="19"/>
          <w:szCs w:val="19"/>
        </w:rPr>
        <w:t xml:space="preserve">Designate </w:t>
      </w:r>
      <w:r w:rsidR="00E10573" w:rsidRPr="00F3308D">
        <w:rPr>
          <w:b w:val="0"/>
          <w:sz w:val="19"/>
          <w:szCs w:val="19"/>
        </w:rPr>
        <w:t xml:space="preserve">Member countries </w:t>
      </w:r>
      <w:r w:rsidR="00883658" w:rsidRPr="00F3308D">
        <w:rPr>
          <w:b w:val="0"/>
          <w:sz w:val="19"/>
          <w:szCs w:val="19"/>
        </w:rPr>
        <w:t>bolded below</w:t>
      </w:r>
      <w:r w:rsidR="00E10573" w:rsidRPr="00F3308D">
        <w:rPr>
          <w:b w:val="0"/>
          <w:sz w:val="19"/>
          <w:szCs w:val="19"/>
        </w:rPr>
        <w:t>.</w:t>
      </w:r>
      <w:r w:rsidR="00883658" w:rsidRPr="00F3308D">
        <w:rPr>
          <w:b w:val="0"/>
          <w:sz w:val="19"/>
          <w:szCs w:val="19"/>
        </w:rPr>
        <w:t>)</w:t>
      </w:r>
    </w:p>
    <w:p w:rsidR="00E10573" w:rsidRPr="00F3308D" w:rsidRDefault="00F3308D" w:rsidP="00883658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821504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0573" w:rsidRPr="00F3308D">
        <w:rPr>
          <w:b w:val="0"/>
          <w:color w:val="000000"/>
          <w:sz w:val="19"/>
          <w:szCs w:val="19"/>
        </w:rPr>
        <w:tab/>
        <w:t>African IP Organization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0737721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D25DB" w:rsidRPr="00F3308D">
            <w:rPr>
              <w:rFonts w:eastAsia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945B1C" w:rsidRPr="00F3308D">
        <w:rPr>
          <w:color w:val="000000"/>
          <w:sz w:val="19"/>
          <w:szCs w:val="19"/>
        </w:rPr>
        <w:t>A</w:t>
      </w:r>
      <w:r w:rsidR="00945B1C" w:rsidRPr="00F3308D">
        <w:rPr>
          <w:sz w:val="19"/>
          <w:szCs w:val="19"/>
        </w:rPr>
        <w:t>lbania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741733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color w:val="000000"/>
          <w:sz w:val="19"/>
          <w:szCs w:val="19"/>
        </w:rPr>
        <w:tab/>
        <w:t>A</w:t>
      </w:r>
      <w:r w:rsidR="00945B1C" w:rsidRPr="00F3308D">
        <w:rPr>
          <w:b w:val="0"/>
          <w:sz w:val="19"/>
          <w:szCs w:val="19"/>
        </w:rPr>
        <w:t>lgeria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8847119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color w:val="000000"/>
          <w:sz w:val="19"/>
          <w:szCs w:val="19"/>
        </w:rPr>
        <w:tab/>
        <w:t>A</w:t>
      </w:r>
      <w:r w:rsidR="00945B1C" w:rsidRPr="00F3308D">
        <w:rPr>
          <w:b w:val="0"/>
          <w:sz w:val="19"/>
          <w:szCs w:val="19"/>
        </w:rPr>
        <w:t>ngola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990633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Anguilla</w:t>
      </w:r>
      <w:r w:rsidR="0045523D" w:rsidRPr="00F3308D">
        <w:rPr>
          <w:b w:val="0"/>
          <w:sz w:val="19"/>
          <w:szCs w:val="19"/>
        </w:rPr>
        <w:t>*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814650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945B1C" w:rsidRPr="00F3308D">
        <w:rPr>
          <w:b w:val="0"/>
          <w:color w:val="000000"/>
          <w:sz w:val="19"/>
          <w:szCs w:val="19"/>
        </w:rPr>
        <w:t>A</w:t>
      </w:r>
      <w:r w:rsidR="00C63E85" w:rsidRPr="00F3308D">
        <w:rPr>
          <w:b w:val="0"/>
          <w:sz w:val="19"/>
          <w:szCs w:val="19"/>
        </w:rPr>
        <w:t>ntigua &amp; Barbuda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4651539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sz w:val="19"/>
          <w:szCs w:val="19"/>
        </w:rPr>
        <w:tab/>
      </w:r>
      <w:r w:rsidR="00945B1C" w:rsidRPr="00F3308D">
        <w:rPr>
          <w:b w:val="0"/>
          <w:sz w:val="19"/>
          <w:szCs w:val="19"/>
        </w:rPr>
        <w:t>Argentina</w:t>
      </w:r>
    </w:p>
    <w:p w:rsidR="00945B1C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7307991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</w:r>
      <w:r w:rsidR="00945B1C" w:rsidRPr="00F3308D">
        <w:rPr>
          <w:sz w:val="19"/>
          <w:szCs w:val="19"/>
        </w:rPr>
        <w:t>Armenia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731186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color w:val="000000"/>
          <w:sz w:val="19"/>
          <w:szCs w:val="19"/>
        </w:rPr>
        <w:tab/>
        <w:t>A</w:t>
      </w:r>
      <w:r w:rsidR="00945B1C" w:rsidRPr="00F3308D">
        <w:rPr>
          <w:b w:val="0"/>
          <w:sz w:val="19"/>
          <w:szCs w:val="19"/>
        </w:rPr>
        <w:t>ustralia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305132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color w:val="000000"/>
          <w:sz w:val="19"/>
          <w:szCs w:val="19"/>
        </w:rPr>
        <w:tab/>
        <w:t>A</w:t>
      </w:r>
      <w:r w:rsidR="00945B1C" w:rsidRPr="00F3308D">
        <w:rPr>
          <w:b w:val="0"/>
          <w:sz w:val="19"/>
          <w:szCs w:val="19"/>
        </w:rPr>
        <w:t>ustria</w:t>
      </w:r>
    </w:p>
    <w:p w:rsidR="00403093" w:rsidRPr="00F3308D" w:rsidRDefault="00F3308D" w:rsidP="00403093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1077015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03093" w:rsidRPr="00F3308D">
        <w:rPr>
          <w:b w:val="0"/>
          <w:color w:val="000000"/>
          <w:sz w:val="19"/>
          <w:szCs w:val="19"/>
        </w:rPr>
        <w:tab/>
      </w:r>
      <w:r w:rsidR="00403093" w:rsidRPr="00F3308D">
        <w:rPr>
          <w:color w:val="000000"/>
          <w:sz w:val="19"/>
          <w:szCs w:val="19"/>
        </w:rPr>
        <w:t>A</w:t>
      </w:r>
      <w:r w:rsidR="00403093" w:rsidRPr="00F3308D">
        <w:rPr>
          <w:sz w:val="19"/>
          <w:szCs w:val="19"/>
        </w:rPr>
        <w:t>zerbaijan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6681438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Bahamas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703330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Bahrain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509643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Bangladesh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59346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Barbados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268027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Belarus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712463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Belize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753759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Benelux</w:t>
      </w:r>
    </w:p>
    <w:p w:rsidR="00900FDD" w:rsidRPr="00F3308D" w:rsidRDefault="00F3308D" w:rsidP="00900FDD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7121465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00FDD" w:rsidRPr="00F3308D">
        <w:rPr>
          <w:b w:val="0"/>
          <w:color w:val="000000"/>
          <w:sz w:val="19"/>
          <w:szCs w:val="19"/>
        </w:rPr>
        <w:tab/>
      </w:r>
      <w:r w:rsidR="00900FDD" w:rsidRPr="00F3308D">
        <w:rPr>
          <w:b w:val="0"/>
          <w:sz w:val="19"/>
          <w:szCs w:val="19"/>
        </w:rPr>
        <w:t>Benin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3400694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Bermuda</w:t>
      </w:r>
      <w:r w:rsidR="0003606D" w:rsidRPr="00F3308D">
        <w:rPr>
          <w:b w:val="0"/>
          <w:sz w:val="19"/>
          <w:szCs w:val="19"/>
        </w:rPr>
        <w:t>*</w:t>
      </w:r>
    </w:p>
    <w:p w:rsidR="004F6837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086153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Bhutan</w:t>
      </w:r>
    </w:p>
    <w:p w:rsidR="004F6837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6599183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Bolivia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568638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945B1C" w:rsidRPr="00F3308D">
        <w:rPr>
          <w:sz w:val="19"/>
          <w:szCs w:val="19"/>
        </w:rPr>
        <w:t>Bosnia</w:t>
      </w:r>
      <w:r w:rsidR="00537C11" w:rsidRPr="00F3308D">
        <w:rPr>
          <w:sz w:val="19"/>
          <w:szCs w:val="19"/>
        </w:rPr>
        <w:t>/</w:t>
      </w:r>
      <w:r w:rsidR="00CD25DB" w:rsidRPr="00F3308D">
        <w:rPr>
          <w:sz w:val="19"/>
          <w:szCs w:val="19"/>
        </w:rPr>
        <w:t xml:space="preserve"> </w:t>
      </w:r>
      <w:r w:rsidR="00C63E85" w:rsidRPr="00F3308D">
        <w:rPr>
          <w:sz w:val="19"/>
          <w:szCs w:val="19"/>
        </w:rPr>
        <w:t>Herzegovina</w:t>
      </w:r>
    </w:p>
    <w:p w:rsidR="00945B1C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664511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</w:r>
      <w:r w:rsidR="00945B1C" w:rsidRPr="00F3308D">
        <w:rPr>
          <w:sz w:val="19"/>
          <w:szCs w:val="19"/>
        </w:rPr>
        <w:t>Botswana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4547534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Brazil</w:t>
      </w:r>
    </w:p>
    <w:p w:rsidR="00945B1C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6101194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  <w:t>British Virgin Islands</w:t>
      </w:r>
      <w:r w:rsidR="0003606D" w:rsidRPr="00F3308D">
        <w:rPr>
          <w:b w:val="0"/>
          <w:sz w:val="19"/>
          <w:szCs w:val="19"/>
        </w:rPr>
        <w:t>*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649617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Brunei Darussalam</w:t>
      </w:r>
      <w:r w:rsidR="0003606D" w:rsidRPr="00F3308D">
        <w:rPr>
          <w:sz w:val="19"/>
          <w:szCs w:val="19"/>
        </w:rPr>
        <w:t>*</w:t>
      </w:r>
    </w:p>
    <w:p w:rsidR="00945B1C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783153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45B1C" w:rsidRPr="00F3308D">
        <w:rPr>
          <w:b w:val="0"/>
          <w:sz w:val="19"/>
          <w:szCs w:val="19"/>
        </w:rPr>
        <w:tab/>
      </w:r>
      <w:r w:rsidR="00945B1C" w:rsidRPr="00F3308D">
        <w:rPr>
          <w:sz w:val="19"/>
          <w:szCs w:val="19"/>
        </w:rPr>
        <w:t>Bulgaria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5601313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sz w:val="19"/>
          <w:szCs w:val="19"/>
        </w:rPr>
        <w:tab/>
      </w:r>
      <w:r w:rsidR="00945B1C" w:rsidRPr="00F3308D">
        <w:rPr>
          <w:b w:val="0"/>
          <w:sz w:val="19"/>
          <w:szCs w:val="19"/>
        </w:rPr>
        <w:t>Burundi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6526679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Cambodia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435723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945B1C" w:rsidRPr="00F3308D">
        <w:rPr>
          <w:b w:val="0"/>
          <w:color w:val="000000"/>
          <w:sz w:val="19"/>
          <w:szCs w:val="19"/>
        </w:rPr>
        <w:t>C</w:t>
      </w:r>
      <w:r w:rsidR="00C63E85" w:rsidRPr="00F3308D">
        <w:rPr>
          <w:b w:val="0"/>
          <w:sz w:val="19"/>
          <w:szCs w:val="19"/>
        </w:rPr>
        <w:t>anada</w:t>
      </w:r>
    </w:p>
    <w:p w:rsidR="00C63E85" w:rsidRPr="00F3308D" w:rsidRDefault="00F3308D" w:rsidP="00883658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8984445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Chile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3842149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China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083899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Colombia</w:t>
      </w:r>
    </w:p>
    <w:p w:rsidR="004F6837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867747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Congo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5660721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Comoros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36159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Costa Rica</w:t>
      </w:r>
    </w:p>
    <w:p w:rsidR="00900FDD" w:rsidRPr="00F3308D" w:rsidRDefault="00F3308D" w:rsidP="00900FDD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5974084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00FDD" w:rsidRPr="00F3308D">
        <w:rPr>
          <w:b w:val="0"/>
          <w:color w:val="000000"/>
          <w:sz w:val="19"/>
          <w:szCs w:val="19"/>
        </w:rPr>
        <w:tab/>
      </w:r>
      <w:r w:rsidR="00272DD3" w:rsidRPr="00F3308D">
        <w:rPr>
          <w:rFonts w:cs="Century"/>
          <w:sz w:val="19"/>
          <w:szCs w:val="19"/>
        </w:rPr>
        <w:t>Côte</w:t>
      </w:r>
      <w:r w:rsidR="00900FDD" w:rsidRPr="00F3308D">
        <w:rPr>
          <w:sz w:val="19"/>
          <w:szCs w:val="19"/>
        </w:rPr>
        <w:t xml:space="preserve"> d’Ivoire</w:t>
      </w:r>
    </w:p>
    <w:p w:rsidR="00310B20" w:rsidRPr="00F3308D" w:rsidRDefault="00F3308D" w:rsidP="00310B20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395250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</w:r>
      <w:r w:rsidR="00310B20" w:rsidRPr="00F3308D">
        <w:rPr>
          <w:sz w:val="19"/>
          <w:szCs w:val="19"/>
        </w:rPr>
        <w:t>Croatia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0210443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Cuba</w:t>
      </w:r>
    </w:p>
    <w:p w:rsidR="00990003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7508444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  <w:t>Cypress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9493843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Czech Republic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971688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Denmark</w:t>
      </w:r>
    </w:p>
    <w:p w:rsidR="00990003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7458341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color w:val="000000"/>
          <w:sz w:val="19"/>
          <w:szCs w:val="19"/>
        </w:rPr>
        <w:tab/>
      </w:r>
      <w:r w:rsidR="00990003" w:rsidRPr="00F3308D">
        <w:rPr>
          <w:b w:val="0"/>
          <w:sz w:val="19"/>
          <w:szCs w:val="19"/>
        </w:rPr>
        <w:t>Djibouti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791358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Dominica</w:t>
      </w:r>
    </w:p>
    <w:p w:rsidR="00C63E85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4999313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Dominican Republic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4630697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Ecuador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3871342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Egypt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951310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El Salvador</w:t>
      </w:r>
    </w:p>
    <w:p w:rsidR="00990003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4364964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</w:r>
      <w:r w:rsidR="00990003" w:rsidRPr="00F3308D">
        <w:rPr>
          <w:sz w:val="19"/>
          <w:szCs w:val="19"/>
        </w:rPr>
        <w:t>Estonia</w:t>
      </w:r>
    </w:p>
    <w:p w:rsidR="00900FDD" w:rsidRPr="00F3308D" w:rsidRDefault="00F3308D" w:rsidP="00900FDD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48251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00FDD" w:rsidRPr="00F3308D">
        <w:rPr>
          <w:b w:val="0"/>
          <w:color w:val="000000"/>
          <w:sz w:val="19"/>
          <w:szCs w:val="19"/>
        </w:rPr>
        <w:tab/>
      </w:r>
      <w:r w:rsidR="00900FDD" w:rsidRPr="00F3308D">
        <w:rPr>
          <w:sz w:val="19"/>
          <w:szCs w:val="19"/>
        </w:rPr>
        <w:t>European Union</w:t>
      </w:r>
    </w:p>
    <w:p w:rsidR="00990003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072144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sz w:val="19"/>
          <w:szCs w:val="19"/>
        </w:rPr>
        <w:tab/>
      </w:r>
      <w:r w:rsidR="00990003" w:rsidRPr="00F3308D">
        <w:rPr>
          <w:b w:val="0"/>
          <w:sz w:val="19"/>
          <w:szCs w:val="19"/>
        </w:rPr>
        <w:t>Falkland Islands</w:t>
      </w:r>
      <w:r w:rsidR="0003606D" w:rsidRPr="00F3308D">
        <w:rPr>
          <w:b w:val="0"/>
          <w:sz w:val="19"/>
          <w:szCs w:val="19"/>
        </w:rPr>
        <w:t>*</w:t>
      </w:r>
    </w:p>
    <w:p w:rsidR="0003606D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7757463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Fiji*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884791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00A03" w:rsidRPr="00F3308D">
        <w:rPr>
          <w:b w:val="0"/>
          <w:color w:val="000000"/>
          <w:sz w:val="19"/>
          <w:szCs w:val="19"/>
        </w:rPr>
        <w:tab/>
      </w:r>
      <w:r w:rsidR="00900FDD" w:rsidRPr="00F3308D">
        <w:rPr>
          <w:color w:val="000000"/>
          <w:sz w:val="19"/>
          <w:szCs w:val="19"/>
        </w:rPr>
        <w:t>F</w:t>
      </w:r>
      <w:r w:rsidR="00C63E85" w:rsidRPr="00F3308D">
        <w:rPr>
          <w:sz w:val="19"/>
          <w:szCs w:val="19"/>
        </w:rPr>
        <w:t>inland</w:t>
      </w:r>
    </w:p>
    <w:p w:rsidR="00990003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639773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00A03" w:rsidRPr="00F3308D">
        <w:rPr>
          <w:b w:val="0"/>
          <w:sz w:val="19"/>
          <w:szCs w:val="19"/>
        </w:rPr>
        <w:tab/>
      </w:r>
      <w:r w:rsidR="00990003" w:rsidRPr="00F3308D">
        <w:rPr>
          <w:sz w:val="19"/>
          <w:szCs w:val="19"/>
        </w:rPr>
        <w:t>France</w:t>
      </w:r>
    </w:p>
    <w:p w:rsidR="004F6837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450458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French Polynesia</w:t>
      </w:r>
    </w:p>
    <w:p w:rsidR="00990003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5745653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  <w:t>Gabon</w:t>
      </w:r>
    </w:p>
    <w:p w:rsidR="00990003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6214273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  <w:t>Gambia</w:t>
      </w:r>
    </w:p>
    <w:p w:rsidR="004F6837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0745391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Gaza Strip</w:t>
      </w:r>
    </w:p>
    <w:p w:rsidR="008C10D2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648625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8C10D2" w:rsidRPr="00F3308D">
        <w:rPr>
          <w:b w:val="0"/>
          <w:sz w:val="19"/>
          <w:szCs w:val="19"/>
        </w:rPr>
        <w:tab/>
      </w:r>
      <w:r w:rsidR="008C10D2" w:rsidRPr="00F3308D">
        <w:rPr>
          <w:sz w:val="19"/>
          <w:szCs w:val="19"/>
        </w:rPr>
        <w:t>Georgia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769797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</w:r>
      <w:r w:rsidR="00310B20" w:rsidRPr="00F3308D">
        <w:rPr>
          <w:sz w:val="19"/>
          <w:szCs w:val="19"/>
        </w:rPr>
        <w:t>Germany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7704641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sz w:val="19"/>
          <w:szCs w:val="19"/>
        </w:rPr>
        <w:tab/>
      </w:r>
      <w:r w:rsidR="00990003" w:rsidRPr="00F3308D">
        <w:rPr>
          <w:sz w:val="19"/>
          <w:szCs w:val="19"/>
        </w:rPr>
        <w:t>Ghana</w:t>
      </w:r>
    </w:p>
    <w:p w:rsidR="00990003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784580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  <w:t>Gibraltar</w:t>
      </w:r>
      <w:r w:rsidR="0003606D" w:rsidRPr="00F3308D">
        <w:rPr>
          <w:b w:val="0"/>
          <w:sz w:val="19"/>
          <w:szCs w:val="19"/>
        </w:rPr>
        <w:t>*</w:t>
      </w:r>
    </w:p>
    <w:p w:rsidR="00E10573" w:rsidRPr="00F3308D" w:rsidRDefault="00F3308D" w:rsidP="00E10573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500414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0573" w:rsidRPr="00F3308D">
        <w:rPr>
          <w:b w:val="0"/>
          <w:color w:val="000000"/>
          <w:sz w:val="19"/>
          <w:szCs w:val="19"/>
        </w:rPr>
        <w:tab/>
      </w:r>
      <w:r w:rsidR="00E10573" w:rsidRPr="00F3308D">
        <w:rPr>
          <w:b w:val="0"/>
          <w:sz w:val="19"/>
          <w:szCs w:val="19"/>
        </w:rPr>
        <w:t>Greece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79717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Grenada</w:t>
      </w:r>
      <w:r w:rsidR="0003606D" w:rsidRPr="00F3308D">
        <w:rPr>
          <w:b w:val="0"/>
          <w:sz w:val="19"/>
          <w:szCs w:val="19"/>
        </w:rPr>
        <w:t>*</w:t>
      </w:r>
    </w:p>
    <w:p w:rsidR="0003606D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434573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Guernsey*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387305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Guatemala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3687270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Guyana</w:t>
      </w:r>
      <w:r w:rsidR="0003606D" w:rsidRPr="00F3308D">
        <w:rPr>
          <w:b w:val="0"/>
          <w:sz w:val="19"/>
          <w:szCs w:val="19"/>
        </w:rPr>
        <w:t>*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184320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Haiti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070020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Honduras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861202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Hong Kong</w:t>
      </w:r>
    </w:p>
    <w:p w:rsidR="00C63E85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424087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0573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Hungary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3572408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</w:r>
      <w:r w:rsidR="00310B20" w:rsidRPr="00F3308D">
        <w:rPr>
          <w:sz w:val="19"/>
          <w:szCs w:val="19"/>
        </w:rPr>
        <w:t>Iceland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35576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India</w:t>
      </w:r>
    </w:p>
    <w:p w:rsidR="00C63E85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235789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310B20" w:rsidRPr="00F3308D">
        <w:rPr>
          <w:b w:val="0"/>
          <w:color w:val="000000"/>
          <w:sz w:val="19"/>
          <w:szCs w:val="19"/>
        </w:rPr>
        <w:t>I</w:t>
      </w:r>
      <w:r w:rsidR="00C63E85" w:rsidRPr="00F3308D">
        <w:rPr>
          <w:b w:val="0"/>
          <w:sz w:val="19"/>
          <w:szCs w:val="19"/>
        </w:rPr>
        <w:t>ndonesia</w:t>
      </w:r>
    </w:p>
    <w:p w:rsidR="004F6837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472024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Iran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152267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Iraq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6097070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Ireland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1332434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310B20" w:rsidRPr="00F3308D">
        <w:rPr>
          <w:b w:val="0"/>
          <w:color w:val="000000"/>
          <w:sz w:val="19"/>
          <w:szCs w:val="19"/>
        </w:rPr>
        <w:t>I</w:t>
      </w:r>
      <w:r w:rsidR="00C63E85" w:rsidRPr="00F3308D">
        <w:rPr>
          <w:b w:val="0"/>
          <w:sz w:val="19"/>
          <w:szCs w:val="19"/>
        </w:rPr>
        <w:t>srael</w:t>
      </w:r>
    </w:p>
    <w:p w:rsidR="00C63E85" w:rsidRPr="00F3308D" w:rsidRDefault="00F3308D" w:rsidP="00310B20">
      <w:pPr>
        <w:rPr>
          <w:b w:val="0"/>
          <w:bCs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814308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310B20" w:rsidRPr="00F3308D">
        <w:rPr>
          <w:b w:val="0"/>
          <w:color w:val="000000"/>
          <w:sz w:val="19"/>
          <w:szCs w:val="19"/>
        </w:rPr>
        <w:t>Italy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600874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310B20" w:rsidRPr="00F3308D">
        <w:rPr>
          <w:b w:val="0"/>
          <w:bCs/>
          <w:sz w:val="19"/>
          <w:szCs w:val="19"/>
        </w:rPr>
        <w:t>Jamaica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7286797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Japan</w:t>
      </w:r>
    </w:p>
    <w:p w:rsidR="0003606D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915393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Jersey*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598032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Jordan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473999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Kazakhstan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7418628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Kenya</w:t>
      </w:r>
    </w:p>
    <w:p w:rsidR="00310B20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260961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sz w:val="19"/>
          <w:szCs w:val="19"/>
        </w:rPr>
        <w:tab/>
        <w:t>Kiribati</w:t>
      </w:r>
      <w:r w:rsidR="0003606D" w:rsidRPr="00F3308D">
        <w:rPr>
          <w:b w:val="0"/>
          <w:sz w:val="19"/>
          <w:szCs w:val="19"/>
        </w:rPr>
        <w:t>*</w:t>
      </w:r>
    </w:p>
    <w:p w:rsidR="004F6837" w:rsidRPr="00F3308D" w:rsidRDefault="00F3308D" w:rsidP="00310B20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681973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Kosovo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701752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Korea</w:t>
      </w:r>
      <w:r w:rsidR="00310B20" w:rsidRPr="00F3308D">
        <w:rPr>
          <w:sz w:val="19"/>
          <w:szCs w:val="19"/>
        </w:rPr>
        <w:t xml:space="preserve"> (North)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67902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Korea</w:t>
      </w:r>
      <w:r w:rsidR="00310B20" w:rsidRPr="00F3308D">
        <w:rPr>
          <w:sz w:val="19"/>
          <w:szCs w:val="19"/>
        </w:rPr>
        <w:t xml:space="preserve"> (South)</w:t>
      </w:r>
    </w:p>
    <w:p w:rsidR="006E6C97" w:rsidRPr="00F3308D" w:rsidRDefault="00F3308D" w:rsidP="006E6C97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5935904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6E6C97" w:rsidRPr="00F3308D">
        <w:rPr>
          <w:b w:val="0"/>
          <w:color w:val="000000"/>
          <w:sz w:val="19"/>
          <w:szCs w:val="19"/>
        </w:rPr>
        <w:tab/>
      </w:r>
      <w:r w:rsidR="006E6C97" w:rsidRPr="00F3308D">
        <w:rPr>
          <w:sz w:val="19"/>
          <w:szCs w:val="19"/>
        </w:rPr>
        <w:t>Kyrgyzstan</w:t>
      </w:r>
    </w:p>
    <w:p w:rsidR="00C63E85" w:rsidRPr="00F3308D" w:rsidRDefault="00F3308D" w:rsidP="00883658">
      <w:pPr>
        <w:rPr>
          <w:b w:val="0"/>
          <w:spacing w:val="2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6935689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Kuwait</w:t>
      </w:r>
    </w:p>
    <w:p w:rsidR="0037205A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4461095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color w:val="000000"/>
          <w:sz w:val="19"/>
          <w:szCs w:val="19"/>
        </w:rPr>
        <w:t>Latvia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738015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Lao</w:t>
      </w:r>
      <w:r w:rsidR="00537C11" w:rsidRPr="00F3308D">
        <w:rPr>
          <w:b w:val="0"/>
          <w:sz w:val="19"/>
          <w:szCs w:val="19"/>
        </w:rPr>
        <w:t>s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296566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Lebanon</w:t>
      </w:r>
    </w:p>
    <w:p w:rsidR="0037205A" w:rsidRPr="00F3308D" w:rsidRDefault="00F3308D" w:rsidP="0037205A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221809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Lesotho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510243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Liberia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1841044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Libya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680976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0573" w:rsidRPr="00F3308D">
        <w:rPr>
          <w:b w:val="0"/>
          <w:color w:val="000000"/>
          <w:sz w:val="19"/>
          <w:szCs w:val="19"/>
        </w:rPr>
        <w:tab/>
      </w:r>
      <w:r w:rsidR="00E10573" w:rsidRPr="00F3308D">
        <w:rPr>
          <w:sz w:val="19"/>
          <w:szCs w:val="19"/>
        </w:rPr>
        <w:t xml:space="preserve">Liechtenstein </w:t>
      </w:r>
    </w:p>
    <w:p w:rsidR="00E11D86" w:rsidRPr="00F3308D" w:rsidRDefault="00F3308D" w:rsidP="00E11D86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6532851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Lithuania</w:t>
      </w:r>
    </w:p>
    <w:p w:rsidR="004F6837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728015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Macau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5865309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Macedonia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9974018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Madagascar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0225440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Malawi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307894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Malaysia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214913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Mali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6669116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Malta</w:t>
      </w:r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584935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Mauritius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3800462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Mexico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0121321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color w:val="000000"/>
          <w:sz w:val="19"/>
          <w:szCs w:val="19"/>
        </w:rPr>
        <w:t>M</w:t>
      </w:r>
      <w:r w:rsidR="00C63E85" w:rsidRPr="00F3308D">
        <w:rPr>
          <w:sz w:val="19"/>
          <w:szCs w:val="19"/>
        </w:rPr>
        <w:t>oldova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291230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Monaco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84608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Mongolia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133035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Montenegro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15792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Montserrat</w:t>
      </w:r>
      <w:r w:rsidR="0003606D" w:rsidRPr="00F3308D">
        <w:rPr>
          <w:b w:val="0"/>
          <w:sz w:val="19"/>
          <w:szCs w:val="19"/>
        </w:rPr>
        <w:t>*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9130532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Morocco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16611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Mozambique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3108465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Namibia</w:t>
      </w:r>
    </w:p>
    <w:p w:rsidR="0003606D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862867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</w:r>
      <w:proofErr w:type="spellStart"/>
      <w:r w:rsidR="0003606D" w:rsidRPr="00F3308D">
        <w:rPr>
          <w:b w:val="0"/>
          <w:sz w:val="19"/>
          <w:szCs w:val="19"/>
        </w:rPr>
        <w:t>Naura</w:t>
      </w:r>
      <w:proofErr w:type="spellEnd"/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0920502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Nepal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476219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New Zealand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70714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Nicaragua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873708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Niger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0374673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Nigeria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151173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Norway</w:t>
      </w:r>
    </w:p>
    <w:p w:rsidR="00E10573" w:rsidRPr="00F3308D" w:rsidRDefault="00F3308D" w:rsidP="00E10573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0899897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New Zealand</w:t>
      </w:r>
    </w:p>
    <w:p w:rsidR="006E6C97" w:rsidRPr="00F3308D" w:rsidRDefault="00F3308D" w:rsidP="00E10573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5167632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6E6C97" w:rsidRPr="00F3308D">
        <w:rPr>
          <w:b w:val="0"/>
          <w:color w:val="000000"/>
          <w:sz w:val="19"/>
          <w:szCs w:val="19"/>
        </w:rPr>
        <w:tab/>
      </w:r>
      <w:r w:rsidR="006E6C97" w:rsidRPr="00F3308D">
        <w:rPr>
          <w:color w:val="000000"/>
          <w:sz w:val="19"/>
          <w:szCs w:val="19"/>
        </w:rPr>
        <w:t>OAPI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182316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Oman</w:t>
      </w:r>
    </w:p>
    <w:p w:rsidR="00C63E85" w:rsidRPr="00F3308D" w:rsidRDefault="00F3308D" w:rsidP="00883658">
      <w:pPr>
        <w:rPr>
          <w:b w:val="0"/>
          <w:spacing w:val="-2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504969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Panama</w:t>
      </w:r>
    </w:p>
    <w:p w:rsidR="00E11D86" w:rsidRPr="00F3308D" w:rsidRDefault="00F3308D" w:rsidP="00E11D86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901253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Pakistan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5899271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Papua New Guinea</w:t>
      </w:r>
    </w:p>
    <w:p w:rsidR="004F6837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7284596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Paraguay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831368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Peru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718403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Philippines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853719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Poland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7612172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Portugal</w:t>
      </w:r>
    </w:p>
    <w:p w:rsidR="00C63E85" w:rsidRPr="00F3308D" w:rsidRDefault="00F3308D" w:rsidP="00883658">
      <w:pPr>
        <w:rPr>
          <w:b w:val="0"/>
          <w:spacing w:val="-4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9452610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Qatar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4731035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Romania</w:t>
      </w:r>
    </w:p>
    <w:p w:rsidR="0037205A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9441246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Russian Federation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974285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sz w:val="19"/>
          <w:szCs w:val="19"/>
        </w:rPr>
        <w:t>Rwanda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1070814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Saint Helena</w:t>
      </w:r>
      <w:r w:rsidR="0003606D" w:rsidRPr="00F3308D">
        <w:rPr>
          <w:b w:val="0"/>
          <w:sz w:val="19"/>
          <w:szCs w:val="19"/>
        </w:rPr>
        <w:t>*</w:t>
      </w:r>
    </w:p>
    <w:p w:rsidR="00310B20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15018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10B20" w:rsidRPr="00F3308D">
        <w:rPr>
          <w:b w:val="0"/>
          <w:color w:val="000000"/>
          <w:sz w:val="19"/>
          <w:szCs w:val="19"/>
        </w:rPr>
        <w:tab/>
      </w:r>
      <w:r w:rsidR="00310B20" w:rsidRPr="00F3308D">
        <w:rPr>
          <w:b w:val="0"/>
          <w:sz w:val="19"/>
          <w:szCs w:val="19"/>
        </w:rPr>
        <w:t>Saint Kitts &amp; Nevis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3189318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Saint Lucia</w:t>
      </w:r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551701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Saint Vincent</w:t>
      </w:r>
    </w:p>
    <w:p w:rsidR="0003606D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2627229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Samoa*</w:t>
      </w:r>
    </w:p>
    <w:p w:rsidR="00C41929" w:rsidRPr="00F3308D" w:rsidRDefault="00F3308D" w:rsidP="00C41929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2369780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41929" w:rsidRPr="00F3308D">
        <w:rPr>
          <w:b w:val="0"/>
          <w:color w:val="000000"/>
          <w:sz w:val="19"/>
          <w:szCs w:val="19"/>
        </w:rPr>
        <w:tab/>
      </w:r>
      <w:r w:rsidR="00C41929" w:rsidRPr="00F3308D">
        <w:rPr>
          <w:b w:val="0"/>
          <w:sz w:val="19"/>
          <w:szCs w:val="19"/>
        </w:rPr>
        <w:t>San Marino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1743317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Sao Tome/Principe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2211363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Saudi Arabia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0210012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Senegal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2943668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Serbia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5609765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Seychelles</w:t>
      </w:r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7704272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  <w:t>S</w:t>
      </w:r>
      <w:r w:rsidR="00E11D86" w:rsidRPr="00F3308D">
        <w:rPr>
          <w:b w:val="0"/>
          <w:sz w:val="19"/>
          <w:szCs w:val="19"/>
        </w:rPr>
        <w:t>ierra Leone</w:t>
      </w:r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871955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sz w:val="19"/>
          <w:szCs w:val="19"/>
        </w:rPr>
        <w:t>Singapore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87765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Slovakia</w:t>
      </w:r>
    </w:p>
    <w:p w:rsidR="00E10573" w:rsidRPr="00F3308D" w:rsidRDefault="00F3308D" w:rsidP="00E11D86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6092399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0573" w:rsidRPr="00F3308D">
        <w:rPr>
          <w:b w:val="0"/>
          <w:color w:val="000000"/>
          <w:sz w:val="19"/>
          <w:szCs w:val="19"/>
        </w:rPr>
        <w:tab/>
      </w:r>
      <w:r w:rsidR="00E10573" w:rsidRPr="00F3308D">
        <w:rPr>
          <w:color w:val="000000"/>
          <w:sz w:val="19"/>
          <w:szCs w:val="19"/>
        </w:rPr>
        <w:t>Slovenia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011953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Solomon Islands</w:t>
      </w:r>
      <w:r w:rsidR="0003606D" w:rsidRPr="00F3308D">
        <w:rPr>
          <w:b w:val="0"/>
          <w:sz w:val="19"/>
          <w:szCs w:val="19"/>
        </w:rPr>
        <w:t>*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7650356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C41929" w:rsidRPr="00F3308D">
        <w:rPr>
          <w:b w:val="0"/>
          <w:sz w:val="19"/>
          <w:szCs w:val="19"/>
        </w:rPr>
        <w:t>Soma</w:t>
      </w:r>
      <w:r w:rsidR="00E11D86" w:rsidRPr="00F3308D">
        <w:rPr>
          <w:b w:val="0"/>
          <w:sz w:val="19"/>
          <w:szCs w:val="19"/>
        </w:rPr>
        <w:t>lia</w:t>
      </w:r>
    </w:p>
    <w:p w:rsidR="00E11D86" w:rsidRPr="00F3308D" w:rsidRDefault="00F3308D" w:rsidP="00E11D86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74167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E11D86" w:rsidRPr="00F3308D">
        <w:rPr>
          <w:b w:val="0"/>
          <w:color w:val="000000"/>
          <w:sz w:val="19"/>
          <w:szCs w:val="19"/>
        </w:rPr>
        <w:tab/>
      </w:r>
      <w:r w:rsidR="00E11D86" w:rsidRPr="00F3308D">
        <w:rPr>
          <w:b w:val="0"/>
          <w:sz w:val="19"/>
          <w:szCs w:val="19"/>
        </w:rPr>
        <w:t>South Afri</w:t>
      </w:r>
      <w:r w:rsidR="00C41929" w:rsidRPr="00F3308D">
        <w:rPr>
          <w:b w:val="0"/>
          <w:sz w:val="19"/>
          <w:szCs w:val="19"/>
        </w:rPr>
        <w:t>c</w:t>
      </w:r>
      <w:r w:rsidR="00E11D86" w:rsidRPr="00F3308D">
        <w:rPr>
          <w:b w:val="0"/>
          <w:sz w:val="19"/>
          <w:szCs w:val="19"/>
        </w:rPr>
        <w:t>a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9388589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Spain</w:t>
      </w:r>
    </w:p>
    <w:p w:rsidR="0037205A" w:rsidRPr="00F3308D" w:rsidRDefault="00F3308D" w:rsidP="0037205A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34385401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7205A" w:rsidRPr="00F3308D">
        <w:rPr>
          <w:b w:val="0"/>
          <w:color w:val="000000"/>
          <w:sz w:val="19"/>
          <w:szCs w:val="19"/>
        </w:rPr>
        <w:tab/>
      </w:r>
      <w:r w:rsidR="0037205A" w:rsidRPr="00F3308D">
        <w:rPr>
          <w:b w:val="0"/>
          <w:sz w:val="19"/>
          <w:szCs w:val="19"/>
        </w:rPr>
        <w:t>Sri Lanka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6701017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Sudan</w:t>
      </w:r>
    </w:p>
    <w:p w:rsidR="00B55D74" w:rsidRPr="00F3308D" w:rsidRDefault="00F3308D" w:rsidP="00B55D74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375888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sz w:val="19"/>
          <w:szCs w:val="19"/>
        </w:rPr>
        <w:t>Suriname</w:t>
      </w:r>
    </w:p>
    <w:p w:rsidR="0003606D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4387256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Swaziland*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298833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Sweden</w:t>
      </w:r>
    </w:p>
    <w:p w:rsidR="00990003" w:rsidRPr="00F3308D" w:rsidRDefault="00F3308D" w:rsidP="00883658">
      <w:pPr>
        <w:rPr>
          <w:b w:val="0"/>
          <w:spacing w:val="-3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1192593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990003" w:rsidRPr="00F3308D">
        <w:rPr>
          <w:b w:val="0"/>
          <w:sz w:val="19"/>
          <w:szCs w:val="19"/>
        </w:rPr>
        <w:tab/>
      </w:r>
      <w:r w:rsidR="00990003" w:rsidRPr="00F3308D">
        <w:rPr>
          <w:sz w:val="19"/>
          <w:szCs w:val="19"/>
        </w:rPr>
        <w:t xml:space="preserve">Switzerland </w:t>
      </w:r>
    </w:p>
    <w:p w:rsidR="00537C11" w:rsidRPr="00F3308D" w:rsidRDefault="00F3308D" w:rsidP="00B55D74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4260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Syrian</w:t>
      </w:r>
      <w:r w:rsidR="00537C11" w:rsidRPr="00F3308D">
        <w:rPr>
          <w:sz w:val="19"/>
          <w:szCs w:val="19"/>
        </w:rPr>
        <w:t xml:space="preserve"> 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5925414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Taiwan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329685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sz w:val="19"/>
          <w:szCs w:val="19"/>
        </w:rPr>
        <w:t>Tajikistan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7483170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Tanzania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8384118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Thailand</w:t>
      </w:r>
    </w:p>
    <w:p w:rsidR="004F6837" w:rsidRPr="00F3308D" w:rsidRDefault="00F3308D" w:rsidP="00883658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4217226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Tonga</w:t>
      </w:r>
    </w:p>
    <w:p w:rsidR="00C63E85" w:rsidRPr="00F3308D" w:rsidRDefault="00F3308D" w:rsidP="00883658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6484011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color w:val="000000"/>
          <w:sz w:val="19"/>
          <w:szCs w:val="19"/>
        </w:rPr>
        <w:t>Trinidad &amp; Tobago</w:t>
      </w:r>
      <w:r w:rsidR="0003606D" w:rsidRPr="00F3308D">
        <w:rPr>
          <w:b w:val="0"/>
          <w:color w:val="000000"/>
          <w:sz w:val="19"/>
          <w:szCs w:val="19"/>
        </w:rPr>
        <w:t>*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9528580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sz w:val="19"/>
          <w:szCs w:val="19"/>
        </w:rPr>
        <w:t>Tunisia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55401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sz w:val="19"/>
          <w:szCs w:val="19"/>
        </w:rPr>
        <w:t>Turkey</w:t>
      </w:r>
    </w:p>
    <w:p w:rsidR="00C63E85" w:rsidRPr="00F3308D" w:rsidRDefault="00F3308D" w:rsidP="00883658">
      <w:pPr>
        <w:rPr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0030880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sz w:val="19"/>
          <w:szCs w:val="19"/>
        </w:rPr>
        <w:t>Turkmenistan</w:t>
      </w:r>
    </w:p>
    <w:p w:rsidR="0003606D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7337451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Turks &amp; Caicos Islands*</w:t>
      </w:r>
    </w:p>
    <w:p w:rsidR="0003606D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3318281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03606D" w:rsidRPr="00F3308D">
        <w:rPr>
          <w:b w:val="0"/>
          <w:sz w:val="19"/>
          <w:szCs w:val="19"/>
        </w:rPr>
        <w:tab/>
        <w:t>Tuvalu*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9273026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Uganda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5856835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sz w:val="19"/>
          <w:szCs w:val="19"/>
        </w:rPr>
        <w:t>Ukraine</w:t>
      </w:r>
    </w:p>
    <w:p w:rsidR="00C63E85" w:rsidRPr="00F3308D" w:rsidRDefault="00F3308D" w:rsidP="00883658">
      <w:pPr>
        <w:rPr>
          <w:b w:val="0"/>
          <w:spacing w:val="-5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8756129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00A03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United Arab</w:t>
      </w:r>
      <w:r w:rsidR="00300A03" w:rsidRPr="00F3308D">
        <w:rPr>
          <w:b w:val="0"/>
          <w:sz w:val="19"/>
          <w:szCs w:val="19"/>
        </w:rPr>
        <w:t xml:space="preserve"> </w:t>
      </w:r>
      <w:r w:rsidR="00C63E85" w:rsidRPr="00F3308D">
        <w:rPr>
          <w:b w:val="0"/>
          <w:sz w:val="19"/>
          <w:szCs w:val="19"/>
        </w:rPr>
        <w:t>Emirates</w:t>
      </w:r>
    </w:p>
    <w:p w:rsidR="00990003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5356198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990003" w:rsidRPr="00F3308D">
        <w:rPr>
          <w:b w:val="0"/>
          <w:sz w:val="19"/>
          <w:szCs w:val="19"/>
        </w:rPr>
        <w:t>United Kingdom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2965026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Uruguay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1945197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Uzbekistan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8290178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Venda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4778251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Venezuela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321550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4F6837" w:rsidRPr="00F3308D">
        <w:rPr>
          <w:b w:val="0"/>
          <w:sz w:val="19"/>
          <w:szCs w:val="19"/>
        </w:rPr>
        <w:t>Vietn</w:t>
      </w:r>
      <w:r w:rsidR="00C63E85" w:rsidRPr="00F3308D">
        <w:rPr>
          <w:b w:val="0"/>
          <w:sz w:val="19"/>
          <w:szCs w:val="19"/>
        </w:rPr>
        <w:t>am</w:t>
      </w:r>
    </w:p>
    <w:p w:rsidR="004F6837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6848940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4F6837" w:rsidRPr="00F3308D">
        <w:rPr>
          <w:b w:val="0"/>
          <w:sz w:val="19"/>
          <w:szCs w:val="19"/>
        </w:rPr>
        <w:tab/>
        <w:t>West Bank</w:t>
      </w:r>
    </w:p>
    <w:p w:rsidR="00C63E85" w:rsidRPr="00F3308D" w:rsidRDefault="00F3308D" w:rsidP="00883658">
      <w:pPr>
        <w:rPr>
          <w:b w:val="0"/>
          <w:color w:val="00000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384032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300A03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color w:val="000000"/>
          <w:sz w:val="19"/>
          <w:szCs w:val="19"/>
        </w:rPr>
        <w:t>Western Samoa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88930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Yemen</w:t>
      </w:r>
    </w:p>
    <w:p w:rsidR="00B55D74" w:rsidRPr="00F3308D" w:rsidRDefault="00F3308D" w:rsidP="00B55D74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7967316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B55D74" w:rsidRPr="00F3308D">
        <w:rPr>
          <w:b w:val="0"/>
          <w:color w:val="000000"/>
          <w:sz w:val="19"/>
          <w:szCs w:val="19"/>
        </w:rPr>
        <w:tab/>
      </w:r>
      <w:r w:rsidR="00B55D74" w:rsidRPr="00F3308D">
        <w:rPr>
          <w:b w:val="0"/>
          <w:sz w:val="19"/>
          <w:szCs w:val="19"/>
        </w:rPr>
        <w:t>Yugoslavia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178134039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Zambia</w:t>
      </w:r>
    </w:p>
    <w:p w:rsidR="00C63E85" w:rsidRPr="00F3308D" w:rsidRDefault="00F3308D" w:rsidP="00883658">
      <w:pPr>
        <w:rPr>
          <w:b w:val="0"/>
          <w:sz w:val="19"/>
          <w:szCs w:val="19"/>
        </w:rPr>
      </w:pPr>
      <w:sdt>
        <w:sdtPr>
          <w:rPr>
            <w:b w:val="0"/>
            <w:color w:val="000000"/>
            <w:sz w:val="19"/>
            <w:szCs w:val="19"/>
          </w:rPr>
          <w:id w:val="-270276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00A03" w:rsidRPr="00F3308D">
            <w:rPr>
              <w:rFonts w:eastAsia="MS Gothic" w:cs="MS Gothic" w:hint="eastAsia"/>
              <w:b w:val="0"/>
              <w:color w:val="000000"/>
              <w:sz w:val="19"/>
              <w:szCs w:val="19"/>
            </w:rPr>
            <w:t>☐</w:t>
          </w:r>
        </w:sdtContent>
      </w:sdt>
      <w:r w:rsidR="00C63E85" w:rsidRPr="00F3308D">
        <w:rPr>
          <w:b w:val="0"/>
          <w:color w:val="000000"/>
          <w:sz w:val="19"/>
          <w:szCs w:val="19"/>
        </w:rPr>
        <w:tab/>
      </w:r>
      <w:r w:rsidR="00C63E85" w:rsidRPr="00F3308D">
        <w:rPr>
          <w:b w:val="0"/>
          <w:sz w:val="19"/>
          <w:szCs w:val="19"/>
        </w:rPr>
        <w:t>Zimbabwe</w:t>
      </w:r>
    </w:p>
    <w:p w:rsidR="00C63E85" w:rsidRPr="00F3308D" w:rsidRDefault="00C63E85" w:rsidP="00883658">
      <w:pPr>
        <w:rPr>
          <w:b w:val="0"/>
          <w:sz w:val="19"/>
          <w:szCs w:val="19"/>
        </w:rPr>
      </w:pPr>
    </w:p>
    <w:p w:rsidR="00C63E85" w:rsidRPr="00F3308D" w:rsidRDefault="00C63E85" w:rsidP="00883658">
      <w:pPr>
        <w:rPr>
          <w:b w:val="0"/>
          <w:sz w:val="19"/>
          <w:szCs w:val="19"/>
        </w:rPr>
        <w:sectPr w:rsidR="00C63E85" w:rsidRPr="00F3308D" w:rsidSect="00CD25DB">
          <w:type w:val="continuous"/>
          <w:pgSz w:w="12240" w:h="15840" w:code="1"/>
          <w:pgMar w:top="720" w:right="720" w:bottom="1440" w:left="720" w:header="720" w:footer="536" w:gutter="0"/>
          <w:paperSrc w:first="7" w:other="7"/>
          <w:cols w:num="5" w:space="432"/>
          <w:docGrid w:linePitch="326"/>
        </w:sectPr>
      </w:pPr>
    </w:p>
    <w:p w:rsidR="0003606D" w:rsidRPr="00F3308D" w:rsidRDefault="006E6C97" w:rsidP="00F3308D">
      <w:pPr>
        <w:ind w:left="0" w:firstLine="0"/>
        <w:rPr>
          <w:b w:val="0"/>
          <w:sz w:val="16"/>
          <w:szCs w:val="16"/>
        </w:rPr>
      </w:pPr>
      <w:r w:rsidRPr="00F3308D">
        <w:rPr>
          <w:b w:val="0"/>
          <w:sz w:val="16"/>
          <w:szCs w:val="16"/>
        </w:rPr>
        <w:t>Benelux covers Belgium, the Netherlands, and Luxembourg.</w:t>
      </w:r>
      <w:r w:rsidR="00F3308D" w:rsidRPr="00F3308D">
        <w:rPr>
          <w:b w:val="0"/>
          <w:sz w:val="16"/>
          <w:szCs w:val="16"/>
        </w:rPr>
        <w:t xml:space="preserve"> </w:t>
      </w:r>
      <w:r w:rsidR="00537C11" w:rsidRPr="00F3308D">
        <w:rPr>
          <w:b w:val="0"/>
          <w:sz w:val="16"/>
          <w:szCs w:val="16"/>
        </w:rPr>
        <w:t>*</w:t>
      </w:r>
      <w:r w:rsidR="0003606D" w:rsidRPr="00F3308D">
        <w:rPr>
          <w:b w:val="0"/>
          <w:sz w:val="16"/>
          <w:szCs w:val="16"/>
        </w:rPr>
        <w:t>Re-registration of UK Registration.</w:t>
      </w:r>
      <w:r w:rsidR="00F3308D" w:rsidRPr="00F3308D">
        <w:rPr>
          <w:b w:val="0"/>
          <w:sz w:val="16"/>
          <w:szCs w:val="16"/>
        </w:rPr>
        <w:t xml:space="preserve"> </w:t>
      </w:r>
      <w:r w:rsidR="0003606D" w:rsidRPr="00F3308D">
        <w:rPr>
          <w:b w:val="0"/>
          <w:sz w:val="16"/>
          <w:szCs w:val="16"/>
        </w:rPr>
        <w:t>UK Registration is automatically extended to the British Indian Ocean territories and Swaziland.</w:t>
      </w:r>
      <w:r w:rsidR="00F3308D" w:rsidRPr="00F3308D">
        <w:rPr>
          <w:b w:val="0"/>
          <w:sz w:val="16"/>
          <w:szCs w:val="16"/>
        </w:rPr>
        <w:t xml:space="preserve"> </w:t>
      </w:r>
      <w:r w:rsidR="0003606D" w:rsidRPr="00F3308D">
        <w:rPr>
          <w:b w:val="0"/>
          <w:sz w:val="16"/>
          <w:szCs w:val="16"/>
        </w:rPr>
        <w:t xml:space="preserve">Swaziland </w:t>
      </w:r>
      <w:r w:rsidR="009519BA" w:rsidRPr="00F3308D">
        <w:rPr>
          <w:b w:val="0"/>
          <w:sz w:val="16"/>
          <w:szCs w:val="16"/>
        </w:rPr>
        <w:t xml:space="preserve">may also be confirmed from </w:t>
      </w:r>
      <w:r w:rsidR="0003606D" w:rsidRPr="00F3308D">
        <w:rPr>
          <w:b w:val="0"/>
          <w:sz w:val="16"/>
          <w:szCs w:val="16"/>
        </w:rPr>
        <w:t>a S. Africa registration.</w:t>
      </w:r>
      <w:r w:rsidR="00F3308D" w:rsidRPr="00F3308D">
        <w:rPr>
          <w:b w:val="0"/>
          <w:sz w:val="16"/>
          <w:szCs w:val="16"/>
        </w:rPr>
        <w:t xml:space="preserve"> </w:t>
      </w:r>
      <w:r w:rsidR="00726202" w:rsidRPr="00F3308D">
        <w:rPr>
          <w:b w:val="0"/>
          <w:sz w:val="16"/>
          <w:szCs w:val="16"/>
        </w:rPr>
        <w:t>Myanmar</w:t>
      </w:r>
      <w:r w:rsidR="00981712" w:rsidRPr="00F3308D">
        <w:rPr>
          <w:b w:val="0"/>
          <w:sz w:val="16"/>
          <w:szCs w:val="16"/>
        </w:rPr>
        <w:t xml:space="preserve"> and Jersey are automatic extensions of an Indian registration. Oman, Qatar, </w:t>
      </w:r>
      <w:r w:rsidR="00726202" w:rsidRPr="00F3308D">
        <w:rPr>
          <w:b w:val="0"/>
          <w:sz w:val="16"/>
          <w:szCs w:val="16"/>
        </w:rPr>
        <w:t xml:space="preserve">and </w:t>
      </w:r>
      <w:r w:rsidR="00981712" w:rsidRPr="00F3308D">
        <w:rPr>
          <w:b w:val="0"/>
          <w:sz w:val="16"/>
          <w:szCs w:val="16"/>
        </w:rPr>
        <w:t>Sudan</w:t>
      </w:r>
      <w:r w:rsidR="00726202" w:rsidRPr="00F3308D">
        <w:rPr>
          <w:b w:val="0"/>
          <w:sz w:val="16"/>
          <w:szCs w:val="16"/>
        </w:rPr>
        <w:t xml:space="preserve"> </w:t>
      </w:r>
      <w:r w:rsidR="00981712" w:rsidRPr="00F3308D">
        <w:rPr>
          <w:b w:val="0"/>
          <w:sz w:val="16"/>
          <w:szCs w:val="16"/>
        </w:rPr>
        <w:t>have protection by cautionary notice only</w:t>
      </w:r>
      <w:r w:rsidR="009519BA" w:rsidRPr="00F3308D">
        <w:rPr>
          <w:b w:val="0"/>
          <w:sz w:val="16"/>
          <w:szCs w:val="16"/>
        </w:rPr>
        <w:t>.</w:t>
      </w:r>
    </w:p>
    <w:p w:rsidR="00981712" w:rsidRPr="00F3308D" w:rsidRDefault="00F3308D" w:rsidP="00883658">
      <w:sdt>
        <w:sdtPr>
          <w:rPr>
            <w:color w:val="000000"/>
            <w:sz w:val="20"/>
            <w:szCs w:val="20"/>
          </w:rPr>
          <w:id w:val="-541686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E1170" w:rsidRPr="00F3308D">
            <w:rPr>
              <w:rFonts w:eastAsia="MS Gothic" w:hint="eastAsia"/>
              <w:color w:val="000000"/>
              <w:sz w:val="20"/>
              <w:szCs w:val="20"/>
            </w:rPr>
            <w:t>☐</w:t>
          </w:r>
        </w:sdtContent>
      </w:sdt>
      <w:r w:rsidR="00016181" w:rsidRPr="00F3308D">
        <w:rPr>
          <w:color w:val="000000"/>
          <w:sz w:val="20"/>
          <w:szCs w:val="20"/>
        </w:rPr>
        <w:tab/>
      </w:r>
      <w:r w:rsidR="00981712" w:rsidRPr="00F3308D">
        <w:t>NO FOREIGN FILING IS DESIRED.</w:t>
      </w:r>
    </w:p>
    <w:p w:rsidR="00F3308D" w:rsidRDefault="00F3308D" w:rsidP="00F3308D">
      <w:pPr>
        <w:pStyle w:val="BodyTextIndent3"/>
        <w:tabs>
          <w:tab w:val="clear" w:pos="360"/>
          <w:tab w:val="right" w:pos="4320"/>
          <w:tab w:val="left" w:pos="5040"/>
          <w:tab w:val="right" w:pos="10800"/>
        </w:tabs>
        <w:spacing w:before="120" w:after="0"/>
        <w:ind w:left="0" w:firstLine="0"/>
        <w:rPr>
          <w:rFonts w:ascii="Arial Narrow" w:hAnsi="Arial Narrow"/>
          <w:b w:val="0"/>
          <w:u w:val="single"/>
        </w:rPr>
      </w:pPr>
    </w:p>
    <w:p w:rsidR="00981712" w:rsidRPr="00F3308D" w:rsidRDefault="00F3308D" w:rsidP="00F3308D">
      <w:pPr>
        <w:pStyle w:val="BodyTextIndent3"/>
        <w:tabs>
          <w:tab w:val="clear" w:pos="360"/>
          <w:tab w:val="right" w:pos="4320"/>
          <w:tab w:val="left" w:pos="5040"/>
          <w:tab w:val="right" w:pos="10800"/>
        </w:tabs>
        <w:spacing w:before="120" w:after="0"/>
        <w:ind w:left="0" w:firstLine="0"/>
        <w:rPr>
          <w:rFonts w:ascii="Arial Narrow" w:hAnsi="Arial Narrow"/>
          <w:b w:val="0"/>
        </w:rPr>
      </w:pPr>
      <w:r>
        <w:rPr>
          <w:rFonts w:ascii="Arial Narrow" w:hAnsi="Arial Narrow"/>
          <w:b w:val="0"/>
          <w:u w:val="single"/>
        </w:rPr>
        <w:tab/>
      </w:r>
      <w:r>
        <w:rPr>
          <w:rFonts w:ascii="Arial Narrow" w:hAnsi="Arial Narrow"/>
          <w:b w:val="0"/>
        </w:rPr>
        <w:tab/>
      </w:r>
      <w:r>
        <w:rPr>
          <w:rFonts w:ascii="Arial Narrow" w:hAnsi="Arial Narrow"/>
          <w:b w:val="0"/>
          <w:u w:val="single"/>
        </w:rPr>
        <w:tab/>
      </w:r>
    </w:p>
    <w:p w:rsidR="00981712" w:rsidRPr="00F3308D" w:rsidRDefault="00981712" w:rsidP="00F3308D">
      <w:pPr>
        <w:tabs>
          <w:tab w:val="clear" w:pos="360"/>
          <w:tab w:val="clear" w:pos="720"/>
          <w:tab w:val="right" w:pos="4320"/>
          <w:tab w:val="left" w:pos="5040"/>
          <w:tab w:val="right" w:pos="10800"/>
        </w:tabs>
        <w:rPr>
          <w:rFonts w:cs="Arial"/>
          <w:b w:val="0"/>
        </w:rPr>
      </w:pPr>
      <w:r w:rsidRPr="00F3308D">
        <w:rPr>
          <w:b w:val="0"/>
        </w:rPr>
        <w:t>Date</w:t>
      </w:r>
      <w:r w:rsidRPr="00F3308D">
        <w:rPr>
          <w:b w:val="0"/>
        </w:rPr>
        <w:tab/>
      </w:r>
      <w:r w:rsidRPr="00F3308D">
        <w:rPr>
          <w:b w:val="0"/>
        </w:rPr>
        <w:tab/>
        <w:t>Signature</w:t>
      </w:r>
    </w:p>
    <w:sectPr w:rsidR="00981712" w:rsidRPr="00F3308D" w:rsidSect="00CD25DB">
      <w:type w:val="continuous"/>
      <w:pgSz w:w="12240" w:h="15840" w:code="1"/>
      <w:pgMar w:top="720" w:right="720" w:bottom="360" w:left="720" w:header="720" w:footer="536" w:gutter="0"/>
      <w:paperSrc w:first="7" w:other="7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0A03" w:rsidRDefault="00300A03" w:rsidP="00883658">
      <w:r>
        <w:separator/>
      </w:r>
    </w:p>
  </w:endnote>
  <w:endnote w:type="continuationSeparator" w:id="0">
    <w:p w:rsidR="00300A03" w:rsidRDefault="00300A03" w:rsidP="00883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0A03" w:rsidRPr="00CD25DB" w:rsidRDefault="00300A03" w:rsidP="00883658">
    <w:pPr>
      <w:pStyle w:val="Footer"/>
      <w:rPr>
        <w:b w:val="0"/>
        <w:sz w:val="16"/>
        <w:szCs w:val="16"/>
      </w:rPr>
    </w:pPr>
    <w:r w:rsidRPr="00CD25DB">
      <w:rPr>
        <w:b w:val="0"/>
        <w:sz w:val="16"/>
        <w:szCs w:val="16"/>
      </w:rPr>
      <w:t>D401US (</w:t>
    </w:r>
    <w:r w:rsidR="00E373D2">
      <w:rPr>
        <w:b w:val="0"/>
        <w:sz w:val="16"/>
        <w:szCs w:val="16"/>
      </w:rPr>
      <w:t>07/19/2017</w:t>
    </w:r>
    <w:r w:rsidRPr="00CD25DB">
      <w:rPr>
        <w:b w:val="0"/>
        <w:sz w:val="16"/>
        <w:szCs w:val="16"/>
      </w:rPr>
      <w:t>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0A03" w:rsidRDefault="00300A03" w:rsidP="00883658">
      <w:r>
        <w:separator/>
      </w:r>
    </w:p>
  </w:footnote>
  <w:footnote w:type="continuationSeparator" w:id="0">
    <w:p w:rsidR="00300A03" w:rsidRDefault="00300A03" w:rsidP="008836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33D25D-ED47-48E7-B7B8-33B2A4D72D1E}"/>
    <w:docVar w:name="dgnword-eventsink" w:val="365942952"/>
  </w:docVars>
  <w:rsids>
    <w:rsidRoot w:val="00726202"/>
    <w:rsid w:val="00000E56"/>
    <w:rsid w:val="00003FAE"/>
    <w:rsid w:val="00004890"/>
    <w:rsid w:val="000101C4"/>
    <w:rsid w:val="000127D9"/>
    <w:rsid w:val="00015A92"/>
    <w:rsid w:val="00016181"/>
    <w:rsid w:val="0002188D"/>
    <w:rsid w:val="00022744"/>
    <w:rsid w:val="00023A7F"/>
    <w:rsid w:val="00025D95"/>
    <w:rsid w:val="00026BEF"/>
    <w:rsid w:val="00030C76"/>
    <w:rsid w:val="00031E6B"/>
    <w:rsid w:val="0003606D"/>
    <w:rsid w:val="000366C2"/>
    <w:rsid w:val="00041329"/>
    <w:rsid w:val="00043BA2"/>
    <w:rsid w:val="00043F37"/>
    <w:rsid w:val="0005176D"/>
    <w:rsid w:val="00053F22"/>
    <w:rsid w:val="00054FB3"/>
    <w:rsid w:val="00055FEB"/>
    <w:rsid w:val="0006060B"/>
    <w:rsid w:val="00063270"/>
    <w:rsid w:val="00065D18"/>
    <w:rsid w:val="00071923"/>
    <w:rsid w:val="0007201B"/>
    <w:rsid w:val="00072892"/>
    <w:rsid w:val="0007302F"/>
    <w:rsid w:val="00073F62"/>
    <w:rsid w:val="00077B68"/>
    <w:rsid w:val="0008018F"/>
    <w:rsid w:val="000831E5"/>
    <w:rsid w:val="00083DAF"/>
    <w:rsid w:val="00085639"/>
    <w:rsid w:val="000865F2"/>
    <w:rsid w:val="00090588"/>
    <w:rsid w:val="00094C06"/>
    <w:rsid w:val="000A2B28"/>
    <w:rsid w:val="000A3031"/>
    <w:rsid w:val="000A38EB"/>
    <w:rsid w:val="000A3A0D"/>
    <w:rsid w:val="000A4F2A"/>
    <w:rsid w:val="000A7F48"/>
    <w:rsid w:val="000B18E1"/>
    <w:rsid w:val="000B2839"/>
    <w:rsid w:val="000B4649"/>
    <w:rsid w:val="000B5F96"/>
    <w:rsid w:val="000B6BB4"/>
    <w:rsid w:val="000C1DE1"/>
    <w:rsid w:val="000C50E3"/>
    <w:rsid w:val="000D7C32"/>
    <w:rsid w:val="000E0E52"/>
    <w:rsid w:val="000E1CA6"/>
    <w:rsid w:val="000F61A4"/>
    <w:rsid w:val="00100141"/>
    <w:rsid w:val="001052A4"/>
    <w:rsid w:val="0010663B"/>
    <w:rsid w:val="001118C8"/>
    <w:rsid w:val="00117192"/>
    <w:rsid w:val="00120584"/>
    <w:rsid w:val="00120FEC"/>
    <w:rsid w:val="001255CF"/>
    <w:rsid w:val="00137D6F"/>
    <w:rsid w:val="00141CC7"/>
    <w:rsid w:val="0014270D"/>
    <w:rsid w:val="00145484"/>
    <w:rsid w:val="00152BDB"/>
    <w:rsid w:val="00155930"/>
    <w:rsid w:val="00156251"/>
    <w:rsid w:val="00156AAF"/>
    <w:rsid w:val="00160B03"/>
    <w:rsid w:val="00161BA3"/>
    <w:rsid w:val="00162F10"/>
    <w:rsid w:val="0016383C"/>
    <w:rsid w:val="00163896"/>
    <w:rsid w:val="00164D2B"/>
    <w:rsid w:val="00165A9C"/>
    <w:rsid w:val="00165FEF"/>
    <w:rsid w:val="0018046A"/>
    <w:rsid w:val="00181DCC"/>
    <w:rsid w:val="0018249E"/>
    <w:rsid w:val="00182BCD"/>
    <w:rsid w:val="0018361B"/>
    <w:rsid w:val="001859B3"/>
    <w:rsid w:val="001872A2"/>
    <w:rsid w:val="00191B62"/>
    <w:rsid w:val="0019520C"/>
    <w:rsid w:val="001956C3"/>
    <w:rsid w:val="00196A40"/>
    <w:rsid w:val="001A1657"/>
    <w:rsid w:val="001A36C6"/>
    <w:rsid w:val="001A4857"/>
    <w:rsid w:val="001A752B"/>
    <w:rsid w:val="001B48B0"/>
    <w:rsid w:val="001B7DA2"/>
    <w:rsid w:val="001C5201"/>
    <w:rsid w:val="001E0F56"/>
    <w:rsid w:val="001E2613"/>
    <w:rsid w:val="001E34E5"/>
    <w:rsid w:val="001E4344"/>
    <w:rsid w:val="001F30B0"/>
    <w:rsid w:val="002032D5"/>
    <w:rsid w:val="00203BB8"/>
    <w:rsid w:val="00203D8C"/>
    <w:rsid w:val="002050C3"/>
    <w:rsid w:val="00205662"/>
    <w:rsid w:val="00211662"/>
    <w:rsid w:val="002160DD"/>
    <w:rsid w:val="002208D4"/>
    <w:rsid w:val="00223173"/>
    <w:rsid w:val="00223718"/>
    <w:rsid w:val="00246283"/>
    <w:rsid w:val="00247916"/>
    <w:rsid w:val="0025420C"/>
    <w:rsid w:val="00265441"/>
    <w:rsid w:val="00266A33"/>
    <w:rsid w:val="0027204C"/>
    <w:rsid w:val="00272DD3"/>
    <w:rsid w:val="00272E1E"/>
    <w:rsid w:val="00273DD6"/>
    <w:rsid w:val="00275849"/>
    <w:rsid w:val="002824E9"/>
    <w:rsid w:val="00283FF8"/>
    <w:rsid w:val="00292F48"/>
    <w:rsid w:val="0029352C"/>
    <w:rsid w:val="002941E6"/>
    <w:rsid w:val="0029522C"/>
    <w:rsid w:val="002A02D4"/>
    <w:rsid w:val="002A4C6E"/>
    <w:rsid w:val="002A745D"/>
    <w:rsid w:val="002B3F94"/>
    <w:rsid w:val="002B52E3"/>
    <w:rsid w:val="002B60ED"/>
    <w:rsid w:val="002B7671"/>
    <w:rsid w:val="002C1ACD"/>
    <w:rsid w:val="002C3E58"/>
    <w:rsid w:val="002C5E62"/>
    <w:rsid w:val="002D083F"/>
    <w:rsid w:val="002D2B97"/>
    <w:rsid w:val="002D55AC"/>
    <w:rsid w:val="002F5C38"/>
    <w:rsid w:val="00300A03"/>
    <w:rsid w:val="00301EAC"/>
    <w:rsid w:val="003075F7"/>
    <w:rsid w:val="00310B20"/>
    <w:rsid w:val="003136E0"/>
    <w:rsid w:val="00320083"/>
    <w:rsid w:val="00325F2D"/>
    <w:rsid w:val="003274B8"/>
    <w:rsid w:val="00327DC2"/>
    <w:rsid w:val="00327E6E"/>
    <w:rsid w:val="0033034C"/>
    <w:rsid w:val="003305EF"/>
    <w:rsid w:val="00336C8D"/>
    <w:rsid w:val="00340BF1"/>
    <w:rsid w:val="00341090"/>
    <w:rsid w:val="00343C3B"/>
    <w:rsid w:val="00347B95"/>
    <w:rsid w:val="00347FA3"/>
    <w:rsid w:val="003548B0"/>
    <w:rsid w:val="00354ABF"/>
    <w:rsid w:val="0035554B"/>
    <w:rsid w:val="003611D9"/>
    <w:rsid w:val="003625E1"/>
    <w:rsid w:val="00362FA2"/>
    <w:rsid w:val="00363C90"/>
    <w:rsid w:val="00371C24"/>
    <w:rsid w:val="0037205A"/>
    <w:rsid w:val="0037607F"/>
    <w:rsid w:val="00377596"/>
    <w:rsid w:val="00383426"/>
    <w:rsid w:val="00384D1E"/>
    <w:rsid w:val="00385CF5"/>
    <w:rsid w:val="00387042"/>
    <w:rsid w:val="0039573F"/>
    <w:rsid w:val="003A7820"/>
    <w:rsid w:val="003B005C"/>
    <w:rsid w:val="003B275A"/>
    <w:rsid w:val="003B4FA0"/>
    <w:rsid w:val="003C40F0"/>
    <w:rsid w:val="003C585E"/>
    <w:rsid w:val="003D42D9"/>
    <w:rsid w:val="003E0F2A"/>
    <w:rsid w:val="003F6F7F"/>
    <w:rsid w:val="00401BF9"/>
    <w:rsid w:val="00401D47"/>
    <w:rsid w:val="004021D3"/>
    <w:rsid w:val="00403093"/>
    <w:rsid w:val="00403AF7"/>
    <w:rsid w:val="0040478E"/>
    <w:rsid w:val="004054F4"/>
    <w:rsid w:val="0040774C"/>
    <w:rsid w:val="00417FEC"/>
    <w:rsid w:val="00433B46"/>
    <w:rsid w:val="00433CF5"/>
    <w:rsid w:val="00437A0A"/>
    <w:rsid w:val="0044120F"/>
    <w:rsid w:val="00453C50"/>
    <w:rsid w:val="004545C3"/>
    <w:rsid w:val="00455071"/>
    <w:rsid w:val="0045523D"/>
    <w:rsid w:val="0045739C"/>
    <w:rsid w:val="00460204"/>
    <w:rsid w:val="00460FE0"/>
    <w:rsid w:val="00465E79"/>
    <w:rsid w:val="004709F4"/>
    <w:rsid w:val="00477F0E"/>
    <w:rsid w:val="00480D79"/>
    <w:rsid w:val="00481698"/>
    <w:rsid w:val="00490923"/>
    <w:rsid w:val="004A3096"/>
    <w:rsid w:val="004A4423"/>
    <w:rsid w:val="004A62A3"/>
    <w:rsid w:val="004B67EA"/>
    <w:rsid w:val="004B7429"/>
    <w:rsid w:val="004C03D2"/>
    <w:rsid w:val="004C6FEC"/>
    <w:rsid w:val="004D1475"/>
    <w:rsid w:val="004D2C11"/>
    <w:rsid w:val="004D4F96"/>
    <w:rsid w:val="004E1170"/>
    <w:rsid w:val="004E59D3"/>
    <w:rsid w:val="004F4275"/>
    <w:rsid w:val="004F520E"/>
    <w:rsid w:val="004F6837"/>
    <w:rsid w:val="004F6BA8"/>
    <w:rsid w:val="00500FD6"/>
    <w:rsid w:val="0050325E"/>
    <w:rsid w:val="00505FC2"/>
    <w:rsid w:val="0050790F"/>
    <w:rsid w:val="00507B2A"/>
    <w:rsid w:val="00513468"/>
    <w:rsid w:val="00517351"/>
    <w:rsid w:val="00520877"/>
    <w:rsid w:val="0053088F"/>
    <w:rsid w:val="005337B1"/>
    <w:rsid w:val="00533F7A"/>
    <w:rsid w:val="005347C7"/>
    <w:rsid w:val="00537005"/>
    <w:rsid w:val="00537C11"/>
    <w:rsid w:val="00540E44"/>
    <w:rsid w:val="005441D1"/>
    <w:rsid w:val="00544F8F"/>
    <w:rsid w:val="00550F44"/>
    <w:rsid w:val="005519C0"/>
    <w:rsid w:val="005570EC"/>
    <w:rsid w:val="00565503"/>
    <w:rsid w:val="00573993"/>
    <w:rsid w:val="005744EE"/>
    <w:rsid w:val="00580B2E"/>
    <w:rsid w:val="0058385F"/>
    <w:rsid w:val="00583F92"/>
    <w:rsid w:val="0058505B"/>
    <w:rsid w:val="005859E3"/>
    <w:rsid w:val="0058600D"/>
    <w:rsid w:val="00592701"/>
    <w:rsid w:val="00595878"/>
    <w:rsid w:val="005A2B8D"/>
    <w:rsid w:val="005A384C"/>
    <w:rsid w:val="005A4FA1"/>
    <w:rsid w:val="005A7069"/>
    <w:rsid w:val="005B4C84"/>
    <w:rsid w:val="005B5769"/>
    <w:rsid w:val="005B6EF8"/>
    <w:rsid w:val="005B7D05"/>
    <w:rsid w:val="005C10AE"/>
    <w:rsid w:val="005D27E2"/>
    <w:rsid w:val="005D28ED"/>
    <w:rsid w:val="005D7C93"/>
    <w:rsid w:val="005E4ABC"/>
    <w:rsid w:val="00601BCE"/>
    <w:rsid w:val="00606956"/>
    <w:rsid w:val="006156DD"/>
    <w:rsid w:val="00616D52"/>
    <w:rsid w:val="00623A34"/>
    <w:rsid w:val="00630DA7"/>
    <w:rsid w:val="006339A9"/>
    <w:rsid w:val="00635B83"/>
    <w:rsid w:val="00641E2D"/>
    <w:rsid w:val="00644CB9"/>
    <w:rsid w:val="00645816"/>
    <w:rsid w:val="00646791"/>
    <w:rsid w:val="00662F5E"/>
    <w:rsid w:val="00670BE2"/>
    <w:rsid w:val="00676274"/>
    <w:rsid w:val="00676FD6"/>
    <w:rsid w:val="00682888"/>
    <w:rsid w:val="0068484C"/>
    <w:rsid w:val="00687F96"/>
    <w:rsid w:val="006B10C9"/>
    <w:rsid w:val="006B74DD"/>
    <w:rsid w:val="006C073E"/>
    <w:rsid w:val="006C4282"/>
    <w:rsid w:val="006C4722"/>
    <w:rsid w:val="006C5972"/>
    <w:rsid w:val="006D2431"/>
    <w:rsid w:val="006D4DDC"/>
    <w:rsid w:val="006D69E9"/>
    <w:rsid w:val="006E04B4"/>
    <w:rsid w:val="006E1A4A"/>
    <w:rsid w:val="006E3B40"/>
    <w:rsid w:val="006E50CF"/>
    <w:rsid w:val="006E560B"/>
    <w:rsid w:val="006E6C97"/>
    <w:rsid w:val="006E7440"/>
    <w:rsid w:val="006F0309"/>
    <w:rsid w:val="006F36B0"/>
    <w:rsid w:val="006F3A0A"/>
    <w:rsid w:val="0070615B"/>
    <w:rsid w:val="00711207"/>
    <w:rsid w:val="00711E07"/>
    <w:rsid w:val="00714CAF"/>
    <w:rsid w:val="0072445E"/>
    <w:rsid w:val="00726202"/>
    <w:rsid w:val="007276FC"/>
    <w:rsid w:val="00733B04"/>
    <w:rsid w:val="0074180D"/>
    <w:rsid w:val="00742616"/>
    <w:rsid w:val="007465A3"/>
    <w:rsid w:val="0075032C"/>
    <w:rsid w:val="007557F3"/>
    <w:rsid w:val="00766D32"/>
    <w:rsid w:val="00766D80"/>
    <w:rsid w:val="007674FB"/>
    <w:rsid w:val="00767CF5"/>
    <w:rsid w:val="0077477E"/>
    <w:rsid w:val="00780EA2"/>
    <w:rsid w:val="007839E0"/>
    <w:rsid w:val="007858AE"/>
    <w:rsid w:val="00787929"/>
    <w:rsid w:val="00792092"/>
    <w:rsid w:val="00792A37"/>
    <w:rsid w:val="00797D0E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FAB"/>
    <w:rsid w:val="007B7EED"/>
    <w:rsid w:val="007C2C00"/>
    <w:rsid w:val="007C41D3"/>
    <w:rsid w:val="007C72D9"/>
    <w:rsid w:val="007D2728"/>
    <w:rsid w:val="007D5410"/>
    <w:rsid w:val="007D5708"/>
    <w:rsid w:val="007D6C60"/>
    <w:rsid w:val="007D7010"/>
    <w:rsid w:val="007D74EE"/>
    <w:rsid w:val="007F0356"/>
    <w:rsid w:val="007F2FDE"/>
    <w:rsid w:val="007F6213"/>
    <w:rsid w:val="007F6441"/>
    <w:rsid w:val="008002E8"/>
    <w:rsid w:val="0080117B"/>
    <w:rsid w:val="00801607"/>
    <w:rsid w:val="00802A76"/>
    <w:rsid w:val="00806106"/>
    <w:rsid w:val="00815E04"/>
    <w:rsid w:val="00831598"/>
    <w:rsid w:val="00832BC9"/>
    <w:rsid w:val="008334FB"/>
    <w:rsid w:val="0083557F"/>
    <w:rsid w:val="008466F6"/>
    <w:rsid w:val="00850097"/>
    <w:rsid w:val="0085188C"/>
    <w:rsid w:val="0085780D"/>
    <w:rsid w:val="00864F85"/>
    <w:rsid w:val="00865860"/>
    <w:rsid w:val="0086589C"/>
    <w:rsid w:val="008666E8"/>
    <w:rsid w:val="00866BCD"/>
    <w:rsid w:val="00870A86"/>
    <w:rsid w:val="00875C80"/>
    <w:rsid w:val="00881AE3"/>
    <w:rsid w:val="00881E55"/>
    <w:rsid w:val="00883658"/>
    <w:rsid w:val="00883B54"/>
    <w:rsid w:val="00885206"/>
    <w:rsid w:val="0088543C"/>
    <w:rsid w:val="00893EE4"/>
    <w:rsid w:val="00894CF6"/>
    <w:rsid w:val="00894DCD"/>
    <w:rsid w:val="008B0E3D"/>
    <w:rsid w:val="008B3598"/>
    <w:rsid w:val="008B5264"/>
    <w:rsid w:val="008B5B03"/>
    <w:rsid w:val="008C10D2"/>
    <w:rsid w:val="008C20D9"/>
    <w:rsid w:val="008E2D3C"/>
    <w:rsid w:val="008E60C6"/>
    <w:rsid w:val="009001F8"/>
    <w:rsid w:val="00900FDD"/>
    <w:rsid w:val="00912806"/>
    <w:rsid w:val="0091331E"/>
    <w:rsid w:val="00913367"/>
    <w:rsid w:val="00913A78"/>
    <w:rsid w:val="00922EBD"/>
    <w:rsid w:val="00925CD8"/>
    <w:rsid w:val="00926E57"/>
    <w:rsid w:val="00927AD8"/>
    <w:rsid w:val="009302C1"/>
    <w:rsid w:val="009306BE"/>
    <w:rsid w:val="00935122"/>
    <w:rsid w:val="00935A81"/>
    <w:rsid w:val="00935F40"/>
    <w:rsid w:val="00936D33"/>
    <w:rsid w:val="0094061B"/>
    <w:rsid w:val="00942249"/>
    <w:rsid w:val="0094490B"/>
    <w:rsid w:val="00945B1C"/>
    <w:rsid w:val="00945FE6"/>
    <w:rsid w:val="00950B09"/>
    <w:rsid w:val="009518CC"/>
    <w:rsid w:val="009519BA"/>
    <w:rsid w:val="0095631D"/>
    <w:rsid w:val="0095685B"/>
    <w:rsid w:val="00956D8E"/>
    <w:rsid w:val="00960455"/>
    <w:rsid w:val="009607EE"/>
    <w:rsid w:val="00961E2B"/>
    <w:rsid w:val="00962251"/>
    <w:rsid w:val="00962E4C"/>
    <w:rsid w:val="00966086"/>
    <w:rsid w:val="0097239C"/>
    <w:rsid w:val="0098077F"/>
    <w:rsid w:val="00981712"/>
    <w:rsid w:val="00986B3D"/>
    <w:rsid w:val="00987995"/>
    <w:rsid w:val="00990003"/>
    <w:rsid w:val="00994CB1"/>
    <w:rsid w:val="00996ADB"/>
    <w:rsid w:val="009A277D"/>
    <w:rsid w:val="009A2FB8"/>
    <w:rsid w:val="009A50A4"/>
    <w:rsid w:val="009A6C6E"/>
    <w:rsid w:val="009B079F"/>
    <w:rsid w:val="009B403A"/>
    <w:rsid w:val="009B6C0C"/>
    <w:rsid w:val="009C20B2"/>
    <w:rsid w:val="009C24F0"/>
    <w:rsid w:val="009D356F"/>
    <w:rsid w:val="009D43D3"/>
    <w:rsid w:val="009D4FBB"/>
    <w:rsid w:val="009D7AA0"/>
    <w:rsid w:val="009E2A95"/>
    <w:rsid w:val="009E3690"/>
    <w:rsid w:val="009E3C8B"/>
    <w:rsid w:val="009E4E5E"/>
    <w:rsid w:val="009E6698"/>
    <w:rsid w:val="009E69BF"/>
    <w:rsid w:val="009F0571"/>
    <w:rsid w:val="009F0784"/>
    <w:rsid w:val="009F138F"/>
    <w:rsid w:val="009F55A2"/>
    <w:rsid w:val="009F5A04"/>
    <w:rsid w:val="009F6B60"/>
    <w:rsid w:val="00A10054"/>
    <w:rsid w:val="00A12205"/>
    <w:rsid w:val="00A1222B"/>
    <w:rsid w:val="00A12957"/>
    <w:rsid w:val="00A13C93"/>
    <w:rsid w:val="00A15834"/>
    <w:rsid w:val="00A1793E"/>
    <w:rsid w:val="00A2013F"/>
    <w:rsid w:val="00A2215A"/>
    <w:rsid w:val="00A226CF"/>
    <w:rsid w:val="00A24FA8"/>
    <w:rsid w:val="00A316FC"/>
    <w:rsid w:val="00A33E04"/>
    <w:rsid w:val="00A357A6"/>
    <w:rsid w:val="00A3777C"/>
    <w:rsid w:val="00A40A00"/>
    <w:rsid w:val="00A4257E"/>
    <w:rsid w:val="00A43B04"/>
    <w:rsid w:val="00A43EE1"/>
    <w:rsid w:val="00A46C4C"/>
    <w:rsid w:val="00A47617"/>
    <w:rsid w:val="00A50522"/>
    <w:rsid w:val="00A50CC6"/>
    <w:rsid w:val="00A54467"/>
    <w:rsid w:val="00A55961"/>
    <w:rsid w:val="00A56FFC"/>
    <w:rsid w:val="00A60E0A"/>
    <w:rsid w:val="00A62807"/>
    <w:rsid w:val="00A63D95"/>
    <w:rsid w:val="00A66038"/>
    <w:rsid w:val="00A67BC8"/>
    <w:rsid w:val="00A75F6C"/>
    <w:rsid w:val="00A771F1"/>
    <w:rsid w:val="00A80657"/>
    <w:rsid w:val="00A81724"/>
    <w:rsid w:val="00A84034"/>
    <w:rsid w:val="00A85E18"/>
    <w:rsid w:val="00AA05A5"/>
    <w:rsid w:val="00AC140D"/>
    <w:rsid w:val="00AC45D5"/>
    <w:rsid w:val="00AD2A4F"/>
    <w:rsid w:val="00AD37B2"/>
    <w:rsid w:val="00AD4668"/>
    <w:rsid w:val="00AE495E"/>
    <w:rsid w:val="00AE55E1"/>
    <w:rsid w:val="00AF0D14"/>
    <w:rsid w:val="00AF7E44"/>
    <w:rsid w:val="00B05122"/>
    <w:rsid w:val="00B13988"/>
    <w:rsid w:val="00B22233"/>
    <w:rsid w:val="00B25D06"/>
    <w:rsid w:val="00B312DD"/>
    <w:rsid w:val="00B31488"/>
    <w:rsid w:val="00B33134"/>
    <w:rsid w:val="00B33715"/>
    <w:rsid w:val="00B50C9A"/>
    <w:rsid w:val="00B542FA"/>
    <w:rsid w:val="00B55D74"/>
    <w:rsid w:val="00B61785"/>
    <w:rsid w:val="00B6362C"/>
    <w:rsid w:val="00B639F8"/>
    <w:rsid w:val="00B6609F"/>
    <w:rsid w:val="00B7110D"/>
    <w:rsid w:val="00B73942"/>
    <w:rsid w:val="00B762F8"/>
    <w:rsid w:val="00B810FB"/>
    <w:rsid w:val="00B81604"/>
    <w:rsid w:val="00B8225B"/>
    <w:rsid w:val="00B832D7"/>
    <w:rsid w:val="00B87DDD"/>
    <w:rsid w:val="00B91899"/>
    <w:rsid w:val="00B92B68"/>
    <w:rsid w:val="00B97180"/>
    <w:rsid w:val="00BB2601"/>
    <w:rsid w:val="00BB291E"/>
    <w:rsid w:val="00BC6253"/>
    <w:rsid w:val="00BC71D3"/>
    <w:rsid w:val="00BD2C79"/>
    <w:rsid w:val="00BD5B83"/>
    <w:rsid w:val="00BE1255"/>
    <w:rsid w:val="00BE5F59"/>
    <w:rsid w:val="00BF028A"/>
    <w:rsid w:val="00BF1DA5"/>
    <w:rsid w:val="00BF2854"/>
    <w:rsid w:val="00BF3152"/>
    <w:rsid w:val="00C02943"/>
    <w:rsid w:val="00C03625"/>
    <w:rsid w:val="00C11D77"/>
    <w:rsid w:val="00C164BA"/>
    <w:rsid w:val="00C238FC"/>
    <w:rsid w:val="00C2653F"/>
    <w:rsid w:val="00C26C05"/>
    <w:rsid w:val="00C30445"/>
    <w:rsid w:val="00C3626E"/>
    <w:rsid w:val="00C40F2B"/>
    <w:rsid w:val="00C41929"/>
    <w:rsid w:val="00C44CDE"/>
    <w:rsid w:val="00C45A00"/>
    <w:rsid w:val="00C46452"/>
    <w:rsid w:val="00C50C2A"/>
    <w:rsid w:val="00C54579"/>
    <w:rsid w:val="00C54A1E"/>
    <w:rsid w:val="00C60260"/>
    <w:rsid w:val="00C629FF"/>
    <w:rsid w:val="00C63E85"/>
    <w:rsid w:val="00C721B0"/>
    <w:rsid w:val="00C735E4"/>
    <w:rsid w:val="00C7380B"/>
    <w:rsid w:val="00C76080"/>
    <w:rsid w:val="00C804D5"/>
    <w:rsid w:val="00C8481F"/>
    <w:rsid w:val="00C90D4F"/>
    <w:rsid w:val="00C946C2"/>
    <w:rsid w:val="00C94B78"/>
    <w:rsid w:val="00CA1CB7"/>
    <w:rsid w:val="00CA50C8"/>
    <w:rsid w:val="00CB2EA9"/>
    <w:rsid w:val="00CB4258"/>
    <w:rsid w:val="00CB478A"/>
    <w:rsid w:val="00CB587F"/>
    <w:rsid w:val="00CB5D56"/>
    <w:rsid w:val="00CC0DAD"/>
    <w:rsid w:val="00CC27E1"/>
    <w:rsid w:val="00CD03BF"/>
    <w:rsid w:val="00CD25DB"/>
    <w:rsid w:val="00CD5840"/>
    <w:rsid w:val="00CE0B76"/>
    <w:rsid w:val="00CE18C4"/>
    <w:rsid w:val="00CE3665"/>
    <w:rsid w:val="00CE4214"/>
    <w:rsid w:val="00CF2404"/>
    <w:rsid w:val="00CF3230"/>
    <w:rsid w:val="00CF485F"/>
    <w:rsid w:val="00D04764"/>
    <w:rsid w:val="00D049CA"/>
    <w:rsid w:val="00D137FC"/>
    <w:rsid w:val="00D16C2D"/>
    <w:rsid w:val="00D17D1B"/>
    <w:rsid w:val="00D24DCD"/>
    <w:rsid w:val="00D274C8"/>
    <w:rsid w:val="00D35700"/>
    <w:rsid w:val="00D37987"/>
    <w:rsid w:val="00D37FD7"/>
    <w:rsid w:val="00D41CDB"/>
    <w:rsid w:val="00D60646"/>
    <w:rsid w:val="00D61997"/>
    <w:rsid w:val="00D72E7D"/>
    <w:rsid w:val="00D7401E"/>
    <w:rsid w:val="00D8083B"/>
    <w:rsid w:val="00D82789"/>
    <w:rsid w:val="00D83E19"/>
    <w:rsid w:val="00D8665C"/>
    <w:rsid w:val="00D92391"/>
    <w:rsid w:val="00D92698"/>
    <w:rsid w:val="00D940D3"/>
    <w:rsid w:val="00D94847"/>
    <w:rsid w:val="00D9744E"/>
    <w:rsid w:val="00D97B05"/>
    <w:rsid w:val="00D97F24"/>
    <w:rsid w:val="00DA3E58"/>
    <w:rsid w:val="00DA45F3"/>
    <w:rsid w:val="00DA713A"/>
    <w:rsid w:val="00DA7A9D"/>
    <w:rsid w:val="00DB614E"/>
    <w:rsid w:val="00DB68B4"/>
    <w:rsid w:val="00DC280A"/>
    <w:rsid w:val="00DC4ED5"/>
    <w:rsid w:val="00DC6983"/>
    <w:rsid w:val="00DD4E20"/>
    <w:rsid w:val="00DD6B88"/>
    <w:rsid w:val="00DE1F02"/>
    <w:rsid w:val="00DE401E"/>
    <w:rsid w:val="00DF2061"/>
    <w:rsid w:val="00DF4501"/>
    <w:rsid w:val="00DF4FE6"/>
    <w:rsid w:val="00DF599B"/>
    <w:rsid w:val="00E0258C"/>
    <w:rsid w:val="00E07E0F"/>
    <w:rsid w:val="00E10573"/>
    <w:rsid w:val="00E11D86"/>
    <w:rsid w:val="00E13C6E"/>
    <w:rsid w:val="00E153F5"/>
    <w:rsid w:val="00E1581C"/>
    <w:rsid w:val="00E15BA3"/>
    <w:rsid w:val="00E17227"/>
    <w:rsid w:val="00E20477"/>
    <w:rsid w:val="00E205A7"/>
    <w:rsid w:val="00E3277A"/>
    <w:rsid w:val="00E373D2"/>
    <w:rsid w:val="00E41BEA"/>
    <w:rsid w:val="00E42F7E"/>
    <w:rsid w:val="00E55362"/>
    <w:rsid w:val="00E56A4D"/>
    <w:rsid w:val="00E577A5"/>
    <w:rsid w:val="00E6277A"/>
    <w:rsid w:val="00E632BD"/>
    <w:rsid w:val="00E637DD"/>
    <w:rsid w:val="00E666E4"/>
    <w:rsid w:val="00E80880"/>
    <w:rsid w:val="00E812F8"/>
    <w:rsid w:val="00E81ACC"/>
    <w:rsid w:val="00E8261A"/>
    <w:rsid w:val="00E85AFB"/>
    <w:rsid w:val="00E87C15"/>
    <w:rsid w:val="00E87F0B"/>
    <w:rsid w:val="00E9005E"/>
    <w:rsid w:val="00E96161"/>
    <w:rsid w:val="00E9626E"/>
    <w:rsid w:val="00EA1F83"/>
    <w:rsid w:val="00EA5DBE"/>
    <w:rsid w:val="00EA6DBF"/>
    <w:rsid w:val="00EB44C0"/>
    <w:rsid w:val="00EC1341"/>
    <w:rsid w:val="00EC3E11"/>
    <w:rsid w:val="00EC5EDE"/>
    <w:rsid w:val="00EC6D22"/>
    <w:rsid w:val="00ED4BA1"/>
    <w:rsid w:val="00ED6DC4"/>
    <w:rsid w:val="00EE1D30"/>
    <w:rsid w:val="00EE22D9"/>
    <w:rsid w:val="00EE57D8"/>
    <w:rsid w:val="00EE68AE"/>
    <w:rsid w:val="00EE7841"/>
    <w:rsid w:val="00EF01B7"/>
    <w:rsid w:val="00EF0AA0"/>
    <w:rsid w:val="00EF45BB"/>
    <w:rsid w:val="00EF533B"/>
    <w:rsid w:val="00F015A0"/>
    <w:rsid w:val="00F05BD5"/>
    <w:rsid w:val="00F05DA8"/>
    <w:rsid w:val="00F10526"/>
    <w:rsid w:val="00F1266B"/>
    <w:rsid w:val="00F13DC5"/>
    <w:rsid w:val="00F1433D"/>
    <w:rsid w:val="00F1606F"/>
    <w:rsid w:val="00F2434C"/>
    <w:rsid w:val="00F24752"/>
    <w:rsid w:val="00F3308D"/>
    <w:rsid w:val="00F344B5"/>
    <w:rsid w:val="00F36036"/>
    <w:rsid w:val="00F36BF6"/>
    <w:rsid w:val="00F4207B"/>
    <w:rsid w:val="00F4463A"/>
    <w:rsid w:val="00F44C67"/>
    <w:rsid w:val="00F44E5F"/>
    <w:rsid w:val="00F45487"/>
    <w:rsid w:val="00F54F41"/>
    <w:rsid w:val="00F562D6"/>
    <w:rsid w:val="00F5718D"/>
    <w:rsid w:val="00F60091"/>
    <w:rsid w:val="00F61857"/>
    <w:rsid w:val="00F63992"/>
    <w:rsid w:val="00F63D6F"/>
    <w:rsid w:val="00F679D9"/>
    <w:rsid w:val="00F7004D"/>
    <w:rsid w:val="00F77C9B"/>
    <w:rsid w:val="00F8368B"/>
    <w:rsid w:val="00F87AFE"/>
    <w:rsid w:val="00F90842"/>
    <w:rsid w:val="00F91705"/>
    <w:rsid w:val="00FA04BE"/>
    <w:rsid w:val="00FA1B9F"/>
    <w:rsid w:val="00FA1CE2"/>
    <w:rsid w:val="00FA22B2"/>
    <w:rsid w:val="00FA6C32"/>
    <w:rsid w:val="00FD0E26"/>
    <w:rsid w:val="00FD5E2B"/>
    <w:rsid w:val="00FE10E1"/>
    <w:rsid w:val="00FE17BD"/>
    <w:rsid w:val="00FE2584"/>
    <w:rsid w:val="00FE62BB"/>
    <w:rsid w:val="00FF21E1"/>
    <w:rsid w:val="00FF6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433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883658"/>
    <w:pPr>
      <w:tabs>
        <w:tab w:val="left" w:pos="360"/>
        <w:tab w:val="left" w:pos="720"/>
      </w:tabs>
      <w:ind w:left="360" w:hanging="360"/>
      <w:outlineLvl w:val="0"/>
    </w:pPr>
    <w:rPr>
      <w:rFonts w:ascii="Arial Narrow" w:hAnsi="Arial Narrow"/>
      <w:b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</w:pPr>
    <w:rPr>
      <w:rFonts w:ascii="Arial" w:hAnsi="Arial" w:cs="Arial"/>
      <w:b w:val="0"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01A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 w:val="0"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 w:val="0"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</w:pPr>
    <w:rPr>
      <w:rFonts w:ascii="Verdana" w:hAnsi="Verdana" w:cs="Arial"/>
      <w:b w:val="0"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 w:val="0"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 w:val="0"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 w:val="0"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Header">
    <w:name w:val="header"/>
    <w:basedOn w:val="Normal"/>
    <w:link w:val="HeaderChar"/>
    <w:uiPriority w:val="99"/>
    <w:rsid w:val="009001F8"/>
    <w:pPr>
      <w:tabs>
        <w:tab w:val="clear" w:pos="72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A3"/>
    <w:rPr>
      <w:rFonts w:ascii="Times" w:hAnsi="Times"/>
      <w:sz w:val="24"/>
    </w:rPr>
  </w:style>
  <w:style w:type="paragraph" w:styleId="BodyTextIndent3">
    <w:name w:val="Body Text Indent 3"/>
    <w:basedOn w:val="Normal"/>
    <w:link w:val="BodyTextIndent3Char"/>
    <w:uiPriority w:val="99"/>
    <w:rsid w:val="00B87DDD"/>
    <w:pPr>
      <w:tabs>
        <w:tab w:val="clear" w:pos="720"/>
      </w:tabs>
      <w:spacing w:after="120"/>
      <w:outlineLvl w:val="9"/>
    </w:pPr>
    <w:rPr>
      <w:rFonts w:ascii="Times New Roman" w:hAnsi="Times New Roman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E01A3"/>
    <w:rPr>
      <w:rFonts w:ascii="Times" w:hAnsi="Times"/>
      <w:sz w:val="16"/>
      <w:szCs w:val="16"/>
    </w:rPr>
  </w:style>
  <w:style w:type="numbering" w:customStyle="1" w:styleId="Style1">
    <w:name w:val="Style1"/>
    <w:rsid w:val="006E01A3"/>
    <w:pPr>
      <w:numPr>
        <w:numId w:val="1"/>
      </w:numPr>
    </w:pPr>
  </w:style>
  <w:style w:type="paragraph" w:styleId="Footer">
    <w:name w:val="footer"/>
    <w:basedOn w:val="Normal"/>
    <w:link w:val="FooterChar"/>
    <w:rsid w:val="00AD37B2"/>
    <w:pPr>
      <w:tabs>
        <w:tab w:val="clear" w:pos="720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AD37B2"/>
    <w:rPr>
      <w:rFonts w:ascii="Times" w:hAnsi="Times"/>
      <w:sz w:val="24"/>
    </w:rPr>
  </w:style>
  <w:style w:type="character" w:styleId="Hyperlink">
    <w:name w:val="Hyperlink"/>
    <w:rsid w:val="00DA3E58"/>
    <w:rPr>
      <w:rFonts w:ascii="Arial" w:hAnsi="Arial"/>
      <w:color w:val="0000FF"/>
      <w:sz w:val="18"/>
      <w:szCs w:val="18"/>
    </w:rPr>
  </w:style>
  <w:style w:type="paragraph" w:styleId="ListParagraph">
    <w:name w:val="List Paragraph"/>
    <w:basedOn w:val="Normal"/>
    <w:uiPriority w:val="34"/>
    <w:qFormat/>
    <w:rsid w:val="00E10573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E373D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373D2"/>
    <w:rPr>
      <w:rFonts w:ascii="Tahoma" w:hAnsi="Tahoma" w:cs="Tahoma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883658"/>
    <w:pPr>
      <w:tabs>
        <w:tab w:val="left" w:pos="360"/>
        <w:tab w:val="left" w:pos="720"/>
      </w:tabs>
      <w:ind w:left="360" w:hanging="360"/>
      <w:outlineLvl w:val="0"/>
    </w:pPr>
    <w:rPr>
      <w:rFonts w:ascii="Arial Narrow" w:hAnsi="Arial Narrow"/>
      <w:b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</w:pPr>
    <w:rPr>
      <w:rFonts w:ascii="Arial" w:hAnsi="Arial" w:cs="Arial"/>
      <w:b w:val="0"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01A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 w:val="0"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 w:val="0"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</w:pPr>
    <w:rPr>
      <w:rFonts w:ascii="Verdana" w:hAnsi="Verdana" w:cs="Arial"/>
      <w:b w:val="0"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 w:val="0"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 w:val="0"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 w:val="0"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Header">
    <w:name w:val="header"/>
    <w:basedOn w:val="Normal"/>
    <w:link w:val="HeaderChar"/>
    <w:uiPriority w:val="99"/>
    <w:rsid w:val="009001F8"/>
    <w:pPr>
      <w:tabs>
        <w:tab w:val="clear" w:pos="72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A3"/>
    <w:rPr>
      <w:rFonts w:ascii="Times" w:hAnsi="Times"/>
      <w:sz w:val="24"/>
    </w:rPr>
  </w:style>
  <w:style w:type="paragraph" w:styleId="BodyTextIndent3">
    <w:name w:val="Body Text Indent 3"/>
    <w:basedOn w:val="Normal"/>
    <w:link w:val="BodyTextIndent3Char"/>
    <w:uiPriority w:val="99"/>
    <w:rsid w:val="00B87DDD"/>
    <w:pPr>
      <w:tabs>
        <w:tab w:val="clear" w:pos="720"/>
      </w:tabs>
      <w:spacing w:after="120"/>
      <w:outlineLvl w:val="9"/>
    </w:pPr>
    <w:rPr>
      <w:rFonts w:ascii="Times New Roman" w:hAnsi="Times New Roman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E01A3"/>
    <w:rPr>
      <w:rFonts w:ascii="Times" w:hAnsi="Times"/>
      <w:sz w:val="16"/>
      <w:szCs w:val="16"/>
    </w:rPr>
  </w:style>
  <w:style w:type="numbering" w:customStyle="1" w:styleId="Style1">
    <w:name w:val="Style1"/>
    <w:rsid w:val="006E01A3"/>
    <w:pPr>
      <w:numPr>
        <w:numId w:val="1"/>
      </w:numPr>
    </w:pPr>
  </w:style>
  <w:style w:type="paragraph" w:styleId="Footer">
    <w:name w:val="footer"/>
    <w:basedOn w:val="Normal"/>
    <w:link w:val="FooterChar"/>
    <w:rsid w:val="00AD37B2"/>
    <w:pPr>
      <w:tabs>
        <w:tab w:val="clear" w:pos="720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AD37B2"/>
    <w:rPr>
      <w:rFonts w:ascii="Times" w:hAnsi="Times"/>
      <w:sz w:val="24"/>
    </w:rPr>
  </w:style>
  <w:style w:type="character" w:styleId="Hyperlink">
    <w:name w:val="Hyperlink"/>
    <w:rsid w:val="00DA3E58"/>
    <w:rPr>
      <w:rFonts w:ascii="Arial" w:hAnsi="Arial"/>
      <w:color w:val="0000FF"/>
      <w:sz w:val="18"/>
      <w:szCs w:val="18"/>
    </w:rPr>
  </w:style>
  <w:style w:type="paragraph" w:styleId="ListParagraph">
    <w:name w:val="List Paragraph"/>
    <w:basedOn w:val="Normal"/>
    <w:uiPriority w:val="34"/>
    <w:qFormat/>
    <w:rsid w:val="00E10573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E373D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373D2"/>
    <w:rPr>
      <w:rFonts w:ascii="Tahoma" w:hAnsi="Tahoma" w:cs="Tahoma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D401US</Template>
  <TotalTime>12</TotalTime>
  <Pages>1</Pages>
  <Words>645</Words>
  <Characters>3597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Foreign Filing Countries</vt:lpstr>
    </vt:vector>
  </TitlesOfParts>
  <Company>Woodard, Emhardt, Moriarty, McNett &amp; Henry LLP</Company>
  <LinksUpToDate>false</LinksUpToDate>
  <CharactersWithSpaces>4234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Foreign Filing Countries</dc:title>
  <dc:creator>Madar, Andre</dc:creator>
  <cp:lastModifiedBy>Eyster, Laurie A.</cp:lastModifiedBy>
  <cp:revision>9</cp:revision>
  <cp:lastPrinted>2017-01-13T22:28:00Z</cp:lastPrinted>
  <dcterms:created xsi:type="dcterms:W3CDTF">2017-01-17T14:54:00Z</dcterms:created>
  <dcterms:modified xsi:type="dcterms:W3CDTF">2017-12-12T13:55:00Z</dcterms:modified>
  <cp:category>Design</cp:category>
</cp:coreProperties>
</file>