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E80439" w:rsidRPr="005E5C89" w:rsidTr="00A57E47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E80439" w:rsidRDefault="00E80439" w:rsidP="0066463F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E80439" w:rsidRDefault="00E80439" w:rsidP="002A5958">
            <w:pPr>
              <w:rPr>
                <w:b/>
                <w:sz w:val="48"/>
              </w:rPr>
            </w:pPr>
          </w:p>
          <w:p w:rsidR="00E80439" w:rsidRPr="0066463F" w:rsidRDefault="00E80439" w:rsidP="0066463F">
            <w:pPr>
              <w:jc w:val="center"/>
              <w:rPr>
                <w:b/>
                <w:sz w:val="48"/>
              </w:rPr>
            </w:pPr>
            <w:r w:rsidRPr="0066463F"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E80439" w:rsidRPr="005E5C89" w:rsidTr="00A57E47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E80439" w:rsidRDefault="00E80439" w:rsidP="0066463F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E80439" w:rsidRPr="005E5C89" w:rsidRDefault="00E80439" w:rsidP="0066463F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10200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Default="00753D39" w:rsidP="00A1746E"/>
          <w:p w:rsidR="00753D39" w:rsidRPr="006F2FD0" w:rsidRDefault="00753D39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753D39" w:rsidRPr="006F2FD0" w:rsidRDefault="00753D39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753D39" w:rsidRPr="006F2FD0" w:rsidRDefault="00753D39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753D39" w:rsidRPr="006F2FD0" w:rsidRDefault="00753D39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381ED1212DC641C6835ACCA01CE044FC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753D39" w:rsidRPr="009D6963" w:rsidRDefault="00753D39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753D39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753D39" w:rsidRDefault="00753D39" w:rsidP="00A1746E">
            <w:pPr>
              <w:jc w:val="center"/>
              <w:rPr>
                <w:b/>
              </w:rPr>
            </w:pPr>
          </w:p>
          <w:p w:rsidR="00753D39" w:rsidRPr="005E5C89" w:rsidRDefault="00753D39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753D39" w:rsidRPr="00B66398" w:rsidRDefault="00753D39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753D39" w:rsidRPr="006F2FD0" w:rsidRDefault="00753D39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753D39" w:rsidRPr="00B66398" w:rsidRDefault="00753D39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753D39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753D39" w:rsidRPr="00D24F84" w:rsidRDefault="00753D39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753D39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753D39" w:rsidRPr="002F17EA" w:rsidRDefault="00753D39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753D39" w:rsidRPr="002F17EA" w:rsidRDefault="00753D39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Added to database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Already cited to USPTO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753D39" w:rsidRPr="008C53AF" w:rsidRDefault="00E542C7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</w:t>
            </w:r>
            <w:r w:rsidR="00753D39">
              <w:t>Linked to this matter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</w:t>
            </w:r>
            <w:r w:rsidR="00753D39">
              <w:t xml:space="preserve">To be added to database by: </w:t>
            </w:r>
            <w:r w:rsidR="00753D39" w:rsidRPr="004350E2">
              <w:rPr>
                <w:u w:val="single"/>
              </w:rPr>
              <w:tab/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</w:t>
            </w:r>
            <w:r w:rsidR="00753D39">
              <w:t>N/A</w:t>
            </w:r>
          </w:p>
        </w:tc>
      </w:tr>
    </w:tbl>
    <w:p w:rsidR="00753D39" w:rsidRPr="000357C2" w:rsidRDefault="00753D39" w:rsidP="00753D39"/>
    <w:p w:rsidR="00E542C7" w:rsidRDefault="00E542C7" w:rsidP="00E542C7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E542C7" w:rsidRDefault="00E542C7" w:rsidP="00E542C7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E542C7" w:rsidRDefault="00E542C7" w:rsidP="00E542C7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E542C7" w:rsidRDefault="00E542C7" w:rsidP="00E542C7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E542C7" w:rsidRDefault="00E542C7" w:rsidP="00E542C7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E542C7" w:rsidRDefault="00E542C7" w:rsidP="00E542C7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E542C7" w:rsidRDefault="00E542C7" w:rsidP="00E542C7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E542C7" w:rsidRDefault="00E542C7" w:rsidP="00E542C7">
      <w:pPr>
        <w:ind w:left="1440" w:right="-90" w:hanging="1440"/>
      </w:pPr>
    </w:p>
    <w:bookmarkEnd w:id="9"/>
    <w:p w:rsidR="00A57E47" w:rsidRPr="00753D39" w:rsidRDefault="00A57E47" w:rsidP="00753D39"/>
    <w:sectPr w:rsidR="00A57E47" w:rsidRPr="00753D39" w:rsidSect="005B085F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0439" w:rsidRDefault="00E80439">
      <w:r>
        <w:separator/>
      </w:r>
    </w:p>
  </w:endnote>
  <w:endnote w:type="continuationSeparator" w:id="0">
    <w:p w:rsidR="00E80439" w:rsidRDefault="00E804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80439" w:rsidRPr="00753D39" w:rsidRDefault="00753D39" w:rsidP="00753D39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D710</w:t>
    </w:r>
    <w:r w:rsidR="00954F6E">
      <w:rPr>
        <w:rFonts w:ascii="Arial Narrow" w:hAnsi="Arial Narrow"/>
        <w:sz w:val="16"/>
      </w:rPr>
      <w:t>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395914BA" wp14:editId="297CEE20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0439" w:rsidRDefault="00E80439">
      <w:r>
        <w:separator/>
      </w:r>
    </w:p>
  </w:footnote>
  <w:footnote w:type="continuationSeparator" w:id="0">
    <w:p w:rsidR="00E80439" w:rsidRDefault="00E804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6623271-4B62-4E72-95ED-AD1057D02E3D}"/>
    <w:docVar w:name="dgnword-eventsink" w:val="40457872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708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A8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5958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1D8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540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006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3E6D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85F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463F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3F9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0EAB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3D39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1392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939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D5D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04C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4F6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A62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C8E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57E47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4F7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5FFB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446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61C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181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2F12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2A5A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2C7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77CCD"/>
    <w:rsid w:val="00E80439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5362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8A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5D2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7E47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362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1362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1362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362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362E"/>
    <w:rPr>
      <w:sz w:val="24"/>
      <w:szCs w:val="24"/>
    </w:rPr>
  </w:style>
  <w:style w:type="paragraph" w:styleId="BalloonText">
    <w:name w:val="Balloon Text"/>
    <w:basedOn w:val="Normal"/>
    <w:link w:val="BalloonTextChar"/>
    <w:rsid w:val="00A57E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57E4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7E47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362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1362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1362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362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362E"/>
    <w:rPr>
      <w:sz w:val="24"/>
      <w:szCs w:val="24"/>
    </w:rPr>
  </w:style>
  <w:style w:type="paragraph" w:styleId="BalloonText">
    <w:name w:val="Balloon Text"/>
    <w:basedOn w:val="Normal"/>
    <w:link w:val="BalloonTextChar"/>
    <w:rsid w:val="00A57E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57E4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764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81ED1212DC641C6835ACCA01CE04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EFACE-B66A-482A-AB71-0FF85E9AE04B}"/>
      </w:docPartPr>
      <w:docPartBody>
        <w:p w:rsidR="00953EE2" w:rsidRDefault="00FD4451" w:rsidP="00FD4451">
          <w:pPr>
            <w:pStyle w:val="381ED1212DC641C6835ACCA01CE044FC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3412"/>
    <w:rsid w:val="00733412"/>
    <w:rsid w:val="00953EE2"/>
    <w:rsid w:val="00FD4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341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000654935C34C8B840F76B9AA51FA35">
    <w:name w:val="8000654935C34C8B840F76B9AA51FA35"/>
    <w:rsid w:val="00733412"/>
  </w:style>
  <w:style w:type="character" w:styleId="PlaceholderText">
    <w:name w:val="Placeholder Text"/>
    <w:basedOn w:val="DefaultParagraphFont"/>
    <w:uiPriority w:val="99"/>
    <w:semiHidden/>
    <w:rsid w:val="00733412"/>
    <w:rPr>
      <w:color w:val="808080"/>
    </w:rPr>
  </w:style>
  <w:style w:type="paragraph" w:customStyle="1" w:styleId="C3B052718A5745A6887BA86FD3A3F047">
    <w:name w:val="C3B052718A5745A6887BA86FD3A3F047"/>
    <w:rsid w:val="00733412"/>
  </w:style>
  <w:style w:type="paragraph" w:customStyle="1" w:styleId="B7744680E74242D89D3BA066A114290B">
    <w:name w:val="B7744680E74242D89D3BA066A114290B"/>
    <w:rsid w:val="00733412"/>
  </w:style>
  <w:style w:type="paragraph" w:customStyle="1" w:styleId="381ED1212DC641C6835ACCA01CE044FC">
    <w:name w:val="381ED1212DC641C6835ACCA01CE044FC"/>
    <w:rsid w:val="00FD445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341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000654935C34C8B840F76B9AA51FA35">
    <w:name w:val="8000654935C34C8B840F76B9AA51FA35"/>
    <w:rsid w:val="00733412"/>
  </w:style>
  <w:style w:type="character" w:styleId="PlaceholderText">
    <w:name w:val="Placeholder Text"/>
    <w:basedOn w:val="DefaultParagraphFont"/>
    <w:uiPriority w:val="99"/>
    <w:semiHidden/>
    <w:rsid w:val="00733412"/>
    <w:rPr>
      <w:color w:val="808080"/>
    </w:rPr>
  </w:style>
  <w:style w:type="paragraph" w:customStyle="1" w:styleId="C3B052718A5745A6887BA86FD3A3F047">
    <w:name w:val="C3B052718A5745A6887BA86FD3A3F047"/>
    <w:rsid w:val="00733412"/>
  </w:style>
  <w:style w:type="paragraph" w:customStyle="1" w:styleId="B7744680E74242D89D3BA066A114290B">
    <w:name w:val="B7744680E74242D89D3BA066A114290B"/>
    <w:rsid w:val="00733412"/>
  </w:style>
  <w:style w:type="paragraph" w:customStyle="1" w:styleId="381ED1212DC641C6835ACCA01CE044FC">
    <w:name w:val="381ED1212DC641C6835ACCA01CE044FC"/>
    <w:rsid w:val="00FD44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D710US.dotm</Template>
  <TotalTime>12</TotalTime>
  <Pages>1</Pages>
  <Words>114</Words>
  <Characters>788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1st Non-Final</vt:lpstr>
    </vt:vector>
  </TitlesOfParts>
  <Company>Woodard, Emhardt, Moriarty, McNett &amp; Henry LLP</Company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Office Action 1st Non-Final</dc:title>
  <dc:subject/>
  <dc:creator>Laurie E</dc:creator>
  <cp:keywords/>
  <dc:description/>
  <cp:lastModifiedBy>Andre Madar</cp:lastModifiedBy>
  <cp:revision>11</cp:revision>
  <dcterms:created xsi:type="dcterms:W3CDTF">2016-06-02T14:11:00Z</dcterms:created>
  <dcterms:modified xsi:type="dcterms:W3CDTF">2017-05-18T14:43:00Z</dcterms:modified>
  <cp:category>Design</cp:category>
</cp:coreProperties>
</file>