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3240"/>
      </w:tblGrid>
      <w:tr w:rsidR="000C3779" w:rsidRPr="00AF7773" w:rsidTr="00721275">
        <w:trPr>
          <w:trHeight w:val="720"/>
        </w:trPr>
        <w:tc>
          <w:tcPr>
            <w:tcW w:w="10800" w:type="dxa"/>
            <w:gridSpan w:val="4"/>
            <w:tcBorders>
              <w:top w:val="nil"/>
              <w:left w:val="nil"/>
              <w:right w:val="nil"/>
            </w:tcBorders>
            <w:vAlign w:val="center"/>
          </w:tcPr>
          <w:p w:rsidR="000C3779" w:rsidRPr="00AF7773" w:rsidRDefault="000C3779" w:rsidP="00A0586B">
            <w:pPr>
              <w:pStyle w:val="Heading2"/>
              <w:tabs>
                <w:tab w:val="clear" w:pos="5040"/>
              </w:tabs>
              <w:jc w:val="center"/>
            </w:pPr>
            <w:r w:rsidRPr="00AF7773">
              <w:t>ASSIGNMENT</w:t>
            </w:r>
          </w:p>
          <w:p w:rsidR="000C3779" w:rsidRPr="00AF7773" w:rsidRDefault="000C3779" w:rsidP="00A0586B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 w:rsidRPr="00AF7773">
              <w:t>CLOSE MATTER REQUEST</w:t>
            </w:r>
          </w:p>
        </w:tc>
      </w:tr>
      <w:tr w:rsidR="000C3779" w:rsidRPr="00AF7773" w:rsidTr="00721275">
        <w:trPr>
          <w:trHeight w:val="720"/>
        </w:trPr>
        <w:tc>
          <w:tcPr>
            <w:tcW w:w="2520" w:type="dxa"/>
            <w:vAlign w:val="center"/>
          </w:tcPr>
          <w:p w:rsidR="000C3779" w:rsidRPr="00AF7773" w:rsidRDefault="000C3779" w:rsidP="00A0586B">
            <w:pPr>
              <w:pStyle w:val="Heading3"/>
              <w:jc w:val="right"/>
              <w:rPr>
                <w:sz w:val="24"/>
              </w:rPr>
            </w:pPr>
            <w:r w:rsidRPr="00AF7773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0C3779" w:rsidRPr="00013316" w:rsidRDefault="000C3779" w:rsidP="00A0586B">
            <w:pPr>
              <w:rPr>
                <w:sz w:val="28"/>
                <w:szCs w:val="22"/>
              </w:rPr>
            </w:pPr>
            <w:bookmarkStart w:id="0" w:name="Elite_Matter_Number_1"/>
            <w:r w:rsidRPr="00013316">
              <w:rPr>
                <w:sz w:val="28"/>
                <w:szCs w:val="22"/>
              </w:rPr>
              <w:t>Elite Matter Number</w:t>
            </w:r>
            <w:bookmarkEnd w:id="0"/>
          </w:p>
        </w:tc>
        <w:tc>
          <w:tcPr>
            <w:tcW w:w="2160" w:type="dxa"/>
            <w:vAlign w:val="center"/>
          </w:tcPr>
          <w:p w:rsidR="000C3779" w:rsidRPr="00013316" w:rsidRDefault="000C3779" w:rsidP="00013316">
            <w:pPr>
              <w:rPr>
                <w:sz w:val="28"/>
                <w:szCs w:val="22"/>
              </w:rPr>
            </w:pPr>
            <w:r w:rsidRPr="003F056F">
              <w:rPr>
                <w:b/>
                <w:szCs w:val="22"/>
              </w:rPr>
              <w:t>Patricia Case No.</w:t>
            </w:r>
          </w:p>
        </w:tc>
        <w:tc>
          <w:tcPr>
            <w:tcW w:w="3240" w:type="dxa"/>
            <w:vAlign w:val="center"/>
          </w:tcPr>
          <w:p w:rsidR="000C3779" w:rsidRPr="00013316" w:rsidRDefault="000C3779" w:rsidP="00A0586B">
            <w:pPr>
              <w:rPr>
                <w:sz w:val="28"/>
                <w:szCs w:val="22"/>
              </w:rPr>
            </w:pPr>
            <w:bookmarkStart w:id="1" w:name="Case_No_1"/>
            <w:r w:rsidRPr="00013316">
              <w:rPr>
                <w:rFonts w:cs="Times"/>
                <w:sz w:val="28"/>
                <w:szCs w:val="22"/>
              </w:rPr>
              <w:t>Case No</w:t>
            </w:r>
            <w:bookmarkEnd w:id="1"/>
          </w:p>
        </w:tc>
      </w:tr>
      <w:tr w:rsidR="000C3779" w:rsidRPr="00AF7773" w:rsidTr="00721275">
        <w:trPr>
          <w:trHeight w:val="720"/>
        </w:trPr>
        <w:tc>
          <w:tcPr>
            <w:tcW w:w="2520" w:type="dxa"/>
            <w:vAlign w:val="center"/>
          </w:tcPr>
          <w:p w:rsidR="000C3779" w:rsidRPr="00AF7773" w:rsidRDefault="000C3779" w:rsidP="00A0586B">
            <w:pPr>
              <w:pStyle w:val="Heading3"/>
              <w:jc w:val="right"/>
              <w:rPr>
                <w:sz w:val="24"/>
              </w:rPr>
            </w:pPr>
            <w:r w:rsidRPr="00AF7773">
              <w:rPr>
                <w:sz w:val="24"/>
              </w:rPr>
              <w:t>Client</w:t>
            </w:r>
          </w:p>
        </w:tc>
        <w:tc>
          <w:tcPr>
            <w:tcW w:w="8280" w:type="dxa"/>
            <w:gridSpan w:val="3"/>
            <w:vAlign w:val="center"/>
          </w:tcPr>
          <w:p w:rsidR="000C3779" w:rsidRPr="00013316" w:rsidRDefault="000C3779" w:rsidP="00A0586B">
            <w:pPr>
              <w:rPr>
                <w:rFonts w:cs="Times"/>
                <w:sz w:val="28"/>
                <w:szCs w:val="22"/>
              </w:rPr>
            </w:pPr>
            <w:bookmarkStart w:id="2" w:name="Name_Client_1"/>
            <w:r w:rsidRPr="00013316">
              <w:rPr>
                <w:rFonts w:cs="Times"/>
                <w:sz w:val="28"/>
                <w:szCs w:val="22"/>
              </w:rPr>
              <w:t>Client</w:t>
            </w:r>
            <w:bookmarkEnd w:id="2"/>
          </w:p>
        </w:tc>
      </w:tr>
      <w:tr w:rsidR="000C3779" w:rsidRPr="00AF7773" w:rsidTr="00721275">
        <w:trPr>
          <w:trHeight w:val="720"/>
        </w:trPr>
        <w:tc>
          <w:tcPr>
            <w:tcW w:w="2520" w:type="dxa"/>
            <w:vAlign w:val="center"/>
          </w:tcPr>
          <w:p w:rsidR="000C3779" w:rsidRPr="00AF7773" w:rsidRDefault="000C3779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74A6A">
              <w:t>Title</w:t>
            </w:r>
          </w:p>
        </w:tc>
        <w:tc>
          <w:tcPr>
            <w:tcW w:w="8280" w:type="dxa"/>
            <w:gridSpan w:val="3"/>
            <w:vAlign w:val="center"/>
          </w:tcPr>
          <w:p w:rsidR="000C3779" w:rsidRPr="00013316" w:rsidRDefault="000C3779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3" w:name="Case_Title_1"/>
            <w:r w:rsidRPr="00013316">
              <w:rPr>
                <w:rFonts w:cs="Times"/>
                <w:caps/>
                <w:sz w:val="28"/>
                <w:szCs w:val="22"/>
              </w:rPr>
              <w:t>Case Title</w:t>
            </w:r>
            <w:bookmarkEnd w:id="3"/>
          </w:p>
        </w:tc>
      </w:tr>
      <w:tr w:rsidR="000C3779" w:rsidRPr="00AF7773" w:rsidTr="00721275">
        <w:trPr>
          <w:trHeight w:val="720"/>
        </w:trPr>
        <w:tc>
          <w:tcPr>
            <w:tcW w:w="2520" w:type="dxa"/>
            <w:vAlign w:val="center"/>
          </w:tcPr>
          <w:p w:rsidR="000C3779" w:rsidRPr="00AF7773" w:rsidRDefault="000C3779" w:rsidP="00A0586B">
            <w:pPr>
              <w:jc w:val="right"/>
              <w:rPr>
                <w:b/>
                <w:bCs/>
                <w:szCs w:val="22"/>
              </w:rPr>
            </w:pPr>
            <w:r w:rsidRPr="00AF7773">
              <w:rPr>
                <w:b/>
                <w:bCs/>
                <w:szCs w:val="22"/>
              </w:rPr>
              <w:t>Why is matter</w:t>
            </w:r>
            <w:r w:rsidRPr="00AF7773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3"/>
            <w:vAlign w:val="center"/>
          </w:tcPr>
          <w:p w:rsidR="000C3779" w:rsidRPr="00013316" w:rsidRDefault="000C3779" w:rsidP="00A0586B">
            <w:pPr>
              <w:rPr>
                <w:rFonts w:cs="Times"/>
                <w:sz w:val="28"/>
                <w:szCs w:val="22"/>
              </w:rPr>
            </w:pPr>
            <w:r w:rsidRPr="00013316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013316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013316">
              <w:rPr>
                <w:rFonts w:cs="Times"/>
                <w:sz w:val="28"/>
                <w:szCs w:val="22"/>
              </w:rPr>
            </w:r>
            <w:r w:rsidRPr="00013316">
              <w:rPr>
                <w:rFonts w:cs="Times"/>
                <w:sz w:val="28"/>
                <w:szCs w:val="22"/>
              </w:rPr>
              <w:fldChar w:fldCharType="separate"/>
            </w:r>
            <w:r w:rsidRPr="00013316">
              <w:rPr>
                <w:rFonts w:cs="Times"/>
                <w:sz w:val="28"/>
                <w:szCs w:val="22"/>
              </w:rPr>
              <w:t> </w:t>
            </w:r>
            <w:r w:rsidRPr="00013316">
              <w:rPr>
                <w:rFonts w:cs="Times"/>
                <w:sz w:val="28"/>
                <w:szCs w:val="22"/>
              </w:rPr>
              <w:t> </w:t>
            </w:r>
            <w:r w:rsidRPr="00013316">
              <w:rPr>
                <w:rFonts w:cs="Times"/>
                <w:sz w:val="28"/>
                <w:szCs w:val="22"/>
              </w:rPr>
              <w:t> </w:t>
            </w:r>
            <w:r w:rsidRPr="00013316">
              <w:rPr>
                <w:rFonts w:cs="Times"/>
                <w:sz w:val="28"/>
                <w:szCs w:val="22"/>
              </w:rPr>
              <w:t> </w:t>
            </w:r>
            <w:r w:rsidRPr="00013316">
              <w:rPr>
                <w:rFonts w:cs="Times"/>
                <w:sz w:val="28"/>
                <w:szCs w:val="22"/>
              </w:rPr>
              <w:t> </w:t>
            </w:r>
            <w:r w:rsidRPr="00013316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0C3779" w:rsidRPr="00AF7773" w:rsidTr="00721275">
        <w:trPr>
          <w:trHeight w:val="720"/>
        </w:trPr>
        <w:tc>
          <w:tcPr>
            <w:tcW w:w="2520" w:type="dxa"/>
            <w:vAlign w:val="center"/>
          </w:tcPr>
          <w:p w:rsidR="000C3779" w:rsidRPr="00AF7773" w:rsidRDefault="000C3779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F7773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3"/>
            <w:vAlign w:val="center"/>
          </w:tcPr>
          <w:p w:rsidR="000C3779" w:rsidRPr="00013316" w:rsidRDefault="000C3779" w:rsidP="00A0586B">
            <w:pPr>
              <w:rPr>
                <w:sz w:val="28"/>
                <w:szCs w:val="22"/>
              </w:rPr>
            </w:pPr>
            <w:r w:rsidRPr="00013316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013316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013316">
              <w:rPr>
                <w:rFonts w:cs="Times"/>
                <w:sz w:val="28"/>
                <w:szCs w:val="22"/>
              </w:rPr>
            </w:r>
            <w:r w:rsidRPr="00013316">
              <w:rPr>
                <w:rFonts w:cs="Times"/>
                <w:sz w:val="28"/>
                <w:szCs w:val="22"/>
              </w:rPr>
              <w:fldChar w:fldCharType="separate"/>
            </w:r>
            <w:r w:rsidRPr="00013316">
              <w:rPr>
                <w:rFonts w:cs="Times"/>
                <w:sz w:val="28"/>
                <w:szCs w:val="22"/>
              </w:rPr>
              <w:t> </w:t>
            </w:r>
            <w:r w:rsidRPr="00013316">
              <w:rPr>
                <w:rFonts w:cs="Times"/>
                <w:sz w:val="28"/>
                <w:szCs w:val="22"/>
              </w:rPr>
              <w:t> </w:t>
            </w:r>
            <w:r w:rsidRPr="00013316">
              <w:rPr>
                <w:rFonts w:cs="Times"/>
                <w:sz w:val="28"/>
                <w:szCs w:val="22"/>
              </w:rPr>
              <w:t> </w:t>
            </w:r>
            <w:r w:rsidRPr="00013316">
              <w:rPr>
                <w:rFonts w:cs="Times"/>
                <w:sz w:val="28"/>
                <w:szCs w:val="22"/>
              </w:rPr>
              <w:t> </w:t>
            </w:r>
            <w:r w:rsidRPr="00013316">
              <w:rPr>
                <w:rFonts w:cs="Times"/>
                <w:sz w:val="28"/>
                <w:szCs w:val="22"/>
              </w:rPr>
              <w:t> </w:t>
            </w:r>
            <w:r w:rsidRPr="00013316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0C3779" w:rsidRPr="00AF7773" w:rsidTr="00721275">
        <w:trPr>
          <w:trHeight w:val="720"/>
        </w:trPr>
        <w:tc>
          <w:tcPr>
            <w:tcW w:w="2520" w:type="dxa"/>
            <w:vAlign w:val="center"/>
          </w:tcPr>
          <w:p w:rsidR="000C3779" w:rsidRPr="00AF7773" w:rsidRDefault="000C3779" w:rsidP="00A0586B">
            <w:pPr>
              <w:jc w:val="right"/>
              <w:rPr>
                <w:b/>
                <w:bCs/>
                <w:szCs w:val="22"/>
              </w:rPr>
            </w:pPr>
            <w:r w:rsidRPr="00AF7773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right w:val="single" w:sz="12" w:space="0" w:color="auto"/>
            </w:tcBorders>
            <w:vAlign w:val="center"/>
          </w:tcPr>
          <w:p w:rsidR="000C3779" w:rsidRPr="00013316" w:rsidRDefault="000C3779" w:rsidP="00A0586B">
            <w:pPr>
              <w:rPr>
                <w:rFonts w:cs="Times"/>
                <w:sz w:val="28"/>
                <w:szCs w:val="22"/>
              </w:rPr>
            </w:pPr>
            <w:bookmarkStart w:id="4" w:name="Login_Name_1"/>
            <w:r w:rsidRPr="00013316">
              <w:rPr>
                <w:rFonts w:cs="Times"/>
                <w:sz w:val="28"/>
              </w:rPr>
              <w:t>Login Name</w:t>
            </w:r>
            <w:bookmarkEnd w:id="4"/>
          </w:p>
        </w:tc>
        <w:tc>
          <w:tcPr>
            <w:tcW w:w="540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0C3779" w:rsidRPr="00AF7773" w:rsidRDefault="000C3779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F7773">
              <w:rPr>
                <w:sz w:val="24"/>
              </w:rPr>
              <w:t>FOR DOCKETING USE</w:t>
            </w:r>
          </w:p>
        </w:tc>
      </w:tr>
      <w:tr w:rsidR="000C3779" w:rsidRPr="003F056F" w:rsidTr="00721275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0C3779" w:rsidRPr="00550B32" w:rsidRDefault="000C3779" w:rsidP="0017711C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550B32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0C3779" w:rsidRPr="003F056F" w:rsidRDefault="000C3779" w:rsidP="0017711C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0C3779" w:rsidRPr="003F056F" w:rsidRDefault="000C3779" w:rsidP="0017711C">
            <w:pPr>
              <w:jc w:val="right"/>
              <w:rPr>
                <w:b/>
                <w:bCs/>
                <w:szCs w:val="22"/>
              </w:rPr>
            </w:pPr>
            <w:r w:rsidRPr="003F056F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0C3779" w:rsidRPr="003F056F" w:rsidRDefault="000C3779" w:rsidP="0017711C">
            <w:pPr>
              <w:rPr>
                <w:b/>
                <w:bCs/>
                <w:szCs w:val="22"/>
              </w:rPr>
            </w:pPr>
          </w:p>
        </w:tc>
      </w:tr>
      <w:tr w:rsidR="000C3779" w:rsidRPr="003F056F" w:rsidTr="00721275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0C3779" w:rsidRPr="00550B32" w:rsidRDefault="000C3779" w:rsidP="0017711C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550B32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0C3779" w:rsidRPr="003F056F" w:rsidRDefault="000C3779" w:rsidP="0017711C">
            <w:pPr>
              <w:rPr>
                <w:b/>
                <w:bCs/>
                <w:iCs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0C3779" w:rsidRPr="003F056F" w:rsidRDefault="000C3779" w:rsidP="0017711C">
            <w:pPr>
              <w:pStyle w:val="Heading3"/>
              <w:jc w:val="right"/>
              <w:rPr>
                <w:sz w:val="24"/>
              </w:rPr>
            </w:pPr>
            <w:r w:rsidRPr="003F056F">
              <w:rPr>
                <w:sz w:val="24"/>
              </w:rPr>
              <w:t>Date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0C3779" w:rsidRPr="003F056F" w:rsidRDefault="000C3779" w:rsidP="0017711C">
            <w:pPr>
              <w:rPr>
                <w:szCs w:val="22"/>
              </w:rPr>
            </w:pPr>
          </w:p>
        </w:tc>
      </w:tr>
    </w:tbl>
    <w:p w:rsidR="000C3779" w:rsidRDefault="000C3779" w:rsidP="00013316">
      <w:pPr>
        <w:ind w:left="-720"/>
        <w:rPr>
          <w:u w:val="single"/>
        </w:rPr>
      </w:pPr>
    </w:p>
    <w:p w:rsidR="000C3779" w:rsidRPr="00AF7773" w:rsidRDefault="000C3779" w:rsidP="00013316">
      <w:pPr>
        <w:ind w:left="-720"/>
        <w:rPr>
          <w:u w:val="single"/>
        </w:rPr>
      </w:pPr>
    </w:p>
    <w:p w:rsidR="000C3779" w:rsidRPr="00AF7773" w:rsidRDefault="000C3779" w:rsidP="00013316">
      <w:pPr>
        <w:spacing w:after="120"/>
        <w:ind w:left="-720"/>
        <w:rPr>
          <w:u w:val="single"/>
        </w:rPr>
      </w:pPr>
      <w:r w:rsidRPr="00AF7773">
        <w:rPr>
          <w:u w:val="single"/>
        </w:rPr>
        <w:t>TO CLOSE AN ASSIGNMENT FILE:</w:t>
      </w:r>
    </w:p>
    <w:p w:rsidR="000C3779" w:rsidRPr="006B3422" w:rsidRDefault="000C3779" w:rsidP="00013316">
      <w:pPr>
        <w:spacing w:after="120"/>
        <w:ind w:left="-720" w:right="-720"/>
        <w:rPr>
          <w:color w:val="000000"/>
        </w:rPr>
      </w:pPr>
      <w:r w:rsidRPr="006B3422">
        <w:rPr>
          <w:color w:val="000000"/>
        </w:rPr>
        <w:t>1.</w:t>
      </w:r>
      <w:r w:rsidRPr="006B3422">
        <w:rPr>
          <w:color w:val="000000"/>
        </w:rPr>
        <w:tab/>
        <w:t xml:space="preserve">Complete and print this form, put with </w:t>
      </w:r>
      <w:r>
        <w:rPr>
          <w:color w:val="000000"/>
        </w:rPr>
        <w:t xml:space="preserve">the </w:t>
      </w:r>
      <w:r w:rsidRPr="006B3422">
        <w:rPr>
          <w:color w:val="000000"/>
        </w:rPr>
        <w:t xml:space="preserve">file, and obtain </w:t>
      </w:r>
      <w:r>
        <w:rPr>
          <w:color w:val="000000"/>
        </w:rPr>
        <w:t xml:space="preserve">the </w:t>
      </w:r>
      <w:r w:rsidRPr="006B3422">
        <w:rPr>
          <w:color w:val="000000"/>
        </w:rPr>
        <w:t>attorney initials and date.</w:t>
      </w:r>
    </w:p>
    <w:p w:rsidR="000C3779" w:rsidRDefault="000C3779" w:rsidP="00013316">
      <w:pPr>
        <w:spacing w:after="120"/>
        <w:ind w:left="-720" w:right="-720"/>
        <w:rPr>
          <w:color w:val="000000"/>
        </w:rPr>
      </w:pPr>
      <w:r>
        <w:rPr>
          <w:color w:val="000000"/>
        </w:rPr>
        <w:t>2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 xml:space="preserve">Send the form and </w:t>
      </w:r>
      <w:r>
        <w:rPr>
          <w:color w:val="000000"/>
        </w:rPr>
        <w:t xml:space="preserve">the </w:t>
      </w:r>
      <w:r w:rsidRPr="006B3422">
        <w:rPr>
          <w:color w:val="000000"/>
        </w:rPr>
        <w:t>file to Docketing.</w:t>
      </w:r>
    </w:p>
    <w:p w:rsidR="000C3779" w:rsidRPr="006B3422" w:rsidRDefault="000C3779" w:rsidP="00013316">
      <w:pPr>
        <w:spacing w:after="120"/>
        <w:ind w:left="-720" w:right="-720"/>
        <w:rPr>
          <w:color w:val="000000"/>
        </w:rPr>
      </w:pPr>
      <w:r>
        <w:rPr>
          <w:color w:val="000000"/>
        </w:rPr>
        <w:t>3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 xml:space="preserve">Docketing/Formalities </w:t>
      </w:r>
      <w:r>
        <w:rPr>
          <w:color w:val="000000"/>
        </w:rPr>
        <w:t>will</w:t>
      </w:r>
      <w:r w:rsidRPr="006B3422">
        <w:rPr>
          <w:color w:val="000000"/>
        </w:rPr>
        <w:t xml:space="preserve"> close the file in Elite/Patricia.</w:t>
      </w:r>
    </w:p>
    <w:p w:rsidR="000C3779" w:rsidRPr="006B3422" w:rsidRDefault="000C3779" w:rsidP="00013316">
      <w:pPr>
        <w:spacing w:after="120"/>
        <w:ind w:left="-720" w:right="-720"/>
        <w:rPr>
          <w:color w:val="000000"/>
        </w:rPr>
      </w:pPr>
      <w:r>
        <w:rPr>
          <w:color w:val="000000"/>
        </w:rPr>
        <w:t>4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 xml:space="preserve">Formalities </w:t>
      </w:r>
      <w:r>
        <w:rPr>
          <w:color w:val="000000"/>
        </w:rPr>
        <w:t>will</w:t>
      </w:r>
      <w:r w:rsidRPr="006B3422">
        <w:rPr>
          <w:color w:val="000000"/>
        </w:rPr>
        <w:t xml:space="preserve"> write </w:t>
      </w:r>
      <w:r w:rsidR="0051584A">
        <w:rPr>
          <w:color w:val="000000"/>
        </w:rPr>
        <w:t>"</w:t>
      </w:r>
      <w:r w:rsidRPr="006B3422">
        <w:rPr>
          <w:color w:val="000000"/>
        </w:rPr>
        <w:t>closed</w:t>
      </w:r>
      <w:r w:rsidR="0051584A">
        <w:rPr>
          <w:color w:val="000000"/>
        </w:rPr>
        <w:t>"</w:t>
      </w:r>
      <w:r w:rsidRPr="006B3422">
        <w:rPr>
          <w:color w:val="000000"/>
        </w:rPr>
        <w:t xml:space="preserve"> on the file and save a copy of the completed form to the matter.</w:t>
      </w:r>
    </w:p>
    <w:p w:rsidR="000C3779" w:rsidRDefault="000C3779" w:rsidP="00013316">
      <w:pPr>
        <w:spacing w:after="120"/>
        <w:ind w:hanging="720"/>
      </w:pPr>
      <w:r w:rsidRPr="00AF7773">
        <w:t>5.</w:t>
      </w:r>
      <w:r w:rsidRPr="00AF7773">
        <w:tab/>
        <w:t>Formalities will return the</w:t>
      </w:r>
      <w:bookmarkStart w:id="5" w:name="_GoBack"/>
      <w:bookmarkEnd w:id="5"/>
      <w:r w:rsidRPr="00AF7773">
        <w:t xml:space="preserve"> file to the legal assistant.</w:t>
      </w:r>
      <w:r>
        <w:t xml:space="preserve"> </w:t>
      </w:r>
    </w:p>
    <w:sectPr w:rsidR="000C3779" w:rsidSect="002615DF">
      <w:footerReference w:type="default" r:id="rId8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3779" w:rsidRDefault="000C3779">
      <w:r>
        <w:separator/>
      </w:r>
    </w:p>
  </w:endnote>
  <w:endnote w:type="continuationSeparator" w:id="0">
    <w:p w:rsidR="000C3779" w:rsidRDefault="000C37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3779" w:rsidRPr="00F118C4" w:rsidRDefault="000C3779" w:rsidP="00F118C4">
    <w:pPr>
      <w:pStyle w:val="Footer"/>
      <w:ind w:left="-720"/>
      <w:rPr>
        <w:sz w:val="16"/>
      </w:rPr>
    </w:pPr>
    <w:r>
      <w:rPr>
        <w:sz w:val="16"/>
      </w:rPr>
      <w:t>F999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3779" w:rsidRDefault="000C3779">
      <w:r>
        <w:separator/>
      </w:r>
    </w:p>
  </w:footnote>
  <w:footnote w:type="continuationSeparator" w:id="0">
    <w:p w:rsidR="000C3779" w:rsidRDefault="000C377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37D6D69D-58EF-4DCE-A90E-222B638606A0}"/>
    <w:docVar w:name="dgnword-eventsink" w:val="257958928"/>
  </w:docVars>
  <w:rsids>
    <w:rsidRoot w:val="00C60F64"/>
    <w:rsid w:val="0000695A"/>
    <w:rsid w:val="00013316"/>
    <w:rsid w:val="0002125A"/>
    <w:rsid w:val="00033C6B"/>
    <w:rsid w:val="00034B58"/>
    <w:rsid w:val="000679B0"/>
    <w:rsid w:val="000723D9"/>
    <w:rsid w:val="00081664"/>
    <w:rsid w:val="00091557"/>
    <w:rsid w:val="000915DB"/>
    <w:rsid w:val="000A0ABE"/>
    <w:rsid w:val="000B0D4E"/>
    <w:rsid w:val="000B242D"/>
    <w:rsid w:val="000B3CBB"/>
    <w:rsid w:val="000C3779"/>
    <w:rsid w:val="000C6D61"/>
    <w:rsid w:val="000E6562"/>
    <w:rsid w:val="001058A5"/>
    <w:rsid w:val="00167D96"/>
    <w:rsid w:val="0017711C"/>
    <w:rsid w:val="001A345F"/>
    <w:rsid w:val="001B7E3F"/>
    <w:rsid w:val="001C6C40"/>
    <w:rsid w:val="001E08A4"/>
    <w:rsid w:val="0021035D"/>
    <w:rsid w:val="00235EBD"/>
    <w:rsid w:val="002615DF"/>
    <w:rsid w:val="002635A6"/>
    <w:rsid w:val="0027204C"/>
    <w:rsid w:val="0027541E"/>
    <w:rsid w:val="002A1CD8"/>
    <w:rsid w:val="002B6293"/>
    <w:rsid w:val="002E353B"/>
    <w:rsid w:val="002E3BF7"/>
    <w:rsid w:val="002F3E13"/>
    <w:rsid w:val="003148E7"/>
    <w:rsid w:val="00314C49"/>
    <w:rsid w:val="00317C5F"/>
    <w:rsid w:val="003604AA"/>
    <w:rsid w:val="003915D6"/>
    <w:rsid w:val="00397007"/>
    <w:rsid w:val="003A49FE"/>
    <w:rsid w:val="003C48BD"/>
    <w:rsid w:val="003F056F"/>
    <w:rsid w:val="003F65F9"/>
    <w:rsid w:val="004036CE"/>
    <w:rsid w:val="00412E65"/>
    <w:rsid w:val="00422D13"/>
    <w:rsid w:val="004302A1"/>
    <w:rsid w:val="00430633"/>
    <w:rsid w:val="00431039"/>
    <w:rsid w:val="004545BA"/>
    <w:rsid w:val="00475014"/>
    <w:rsid w:val="00496AC0"/>
    <w:rsid w:val="004B167B"/>
    <w:rsid w:val="004C46B2"/>
    <w:rsid w:val="004C7824"/>
    <w:rsid w:val="004D002C"/>
    <w:rsid w:val="004E092C"/>
    <w:rsid w:val="004F4A79"/>
    <w:rsid w:val="005009E3"/>
    <w:rsid w:val="00504B1E"/>
    <w:rsid w:val="00504F44"/>
    <w:rsid w:val="005137FC"/>
    <w:rsid w:val="0051584A"/>
    <w:rsid w:val="005201A9"/>
    <w:rsid w:val="00531E28"/>
    <w:rsid w:val="00550B32"/>
    <w:rsid w:val="00552880"/>
    <w:rsid w:val="00562F17"/>
    <w:rsid w:val="00575B24"/>
    <w:rsid w:val="005C5CB7"/>
    <w:rsid w:val="005C66FB"/>
    <w:rsid w:val="00625FA8"/>
    <w:rsid w:val="006510CB"/>
    <w:rsid w:val="006541CA"/>
    <w:rsid w:val="006B3422"/>
    <w:rsid w:val="006D7140"/>
    <w:rsid w:val="006E76F0"/>
    <w:rsid w:val="006F0658"/>
    <w:rsid w:val="006F12FC"/>
    <w:rsid w:val="006F5571"/>
    <w:rsid w:val="00701735"/>
    <w:rsid w:val="00703D77"/>
    <w:rsid w:val="007072C5"/>
    <w:rsid w:val="00711712"/>
    <w:rsid w:val="00714DDC"/>
    <w:rsid w:val="00721275"/>
    <w:rsid w:val="0073437E"/>
    <w:rsid w:val="0073569B"/>
    <w:rsid w:val="0073660A"/>
    <w:rsid w:val="00767526"/>
    <w:rsid w:val="00781A4D"/>
    <w:rsid w:val="00791BB1"/>
    <w:rsid w:val="007B233A"/>
    <w:rsid w:val="007D3679"/>
    <w:rsid w:val="007D7EBB"/>
    <w:rsid w:val="00817984"/>
    <w:rsid w:val="0082389C"/>
    <w:rsid w:val="0082530F"/>
    <w:rsid w:val="00836EDB"/>
    <w:rsid w:val="00887489"/>
    <w:rsid w:val="00893228"/>
    <w:rsid w:val="008A61E6"/>
    <w:rsid w:val="008B0E9E"/>
    <w:rsid w:val="008D4F8E"/>
    <w:rsid w:val="00963974"/>
    <w:rsid w:val="00990FB7"/>
    <w:rsid w:val="009A4A6C"/>
    <w:rsid w:val="009C3601"/>
    <w:rsid w:val="009C5C6D"/>
    <w:rsid w:val="009E2A6B"/>
    <w:rsid w:val="009E4C75"/>
    <w:rsid w:val="00A0586B"/>
    <w:rsid w:val="00A108A5"/>
    <w:rsid w:val="00A30167"/>
    <w:rsid w:val="00A74A6A"/>
    <w:rsid w:val="00A83D48"/>
    <w:rsid w:val="00A91614"/>
    <w:rsid w:val="00AA56CB"/>
    <w:rsid w:val="00AC1571"/>
    <w:rsid w:val="00AC7AE1"/>
    <w:rsid w:val="00AD4451"/>
    <w:rsid w:val="00AD7578"/>
    <w:rsid w:val="00AE51D5"/>
    <w:rsid w:val="00AF66FC"/>
    <w:rsid w:val="00AF7773"/>
    <w:rsid w:val="00B105F9"/>
    <w:rsid w:val="00B20A30"/>
    <w:rsid w:val="00B51DB8"/>
    <w:rsid w:val="00B71C8F"/>
    <w:rsid w:val="00B73A93"/>
    <w:rsid w:val="00B86DEA"/>
    <w:rsid w:val="00BB712F"/>
    <w:rsid w:val="00BE7A89"/>
    <w:rsid w:val="00C044C1"/>
    <w:rsid w:val="00C06A11"/>
    <w:rsid w:val="00C1701A"/>
    <w:rsid w:val="00C24395"/>
    <w:rsid w:val="00C415F7"/>
    <w:rsid w:val="00C533BE"/>
    <w:rsid w:val="00C53911"/>
    <w:rsid w:val="00C60F64"/>
    <w:rsid w:val="00C726C1"/>
    <w:rsid w:val="00C75373"/>
    <w:rsid w:val="00C76F1B"/>
    <w:rsid w:val="00CD1623"/>
    <w:rsid w:val="00CD4012"/>
    <w:rsid w:val="00CF1444"/>
    <w:rsid w:val="00CF3F1E"/>
    <w:rsid w:val="00D4765C"/>
    <w:rsid w:val="00D53273"/>
    <w:rsid w:val="00D54E7E"/>
    <w:rsid w:val="00D66311"/>
    <w:rsid w:val="00DB42E8"/>
    <w:rsid w:val="00DB55E9"/>
    <w:rsid w:val="00DD027E"/>
    <w:rsid w:val="00DD48FB"/>
    <w:rsid w:val="00DE51E1"/>
    <w:rsid w:val="00DE742D"/>
    <w:rsid w:val="00E4363F"/>
    <w:rsid w:val="00E643E5"/>
    <w:rsid w:val="00E64CC0"/>
    <w:rsid w:val="00E924FC"/>
    <w:rsid w:val="00E95CCE"/>
    <w:rsid w:val="00EA4375"/>
    <w:rsid w:val="00EA6135"/>
    <w:rsid w:val="00EC06A1"/>
    <w:rsid w:val="00F114EF"/>
    <w:rsid w:val="00F118C4"/>
    <w:rsid w:val="00F221BA"/>
    <w:rsid w:val="00F40BB4"/>
    <w:rsid w:val="00F84854"/>
    <w:rsid w:val="00F934B3"/>
    <w:rsid w:val="00FC1743"/>
    <w:rsid w:val="00FC7E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607C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607CD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607CD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607CD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607CD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607CD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F607CD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607C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607CD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14561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F999</Template>
  <TotalTime>1</TotalTime>
  <Pages>1</Pages>
  <Words>104</Words>
  <Characters>597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Close Matter</vt:lpstr>
    </vt:vector>
  </TitlesOfParts>
  <Company>Woodard, Emhardt, Moriarty, McNett &amp; Henry LLP</Company>
  <LinksUpToDate>false</LinksUpToDate>
  <CharactersWithSpaces>700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Close Matter</dc:title>
  <dc:subject/>
  <dc:creator>train6</dc:creator>
  <cp:keywords/>
  <dc:description/>
  <cp:lastModifiedBy>Eyster, Laurie A.</cp:lastModifiedBy>
  <cp:revision>4</cp:revision>
  <dcterms:created xsi:type="dcterms:W3CDTF">2016-06-02T14:11:00Z</dcterms:created>
  <dcterms:modified xsi:type="dcterms:W3CDTF">2017-08-09T12:58:00Z</dcterms:modified>
  <cp:category>Assignment</cp:category>
</cp:coreProperties>
</file>