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D1CB2" w:rsidRDefault="00DD1CB2" w:rsidP="003C01C3">
      <w:pPr>
        <w:rPr>
          <w:szCs w:val="23"/>
        </w:rPr>
      </w:pPr>
      <w:bookmarkStart w:id="0" w:name="_GoBack"/>
      <w:bookmarkEnd w:id="0"/>
    </w:p>
    <w:p w:rsidR="00DD1CB2" w:rsidRDefault="00DD1CB2" w:rsidP="003C01C3">
      <w:pPr>
        <w:rPr>
          <w:szCs w:val="23"/>
        </w:rPr>
      </w:pPr>
    </w:p>
    <w:p w:rsidR="00DD1CB2" w:rsidRDefault="00DD1CB2" w:rsidP="003C01C3">
      <w:pPr>
        <w:rPr>
          <w:szCs w:val="23"/>
        </w:rPr>
      </w:pPr>
    </w:p>
    <w:p w:rsidR="00DD1CB2" w:rsidRDefault="00DD1CB2" w:rsidP="003C01C3">
      <w:bookmarkStart w:id="1" w:name="Todays_Date_1"/>
      <w:r w:rsidRPr="00EB7F76">
        <w:t>Date</w:t>
      </w:r>
      <w:bookmarkEnd w:id="1"/>
    </w:p>
    <w:p w:rsidR="00DD1CB2" w:rsidRPr="00267CFB" w:rsidRDefault="00DD1CB2" w:rsidP="003C01C3">
      <w:pPr>
        <w:tabs>
          <w:tab w:val="right" w:pos="9360"/>
        </w:tabs>
      </w:pPr>
      <w:r w:rsidRPr="00267CFB">
        <w:tab/>
      </w:r>
      <w:bookmarkStart w:id="2" w:name="Team_Member_Working_Attorney_2"/>
      <w:r w:rsidRPr="00267CFB">
        <w:rPr>
          <w:caps/>
          <w:sz w:val="16"/>
        </w:rPr>
        <w:t>ATTYNAME</w:t>
      </w:r>
      <w:bookmarkEnd w:id="2"/>
    </w:p>
    <w:p w:rsidR="00DD1CB2" w:rsidRPr="00267CFB" w:rsidRDefault="00DD1CB2" w:rsidP="003C01C3">
      <w:pPr>
        <w:tabs>
          <w:tab w:val="right" w:pos="9360"/>
        </w:tabs>
      </w:pPr>
      <w:r w:rsidRPr="00267CFB">
        <w:rPr>
          <w:sz w:val="23"/>
          <w:szCs w:val="23"/>
        </w:rPr>
        <w:tab/>
      </w:r>
      <w:bookmarkStart w:id="3" w:name="Team_Person_Email_2"/>
      <w:r w:rsidRPr="00267CFB">
        <w:rPr>
          <w:sz w:val="16"/>
          <w:szCs w:val="23"/>
        </w:rPr>
        <w:t>AttyEmail</w:t>
      </w:r>
      <w:bookmarkEnd w:id="3"/>
    </w:p>
    <w:p w:rsidR="00DD1CB2" w:rsidRPr="00267CFB" w:rsidRDefault="00DD1CB2" w:rsidP="003C01C3">
      <w:pPr>
        <w:tabs>
          <w:tab w:val="right" w:pos="9360"/>
        </w:tabs>
        <w:rPr>
          <w:sz w:val="16"/>
        </w:rPr>
      </w:pPr>
      <w:r w:rsidRPr="00267CFB">
        <w:tab/>
      </w:r>
      <w:bookmarkStart w:id="4" w:name="Team_Person_Telephone_Number_3"/>
      <w:r w:rsidRPr="00267CFB">
        <w:rPr>
          <w:sz w:val="16"/>
        </w:rPr>
        <w:t>AttyPhone</w:t>
      </w:r>
      <w:bookmarkEnd w:id="4"/>
    </w:p>
    <w:p w:rsidR="00DD1CB2" w:rsidRDefault="00DD1CB2" w:rsidP="003C01C3">
      <w:pPr>
        <w:rPr>
          <w:szCs w:val="23"/>
        </w:rPr>
      </w:pPr>
      <w:r w:rsidRPr="00FB1365">
        <w:rPr>
          <w:szCs w:val="23"/>
        </w:rPr>
        <w:t xml:space="preserve">Via email only:   </w:t>
      </w:r>
      <w:bookmarkStart w:id="5" w:name="E_Mail_Foreign_Associate_1"/>
      <w:r w:rsidRPr="00FB1365">
        <w:rPr>
          <w:szCs w:val="23"/>
        </w:rPr>
        <w:t>ForAssocEmail</w:t>
      </w:r>
      <w:bookmarkEnd w:id="5"/>
    </w:p>
    <w:p w:rsidR="00DD1CB2" w:rsidRPr="00436B8F" w:rsidRDefault="00DD1CB2" w:rsidP="003C01C3">
      <w:pPr>
        <w:rPr>
          <w:szCs w:val="23"/>
        </w:rPr>
      </w:pPr>
    </w:p>
    <w:p w:rsidR="00DD1CB2" w:rsidRPr="00436B8F" w:rsidRDefault="00DD1CB2" w:rsidP="003C01C3">
      <w:bookmarkStart w:id="6" w:name="DNC_Contact_Name_Inf_Foreign_Associat_1"/>
      <w:r>
        <w:t>ForAssocConName</w:t>
      </w:r>
      <w:bookmarkEnd w:id="6"/>
    </w:p>
    <w:p w:rsidR="00DD1CB2" w:rsidRPr="00436B8F" w:rsidRDefault="00DD1CB2" w:rsidP="003C01C3">
      <w:bookmarkStart w:id="7" w:name="Name_Foreign_Associate_1"/>
      <w:r w:rsidRPr="00436B8F">
        <w:t>ForAssoc</w:t>
      </w:r>
      <w:r>
        <w:t>Name</w:t>
      </w:r>
      <w:r w:rsidRPr="00436B8F">
        <w:t xml:space="preserve"> </w:t>
      </w:r>
      <w:bookmarkEnd w:id="7"/>
    </w:p>
    <w:p w:rsidR="00DD1CB2" w:rsidRDefault="00DD1CB2" w:rsidP="003C01C3">
      <w:pPr>
        <w:ind w:left="2160" w:hanging="2160"/>
      </w:pPr>
      <w:bookmarkStart w:id="8" w:name="Address_Information_Foreign_Associate_1"/>
      <w:r w:rsidRPr="00436B8F">
        <w:t>AddrInfoForAssoc</w:t>
      </w:r>
      <w:bookmarkEnd w:id="8"/>
    </w:p>
    <w:p w:rsidR="00DD1CB2" w:rsidRPr="00436B8F" w:rsidRDefault="00DD1CB2" w:rsidP="003C01C3">
      <w:pPr>
        <w:ind w:left="720" w:hanging="720"/>
      </w:pPr>
      <w:r w:rsidRPr="00436B8F">
        <w:t>Re</w:t>
      </w:r>
      <w:r>
        <w:t>:</w:t>
      </w:r>
      <w:r>
        <w:tab/>
      </w:r>
      <w:bookmarkStart w:id="9" w:name="References_Foreign_Reference_1"/>
      <w:r>
        <w:t>ForeignRef</w:t>
      </w:r>
      <w:bookmarkEnd w:id="9"/>
    </w:p>
    <w:p w:rsidR="00DD1CB2" w:rsidRPr="00436B8F" w:rsidRDefault="00DD1CB2" w:rsidP="001424C5">
      <w:pPr>
        <w:tabs>
          <w:tab w:val="left" w:pos="720"/>
          <w:tab w:val="left" w:pos="2160"/>
        </w:tabs>
        <w:ind w:left="720" w:hanging="720"/>
      </w:pPr>
      <w:r>
        <w:tab/>
      </w:r>
      <w:bookmarkStart w:id="10" w:name="Case_Country_1"/>
      <w:r>
        <w:t>Case</w:t>
      </w:r>
      <w:r w:rsidRPr="00436B8F">
        <w:t>Country</w:t>
      </w:r>
      <w:bookmarkEnd w:id="10"/>
      <w:r>
        <w:t xml:space="preserve"> Application No. </w:t>
      </w:r>
      <w:bookmarkStart w:id="11" w:name="Diaryfield_Application_No_1"/>
      <w:r w:rsidRPr="00436B8F">
        <w:t>PatentAppNo</w:t>
      </w:r>
      <w:bookmarkEnd w:id="11"/>
      <w:r>
        <w:t xml:space="preserve"> filed </w:t>
      </w:r>
      <w:bookmarkStart w:id="12" w:name="Diaryfield_Filing_Date_2"/>
      <w:r w:rsidRPr="00436B8F">
        <w:rPr>
          <w:snapToGrid w:val="0"/>
        </w:rPr>
        <w:t>AppDate</w:t>
      </w:r>
      <w:bookmarkEnd w:id="12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436B8F">
        <w:rPr>
          <w:highlight w:val="yellow"/>
        </w:rPr>
        <w:t>IF FOR A REGISTERED PATENT</w:t>
      </w:r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rPr>
          <w:highlight w:val="yellow"/>
        </w:rPr>
        <w:tab/>
        <w:t>Patent No.:</w:t>
      </w:r>
      <w:r w:rsidRPr="00436B8F">
        <w:rPr>
          <w:highlight w:val="yellow"/>
        </w:rPr>
        <w:tab/>
      </w:r>
      <w:bookmarkStart w:id="13" w:name="Diaryfield_PatentRegistration_No_3"/>
      <w:r w:rsidRPr="00436B8F">
        <w:rPr>
          <w:highlight w:val="yellow"/>
        </w:rPr>
        <w:t>RegNo</w:t>
      </w:r>
      <w:bookmarkEnd w:id="13"/>
      <w:r>
        <w:rPr>
          <w:highlight w:val="yellow"/>
        </w:rPr>
        <w:t xml:space="preserve"> issued </w:t>
      </w:r>
      <w:bookmarkStart w:id="14" w:name="Diaryfield_PatentRegistration_Date_4"/>
      <w:r>
        <w:rPr>
          <w:highlight w:val="yellow"/>
        </w:rPr>
        <w:t>Reg</w:t>
      </w:r>
      <w:r w:rsidRPr="00436B8F">
        <w:rPr>
          <w:highlight w:val="yellow"/>
        </w:rPr>
        <w:t>Date</w:t>
      </w:r>
      <w:bookmarkEnd w:id="14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tab/>
        <w:t>Applicant:</w:t>
      </w:r>
      <w:r w:rsidRPr="00436B8F">
        <w:tab/>
      </w:r>
      <w:bookmarkStart w:id="15" w:name="Name_ApplicantCurrent_Owner_2"/>
      <w:r w:rsidRPr="00436B8F">
        <w:t>AppCurrOwner</w:t>
      </w:r>
      <w:bookmarkEnd w:id="15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 w:rsidRPr="00436B8F">
        <w:tab/>
        <w:t>Title:</w:t>
      </w:r>
      <w:r w:rsidRPr="00436B8F">
        <w:tab/>
      </w:r>
      <w:bookmarkStart w:id="16" w:name="Case_Title_1"/>
      <w:r>
        <w:rPr>
          <w:caps/>
        </w:rPr>
        <w:t>CASET</w:t>
      </w:r>
      <w:r w:rsidRPr="00436B8F">
        <w:rPr>
          <w:caps/>
        </w:rPr>
        <w:t>ITLE</w:t>
      </w:r>
      <w:bookmarkEnd w:id="16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>
        <w:tab/>
        <w:t>Inventor(s):</w:t>
      </w:r>
      <w:r>
        <w:tab/>
      </w:r>
      <w:bookmarkStart w:id="17" w:name="DNC_Name_Last_Inventor_2"/>
      <w:r>
        <w:t>Inv</w:t>
      </w:r>
      <w:r w:rsidRPr="00436B8F">
        <w:t>LastName</w:t>
      </w:r>
      <w:bookmarkEnd w:id="17"/>
    </w:p>
    <w:p w:rsidR="00DD1CB2" w:rsidRPr="00436B8F" w:rsidRDefault="00DD1CB2" w:rsidP="003C01C3">
      <w:pPr>
        <w:tabs>
          <w:tab w:val="left" w:pos="720"/>
          <w:tab w:val="left" w:pos="2160"/>
        </w:tabs>
        <w:ind w:left="2160" w:hanging="2160"/>
      </w:pPr>
      <w:r>
        <w:tab/>
        <w:t>Our Ref.:</w:t>
      </w:r>
      <w:r>
        <w:tab/>
      </w:r>
      <w:bookmarkStart w:id="18" w:name="Elite_Matter_Number_1"/>
      <w:r>
        <w:t>Elite</w:t>
      </w:r>
      <w:r w:rsidRPr="00436B8F">
        <w:t>MatterN</w:t>
      </w:r>
      <w:r>
        <w:t>o</w:t>
      </w:r>
      <w:bookmarkEnd w:id="18"/>
    </w:p>
    <w:p w:rsidR="00DD1CB2" w:rsidRPr="00436B8F" w:rsidRDefault="00DD1CB2" w:rsidP="003C01C3">
      <w:pPr>
        <w:ind w:left="720" w:hanging="720"/>
      </w:pPr>
    </w:p>
    <w:p w:rsidR="00DD1CB2" w:rsidRPr="00436B8F" w:rsidRDefault="00DD1CB2" w:rsidP="003C01C3">
      <w:r w:rsidRPr="00436B8F">
        <w:t>D</w:t>
      </w:r>
      <w:r>
        <w:t xml:space="preserve">ear </w:t>
      </w:r>
      <w:bookmarkStart w:id="19" w:name="DNC_Contact_Greeting_Foreign_Associat_3"/>
      <w:r>
        <w:t>Con</w:t>
      </w:r>
      <w:r w:rsidRPr="00436B8F">
        <w:t>GreetForAssoc</w:t>
      </w:r>
      <w:bookmarkEnd w:id="19"/>
      <w:r w:rsidRPr="00436B8F">
        <w:t>:</w:t>
      </w:r>
    </w:p>
    <w:p w:rsidR="00DD1CB2" w:rsidRPr="00436B8F" w:rsidRDefault="00DD1CB2" w:rsidP="003C01C3"/>
    <w:p w:rsidR="00DD1CB2" w:rsidRPr="00436B8F" w:rsidRDefault="00DD1CB2" w:rsidP="003C01C3">
      <w:pPr>
        <w:tabs>
          <w:tab w:val="left" w:pos="720"/>
        </w:tabs>
      </w:pPr>
      <w:r w:rsidRPr="00436B8F">
        <w:fldChar w:fldCharType="begin"/>
      </w:r>
      <w:r w:rsidRPr="00436B8F">
        <w:instrText>MACROBUTTON NoMacro [Text]</w:instrText>
      </w:r>
      <w:r w:rsidRPr="00436B8F">
        <w:fldChar w:fldCharType="end"/>
      </w:r>
      <w:r w:rsidRPr="00436B8F">
        <w:t xml:space="preserve"> </w:t>
      </w:r>
    </w:p>
    <w:p w:rsidR="00DD1CB2" w:rsidRPr="00436B8F" w:rsidRDefault="00DD1CB2" w:rsidP="003C01C3"/>
    <w:p w:rsidR="00DD1CB2" w:rsidRPr="00436B8F" w:rsidRDefault="00DD1CB2" w:rsidP="003C01C3">
      <w:r w:rsidRPr="00436B8F">
        <w:t>Sincerely,</w:t>
      </w:r>
    </w:p>
    <w:p w:rsidR="00DD1CB2" w:rsidRPr="00436B8F" w:rsidRDefault="00DD1CB2" w:rsidP="003C01C3"/>
    <w:p w:rsidR="00DD1CB2" w:rsidRPr="00436B8F" w:rsidRDefault="00DD1CB2" w:rsidP="003C01C3"/>
    <w:p w:rsidR="00DD1CB2" w:rsidRPr="00436B8F" w:rsidRDefault="00DD1CB2" w:rsidP="003C01C3"/>
    <w:p w:rsidR="00DD1CB2" w:rsidRPr="00436B8F" w:rsidRDefault="00DD1CB2" w:rsidP="003C01C3">
      <w:bookmarkStart w:id="20" w:name="Team_Member_Working_Attorney_1"/>
      <w:r>
        <w:t>Working</w:t>
      </w:r>
      <w:r w:rsidRPr="00436B8F">
        <w:t>Att</w:t>
      </w:r>
      <w:r>
        <w:t>y</w:t>
      </w:r>
      <w:bookmarkEnd w:id="20"/>
    </w:p>
    <w:p w:rsidR="00DD1CB2" w:rsidRPr="00436B8F" w:rsidRDefault="00DD1CB2" w:rsidP="003C01C3"/>
    <w:p w:rsidR="00DD1CB2" w:rsidRPr="00436B8F" w:rsidRDefault="00DD1CB2" w:rsidP="003C01C3">
      <w:r w:rsidRPr="00436B8F">
        <w:rPr>
          <w:highlight w:val="yellow"/>
        </w:rPr>
        <w:t>Enclosure</w:t>
      </w:r>
    </w:p>
    <w:p w:rsidR="00DD1CB2" w:rsidRPr="00975444" w:rsidRDefault="00DD1CB2" w:rsidP="00F12508"/>
    <w:sectPr w:rsidR="00DD1CB2" w:rsidRPr="00975444" w:rsidSect="009F1105">
      <w:headerReference w:type="default" r:id="rId8"/>
      <w:footerReference w:type="default" r:id="rId9"/>
      <w:headerReference w:type="first" r:id="rId10"/>
      <w:footerReference w:type="first" r:id="rId11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1CB2" w:rsidRDefault="00DD1CB2">
      <w:r>
        <w:separator/>
      </w:r>
    </w:p>
  </w:endnote>
  <w:endnote w:type="continuationSeparator" w:id="0">
    <w:p w:rsidR="00DD1CB2" w:rsidRDefault="00DD1C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Default="00DD1CB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1E2E72" w:rsidRDefault="00DD1CB2" w:rsidP="003C01C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1CB2" w:rsidRDefault="00DD1CB2">
      <w:r>
        <w:separator/>
      </w:r>
    </w:p>
  </w:footnote>
  <w:footnote w:type="continuationSeparator" w:id="0">
    <w:p w:rsidR="00DD1CB2" w:rsidRDefault="00DD1CB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A37F65" w:rsidRDefault="00DD1CB2" w:rsidP="003C01C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D1CB2" w:rsidRPr="00F12508" w:rsidRDefault="00DD1CB2" w:rsidP="00F1250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425CF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5CF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4F2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4C5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E72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67CFB"/>
    <w:rsid w:val="0027035C"/>
    <w:rsid w:val="0027065A"/>
    <w:rsid w:val="002707C3"/>
    <w:rsid w:val="00270809"/>
    <w:rsid w:val="0027086A"/>
    <w:rsid w:val="002710F9"/>
    <w:rsid w:val="00271366"/>
    <w:rsid w:val="00272898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9DB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1C3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2A7C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6B8F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66A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1E09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5E00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4D39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289C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524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AF4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A1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444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05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37F65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0F30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27DA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5D64"/>
    <w:rsid w:val="00CA5DCD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D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CB2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B7F76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1A1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508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365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01C3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A58B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58B4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58B4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A58B4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A58B4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8B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3C01C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8B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3C01C3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65</Words>
  <Characters>374</Characters>
  <Application>Microsoft Office Word</Application>
  <DocSecurity>0</DocSecurity>
  <Lines>3</Lines>
  <Paragraphs>1</Paragraphs>
  <ScaleCrop>false</ScaleCrop>
  <Company>Woodard Emhardt Moriarty McNett &amp; Henry LLP</Company>
  <LinksUpToDate>false</LinksUpToDate>
  <CharactersWithSpaces>438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Foreign Associate Patent eMail Only</dc:title>
  <dc:subject/>
  <dc:creator>Sheryl A. Dale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General</cp:category>
</cp:coreProperties>
</file>