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2A1D" w:rsidRPr="00A7124F" w:rsidRDefault="00BB2A1D" w:rsidP="00127E36">
      <w:pPr>
        <w:ind w:left="4140"/>
        <w:rPr>
          <w:rFonts w:ascii="Times New Roman" w:hAnsi="Times New Roman"/>
          <w:szCs w:val="22"/>
        </w:rPr>
      </w:pPr>
      <w:bookmarkStart w:id="0" w:name="DNC_NameEnvelope_Account_Adress_1"/>
      <w:bookmarkStart w:id="1" w:name="_GoBack"/>
      <w:bookmarkEnd w:id="1"/>
      <w:r w:rsidRPr="00A7124F">
        <w:rPr>
          <w:rFonts w:ascii="Times New Roman" w:hAnsi="Times New Roman"/>
          <w:szCs w:val="22"/>
        </w:rPr>
        <w:t>Name address</w:t>
      </w:r>
      <w:bookmarkEnd w:id="0"/>
      <w:r>
        <w:rPr>
          <w:rFonts w:ascii="Times New Roman" w:hAnsi="Times New Roman"/>
          <w:szCs w:val="22"/>
        </w:rPr>
        <w:t xml:space="preserve">, </w:t>
      </w:r>
      <w:bookmarkStart w:id="2" w:name="DNC_state_Account_Adress_3"/>
      <w:r>
        <w:rPr>
          <w:rFonts w:ascii="Times New Roman" w:hAnsi="Times New Roman"/>
          <w:szCs w:val="22"/>
        </w:rPr>
        <w:t>State</w:t>
      </w:r>
      <w:bookmarkEnd w:id="2"/>
      <w:r>
        <w:rPr>
          <w:rFonts w:ascii="Times New Roman" w:hAnsi="Times New Roman"/>
          <w:szCs w:val="22"/>
        </w:rPr>
        <w:t xml:space="preserve">  </w:t>
      </w:r>
      <w:bookmarkStart w:id="3" w:name="DNC_zip_Account_Adress_2"/>
      <w:r>
        <w:rPr>
          <w:rFonts w:ascii="Times New Roman" w:hAnsi="Times New Roman"/>
          <w:szCs w:val="22"/>
        </w:rPr>
        <w:t>ZIP</w:t>
      </w:r>
      <w:bookmarkEnd w:id="3"/>
    </w:p>
    <w:sectPr w:rsidR="00BB2A1D" w:rsidRPr="00A7124F" w:rsidSect="00127E36">
      <w:pgSz w:w="13680" w:h="5947" w:orient="landscape" w:code="20"/>
      <w:pgMar w:top="2520" w:right="965" w:bottom="1440" w:left="1440" w:header="720" w:footer="720" w:gutter="0"/>
      <w:paperSrc w:first="1" w:other="1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074E3"/>
    <w:rsid w:val="00127E36"/>
    <w:rsid w:val="0016707F"/>
    <w:rsid w:val="00286619"/>
    <w:rsid w:val="003074E3"/>
    <w:rsid w:val="003E19B2"/>
    <w:rsid w:val="00442317"/>
    <w:rsid w:val="00444075"/>
    <w:rsid w:val="005054B4"/>
    <w:rsid w:val="00596106"/>
    <w:rsid w:val="005E5691"/>
    <w:rsid w:val="00657AE7"/>
    <w:rsid w:val="007B00DA"/>
    <w:rsid w:val="007B1E7E"/>
    <w:rsid w:val="007E0A88"/>
    <w:rsid w:val="007F5619"/>
    <w:rsid w:val="00847DD3"/>
    <w:rsid w:val="00884623"/>
    <w:rsid w:val="00983552"/>
    <w:rsid w:val="00992CB3"/>
    <w:rsid w:val="009C6AFC"/>
    <w:rsid w:val="009E5CF1"/>
    <w:rsid w:val="00A1527A"/>
    <w:rsid w:val="00A15A3A"/>
    <w:rsid w:val="00A7124F"/>
    <w:rsid w:val="00AE60D4"/>
    <w:rsid w:val="00B3351F"/>
    <w:rsid w:val="00BB2A1D"/>
    <w:rsid w:val="00C30DA0"/>
    <w:rsid w:val="00C41354"/>
    <w:rsid w:val="00C75AC5"/>
    <w:rsid w:val="00C86A0E"/>
    <w:rsid w:val="00C91114"/>
    <w:rsid w:val="00D3468A"/>
    <w:rsid w:val="00D77544"/>
    <w:rsid w:val="00DE1E15"/>
    <w:rsid w:val="00EB5C33"/>
    <w:rsid w:val="00EF22C2"/>
    <w:rsid w:val="00F413EC"/>
    <w:rsid w:val="00F533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22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Envelope</dc:title>
  <dc:subject/>
  <dc:creator>WEMMH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