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35915" w:rsidRPr="00900D00" w:rsidRDefault="00C35915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900D00">
        <w:rPr>
          <w:rFonts w:ascii="Times New Roman" w:hAnsi="Times New Roman"/>
          <w:b/>
        </w:rPr>
        <w:t>IN THE UNITED STATES PATENT AND TRADEMARK OFFICE</w:t>
      </w:r>
    </w:p>
    <w:p w:rsidR="00C35915" w:rsidRPr="00900D00" w:rsidRDefault="00C35915" w:rsidP="00574BD0">
      <w:pPr>
        <w:tabs>
          <w:tab w:val="left" w:pos="4680"/>
          <w:tab w:val="left" w:pos="5040"/>
        </w:tabs>
      </w:pPr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Patent No.:</w:t>
      </w:r>
      <w:r w:rsidRPr="00900D00">
        <w:tab/>
      </w:r>
      <w:bookmarkStart w:id="1" w:name="Diaryfield_PatentRegistration_No_3"/>
      <w:r w:rsidRPr="00900D00">
        <w:t>Reexamined Patent No.</w:t>
      </w:r>
      <w:bookmarkEnd w:id="1"/>
      <w:r w:rsidRPr="00900D00">
        <w:t xml:space="preserve"> </w:t>
      </w:r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Issued:</w:t>
      </w:r>
      <w:r w:rsidRPr="00900D00">
        <w:tab/>
      </w:r>
      <w:bookmarkStart w:id="2" w:name="Diaryfield_PatentRegistration_Date_5"/>
      <w:r w:rsidRPr="00900D00">
        <w:t>Reexamined Patent Issue Date</w:t>
      </w:r>
      <w:bookmarkEnd w:id="2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Reexamination Control No.:</w:t>
      </w:r>
      <w:r w:rsidRPr="00900D00">
        <w:tab/>
      </w:r>
      <w:bookmarkStart w:id="3" w:name="Diaryfield_Basic_Application_No_1"/>
      <w:r w:rsidRPr="00900D00">
        <w:rPr>
          <w:snapToGrid w:val="0"/>
        </w:rPr>
        <w:t>Basic Application No.</w:t>
      </w:r>
      <w:bookmarkEnd w:id="3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Confirmation No.:</w:t>
      </w:r>
      <w:r w:rsidRPr="00900D00">
        <w:tab/>
      </w:r>
      <w:bookmarkStart w:id="4" w:name="Diaryfield_Patent_Confirmation_Number_2"/>
      <w:r w:rsidRPr="00900D00">
        <w:t>Patent Confirmation No.</w:t>
      </w:r>
      <w:bookmarkEnd w:id="4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Group Art Unit:</w:t>
      </w:r>
      <w:r w:rsidRPr="00900D00">
        <w:tab/>
      </w:r>
      <w:bookmarkStart w:id="5" w:name="Diaryfield_Group_Art_Unit_4"/>
      <w:r w:rsidRPr="00900D00">
        <w:t>Group Art Unit</w:t>
      </w:r>
      <w:bookmarkEnd w:id="5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Examiner:</w:t>
      </w:r>
      <w:r w:rsidRPr="00900D00">
        <w:tab/>
      </w:r>
      <w:bookmarkStart w:id="6" w:name="Name_Examiner_1"/>
      <w:r w:rsidRPr="00900D00">
        <w:t>Examiner-Official Name</w:t>
      </w:r>
      <w:bookmarkEnd w:id="6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Attorney Docket No.:</w:t>
      </w:r>
      <w:r w:rsidRPr="00900D00">
        <w:tab/>
      </w:r>
      <w:bookmarkStart w:id="7" w:name="Elite_Matter_Number_1"/>
      <w:r w:rsidRPr="00900D00">
        <w:rPr>
          <w:szCs w:val="18"/>
        </w:rPr>
        <w:t>Elite Matter No.</w:t>
      </w:r>
      <w:bookmarkEnd w:id="7"/>
    </w:p>
    <w:p w:rsidR="00C35915" w:rsidRPr="00900D00" w:rsidRDefault="00C35915" w:rsidP="00FC1361">
      <w:pPr>
        <w:tabs>
          <w:tab w:val="left" w:pos="2880"/>
        </w:tabs>
        <w:ind w:left="2880" w:hanging="2880"/>
        <w:rPr>
          <w:caps/>
        </w:rPr>
      </w:pPr>
      <w:r w:rsidRPr="00900D00">
        <w:t>Title:</w:t>
      </w:r>
      <w:r w:rsidRPr="00900D00">
        <w:tab/>
      </w:r>
      <w:bookmarkStart w:id="8" w:name="Case_Title_1"/>
      <w:r>
        <w:t>C</w:t>
      </w:r>
      <w:r w:rsidRPr="00900D00">
        <w:t>ASE TITLE</w:t>
      </w:r>
      <w:bookmarkEnd w:id="8"/>
    </w:p>
    <w:p w:rsidR="00C35915" w:rsidRPr="00900D00" w:rsidRDefault="00C35915" w:rsidP="00574BD0"/>
    <w:bookmarkStart w:id="9" w:name="Document_Title"/>
    <w:p w:rsidR="00C35915" w:rsidRPr="00900D00" w:rsidRDefault="00C35915" w:rsidP="006D4E92">
      <w:pPr>
        <w:jc w:val="center"/>
        <w:rPr>
          <w:b/>
        </w:rPr>
      </w:pPr>
      <w:r w:rsidRPr="00900D00">
        <w:rPr>
          <w:b/>
          <w:highlight w:val="yellow"/>
        </w:rPr>
        <w:fldChar w:fldCharType="begin"/>
      </w:r>
      <w:r w:rsidRPr="00900D00">
        <w:rPr>
          <w:b/>
          <w:highlight w:val="yellow"/>
        </w:rPr>
        <w:instrText>MACROBUTTON NoMacro [DOCUMENT TITLE]</w:instrText>
      </w:r>
      <w:r w:rsidRPr="00900D00">
        <w:rPr>
          <w:b/>
          <w:highlight w:val="yellow"/>
        </w:rPr>
        <w:fldChar w:fldCharType="end"/>
      </w:r>
      <w:bookmarkEnd w:id="9"/>
    </w:p>
    <w:p w:rsidR="00C35915" w:rsidRPr="00900D00" w:rsidRDefault="00C35915" w:rsidP="004969F2">
      <w:pPr>
        <w:spacing w:before="240"/>
      </w:pPr>
      <w:r w:rsidRPr="00900D00">
        <w:t xml:space="preserve">Mail Stop </w:t>
      </w:r>
      <w:r w:rsidRPr="00900D00">
        <w:rPr>
          <w:i/>
        </w:rPr>
        <w:t>Ex Parte</w:t>
      </w:r>
      <w:r w:rsidRPr="00900D00">
        <w:t xml:space="preserve"> Reexam</w:t>
      </w:r>
    </w:p>
    <w:p w:rsidR="00C35915" w:rsidRPr="00900D00" w:rsidRDefault="00C35915" w:rsidP="004969F2">
      <w:r w:rsidRPr="00900D00">
        <w:t>Attn:  Central Reexamination Unit</w:t>
      </w:r>
    </w:p>
    <w:p w:rsidR="00C35915" w:rsidRPr="00900D00" w:rsidRDefault="00C35915" w:rsidP="004969F2">
      <w:r w:rsidRPr="00900D00">
        <w:t>Commissioner for Patents</w:t>
      </w:r>
    </w:p>
    <w:p w:rsidR="00C35915" w:rsidRPr="00900D00" w:rsidRDefault="00C35915" w:rsidP="004969F2">
      <w:r w:rsidRPr="00900D00">
        <w:t>P.O. Box 1450</w:t>
      </w:r>
    </w:p>
    <w:p w:rsidR="00C35915" w:rsidRPr="00900D00" w:rsidRDefault="00C35915" w:rsidP="004969F2">
      <w:r w:rsidRPr="00900D00">
        <w:t>Alexandria, VA 22313-1450</w:t>
      </w:r>
    </w:p>
    <w:p w:rsidR="00C35915" w:rsidRPr="00900D00" w:rsidRDefault="00C35915" w:rsidP="00574BD0"/>
    <w:p w:rsidR="00C35915" w:rsidRPr="00900D00" w:rsidRDefault="00C35915" w:rsidP="00574BD0">
      <w:pPr>
        <w:pStyle w:val="BodyText"/>
        <w:spacing w:line="360" w:lineRule="auto"/>
        <w:ind w:firstLine="720"/>
      </w:pPr>
      <w:r w:rsidRPr="00900D00">
        <w:rPr>
          <w:highlight w:val="yellow"/>
        </w:rPr>
        <w:fldChar w:fldCharType="begin"/>
      </w:r>
      <w:r w:rsidRPr="00900D00">
        <w:rPr>
          <w:highlight w:val="yellow"/>
        </w:rPr>
        <w:instrText>MACROBUTTON NoMacro [Click Here]</w:instrText>
      </w:r>
      <w:r w:rsidRPr="00900D00">
        <w:rPr>
          <w:highlight w:val="yellow"/>
        </w:rPr>
        <w:fldChar w:fldCharType="end"/>
      </w:r>
    </w:p>
    <w:p w:rsidR="00C35915" w:rsidRPr="00900D00" w:rsidRDefault="00C35915" w:rsidP="00574BD0">
      <w:pPr>
        <w:ind w:left="2160" w:firstLine="720"/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  <w:t>Respectfully submitted,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bookmarkStart w:id="10" w:name="Working_Atty_Signature_Block"/>
      <w:r w:rsidRPr="00900D00">
        <w:tab/>
        <w:t>By</w:t>
      </w:r>
      <w:r w:rsidRPr="00900D00">
        <w:tab/>
        <w:t>__________________________________________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</w:r>
      <w:bookmarkStart w:id="11" w:name="Team_Member_Working_Attorney_1"/>
      <w:r w:rsidRPr="00900D00">
        <w:t>Working Attorney</w:t>
      </w:r>
      <w:bookmarkEnd w:id="11"/>
      <w:r w:rsidRPr="00900D00">
        <w:t xml:space="preserve">, Reg. No. </w:t>
      </w:r>
      <w:bookmarkStart w:id="12" w:name="Team_Leader_Creditor_Number_1"/>
      <w:r w:rsidRPr="00900D00">
        <w:t>Attorney Reg. No.</w:t>
      </w:r>
      <w:bookmarkEnd w:id="12"/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>Woodard, Emhardt, Moriarty, McNett &amp; Henry LLP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>111 Monument Circle, Suite 3700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>Indianapolis, Indiana 46204-5137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900D00">
        <w:tab/>
      </w:r>
      <w:r w:rsidRPr="00900D00">
        <w:tab/>
        <w:t>Telephone:</w:t>
      </w:r>
      <w:r w:rsidRPr="00900D00">
        <w:tab/>
        <w:t xml:space="preserve">(317) 634-3456  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900D00">
        <w:tab/>
      </w:r>
      <w:r w:rsidRPr="00900D00">
        <w:tab/>
        <w:t>Facsimile:</w:t>
      </w:r>
      <w:r w:rsidRPr="00900D00">
        <w:tab/>
        <w:t>(317) 637-7561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  <w:r w:rsidRPr="00900D00">
        <w:tab/>
      </w:r>
      <w:r w:rsidRPr="00900D00">
        <w:tab/>
        <w:t xml:space="preserve">Email:  </w:t>
      </w:r>
      <w:bookmarkStart w:id="13" w:name="Team_Person_Email_2"/>
      <w:r w:rsidRPr="00900D00">
        <w:rPr>
          <w:color w:val="000000"/>
        </w:rPr>
        <w:t>Working Attorney E-mail</w:t>
      </w:r>
      <w:bookmarkEnd w:id="13"/>
    </w:p>
    <w:bookmarkEnd w:id="10"/>
    <w:p w:rsidR="00C35915" w:rsidRPr="00900D00" w:rsidRDefault="00C35915" w:rsidP="008019EB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</w:p>
    <w:p w:rsidR="00C35915" w:rsidRPr="00900D00" w:rsidRDefault="00C35915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jc w:val="center"/>
        <w:rPr>
          <w:color w:val="000000"/>
        </w:rPr>
      </w:pPr>
    </w:p>
    <w:p w:rsidR="00C35915" w:rsidRPr="00900D00" w:rsidRDefault="00C35915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  <w:sectPr w:rsidR="00C35915" w:rsidRPr="00900D00" w:rsidSect="00B61864">
          <w:footerReference w:type="even" r:id="rId7"/>
          <w:footerReference w:type="default" r:id="rId8"/>
          <w:pgSz w:w="12240" w:h="15840" w:code="1"/>
          <w:pgMar w:top="1440" w:right="1440" w:bottom="1440" w:left="1440" w:header="720" w:footer="720" w:gutter="0"/>
          <w:cols w:space="720"/>
        </w:sectPr>
      </w:pPr>
    </w:p>
    <w:p w:rsidR="00C35915" w:rsidRPr="00900D00" w:rsidRDefault="00C35915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i/>
          <w:color w:val="000000"/>
        </w:rPr>
      </w:pPr>
    </w:p>
    <w:p w:rsidR="00C35915" w:rsidRPr="00900D00" w:rsidRDefault="00C35915" w:rsidP="003E4B8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jc w:val="center"/>
        <w:rPr>
          <w:color w:val="000000"/>
          <w:u w:val="single"/>
        </w:rPr>
      </w:pPr>
      <w:bookmarkStart w:id="14" w:name="CERTIFICATE_OF_SERVICE"/>
      <w:r w:rsidRPr="00900D00">
        <w:rPr>
          <w:color w:val="000000"/>
          <w:u w:val="single"/>
        </w:rPr>
        <w:t>CERTIFICATE OF SERVICE</w:t>
      </w:r>
      <w:bookmarkEnd w:id="14"/>
    </w:p>
    <w:p w:rsidR="00C35915" w:rsidRPr="00900D00" w:rsidRDefault="00C35915" w:rsidP="003E4B8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rPr>
          <w:color w:val="000000"/>
        </w:rPr>
      </w:pPr>
    </w:p>
    <w:p w:rsidR="00C35915" w:rsidRPr="00900D00" w:rsidRDefault="00C35915" w:rsidP="008B4721">
      <w:pPr>
        <w:keepNext/>
        <w:keepLines/>
        <w:tabs>
          <w:tab w:val="left" w:pos="360"/>
          <w:tab w:val="left" w:pos="720"/>
          <w:tab w:val="left" w:pos="1080"/>
          <w:tab w:val="right" w:pos="9360"/>
        </w:tabs>
        <w:spacing w:line="360" w:lineRule="auto"/>
        <w:rPr>
          <w:color w:val="000000"/>
          <w:szCs w:val="18"/>
        </w:rPr>
      </w:pPr>
      <w:r w:rsidRPr="00900D00">
        <w:tab/>
        <w:t xml:space="preserve">I hereby certify that a copy of the foregoing </w:t>
      </w:r>
      <w:r w:rsidRPr="00900D00">
        <w:rPr>
          <w:caps/>
          <w:color w:val="000000"/>
          <w:highlight w:val="yellow"/>
        </w:rPr>
        <w:fldChar w:fldCharType="begin"/>
      </w:r>
      <w:r w:rsidRPr="00900D00">
        <w:rPr>
          <w:caps/>
          <w:color w:val="000000"/>
          <w:highlight w:val="yellow"/>
        </w:rPr>
        <w:instrText>MACROBUTTON NoMacro [DOCUMENT TITLE]</w:instrText>
      </w:r>
      <w:r w:rsidRPr="00900D00">
        <w:rPr>
          <w:caps/>
          <w:color w:val="000000"/>
          <w:highlight w:val="yellow"/>
        </w:rPr>
        <w:fldChar w:fldCharType="end"/>
      </w:r>
      <w:r w:rsidRPr="00900D00">
        <w:t xml:space="preserve"> has been served on the third party requestor via </w:t>
      </w:r>
      <w:r w:rsidRPr="00900D00">
        <w:rPr>
          <w:color w:val="000000"/>
        </w:rPr>
        <w:t xml:space="preserve">First Class Mail </w:t>
      </w:r>
      <w:r w:rsidRPr="00900D00">
        <w:rPr>
          <w:color w:val="000000"/>
          <w:szCs w:val="18"/>
        </w:rPr>
        <w:t>on the date indicated below, at the following address:</w:t>
      </w: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right" w:pos="9360"/>
        </w:tabs>
        <w:rPr>
          <w:color w:val="000000"/>
          <w:szCs w:val="18"/>
        </w:rPr>
      </w:pP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  <w:r w:rsidRPr="00900D00">
        <w:rPr>
          <w:color w:val="000000"/>
          <w:szCs w:val="18"/>
        </w:rPr>
        <w:tab/>
      </w:r>
      <w:r w:rsidRPr="00900D00">
        <w:rPr>
          <w:color w:val="000000"/>
          <w:highlight w:val="yellow"/>
        </w:rPr>
        <w:fldChar w:fldCharType="begin"/>
      </w:r>
      <w:r w:rsidRPr="00900D00">
        <w:rPr>
          <w:color w:val="000000"/>
          <w:highlight w:val="yellow"/>
        </w:rPr>
        <w:instrText>MACROBUTTON NoMacro [N</w:instrText>
      </w:r>
      <w:r w:rsidRPr="00900D00">
        <w:rPr>
          <w:color w:val="000000"/>
          <w:szCs w:val="18"/>
          <w:highlight w:val="yellow"/>
        </w:rPr>
        <w:instrText>ame and address of third party requestor</w:instrText>
      </w:r>
      <w:r w:rsidRPr="00900D00">
        <w:rPr>
          <w:color w:val="000000"/>
          <w:highlight w:val="yellow"/>
        </w:rPr>
        <w:instrText>]</w:instrText>
      </w:r>
      <w:r w:rsidRPr="00900D00">
        <w:rPr>
          <w:color w:val="000000"/>
          <w:highlight w:val="yellow"/>
        </w:rPr>
        <w:fldChar w:fldCharType="end"/>
      </w:r>
      <w:r w:rsidRPr="00900D00">
        <w:rPr>
          <w:color w:val="000000"/>
          <w:szCs w:val="18"/>
        </w:rPr>
        <w:t xml:space="preserve"> </w:t>
      </w: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fldChar w:fldCharType="begin"/>
      </w:r>
      <w:r w:rsidRPr="00900D00">
        <w:instrText xml:space="preserve"> REF Working_Atty_Signature_Block \h </w:instrText>
      </w:r>
      <w:r>
        <w:instrText xml:space="preserve"> \* MERGEFORMAT </w:instrText>
      </w:r>
      <w:r w:rsidRPr="00900D00">
        <w:fldChar w:fldCharType="separate"/>
      </w:r>
      <w:r w:rsidRPr="00900D00">
        <w:tab/>
        <w:t>By</w:t>
      </w:r>
      <w:r w:rsidRPr="00900D00">
        <w:tab/>
        <w:t>__________________________________________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>Working Attorney, Reg. No. Attorney Reg. No.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>Woodard, Emhardt, Moriarty, McNett &amp; Henry LLP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>111 Monument Circle, Suite 3700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>Indianapolis, Indiana 46204-5137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900D00">
        <w:tab/>
      </w:r>
      <w:r w:rsidRPr="00900D00">
        <w:tab/>
        <w:t>Telephone:</w:t>
      </w:r>
      <w:r w:rsidRPr="00900D00">
        <w:tab/>
        <w:t xml:space="preserve">(317) 634-3456  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900D00">
        <w:tab/>
      </w:r>
      <w:r w:rsidRPr="00900D00">
        <w:tab/>
        <w:t>Facsimile:</w:t>
      </w:r>
      <w:r w:rsidRPr="00900D00">
        <w:tab/>
        <w:t>(317) 637-7561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  <w:r w:rsidRPr="00900D00">
        <w:tab/>
      </w:r>
      <w:r w:rsidRPr="00900D00">
        <w:tab/>
        <w:t xml:space="preserve">Email:  </w:t>
      </w:r>
      <w:r w:rsidRPr="00900D00">
        <w:rPr>
          <w:color w:val="000000"/>
        </w:rPr>
        <w:t>Working Attorney E-mail</w:t>
      </w:r>
    </w:p>
    <w:p w:rsidR="00C35915" w:rsidRPr="00900D00" w:rsidRDefault="00C35915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</w:pPr>
      <w:r w:rsidRPr="00900D00">
        <w:fldChar w:fldCharType="end"/>
      </w:r>
    </w:p>
    <w:p w:rsidR="00C35915" w:rsidRPr="00900D00" w:rsidRDefault="00C35915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</w:pPr>
    </w:p>
    <w:p w:rsidR="00C35915" w:rsidRPr="00900D00" w:rsidRDefault="00C35915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  <w:rPr>
          <w:u w:val="single"/>
        </w:rPr>
      </w:pPr>
      <w:r w:rsidRPr="00900D00">
        <w:tab/>
        <w:t xml:space="preserve">Date </w:t>
      </w:r>
      <w:r w:rsidRPr="00900D00">
        <w:rPr>
          <w:u w:val="single"/>
        </w:rPr>
        <w:tab/>
      </w:r>
      <w:r w:rsidRPr="00900D00">
        <w:rPr>
          <w:u w:val="single"/>
        </w:rPr>
        <w:tab/>
      </w:r>
    </w:p>
    <w:p w:rsidR="00C35915" w:rsidRPr="00900D00" w:rsidRDefault="00C35915" w:rsidP="008019EB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</w:p>
    <w:sectPr w:rsidR="00C35915" w:rsidRPr="00900D00" w:rsidSect="00574BD0"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5915" w:rsidRDefault="00C35915">
      <w:r>
        <w:separator/>
      </w:r>
    </w:p>
  </w:endnote>
  <w:endnote w:type="continuationSeparator" w:id="0">
    <w:p w:rsidR="00C35915" w:rsidRDefault="00C359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5915" w:rsidRDefault="00C35915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C35915" w:rsidRDefault="00C3591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5915" w:rsidRPr="009F18AF" w:rsidRDefault="00C35915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z w:val="16"/>
      </w:rPr>
      <w:fldChar w:fldCharType="begin"/>
    </w:r>
    <w:r w:rsidRPr="009F18AF">
      <w:rPr>
        <w:sz w:val="16"/>
      </w:rPr>
      <w:instrText xml:space="preserve"> REF Document_Title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9F18AF">
      <w:rPr>
        <w:sz w:val="16"/>
        <w:highlight w:val="yellow"/>
      </w:rPr>
      <w:t>[DOCUMENT TITLE]</w:t>
    </w:r>
    <w:r w:rsidRPr="009F18AF">
      <w:rPr>
        <w:sz w:val="16"/>
      </w:rPr>
      <w:fldChar w:fldCharType="end"/>
    </w:r>
  </w:p>
  <w:p w:rsidR="00C35915" w:rsidRPr="009F18AF" w:rsidRDefault="00C35915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z w:val="16"/>
      </w:rPr>
      <w:t xml:space="preserve">Reexamination Control No.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Diaryfield_Basic_Application_No_1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9F18AF">
      <w:rPr>
        <w:snapToGrid w:val="0"/>
        <w:sz w:val="16"/>
      </w:rPr>
      <w:t>Basic Application No.</w:t>
    </w:r>
    <w:r w:rsidRPr="009F18AF">
      <w:rPr>
        <w:sz w:val="16"/>
      </w:rPr>
      <w:fldChar w:fldCharType="end"/>
    </w:r>
    <w:r w:rsidRPr="009F18AF">
      <w:rPr>
        <w:sz w:val="16"/>
      </w:rPr>
      <w:t xml:space="preserve">; Group Art Unit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Diaryfield_Group_Art_Unit_4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9F18AF">
      <w:rPr>
        <w:sz w:val="16"/>
      </w:rPr>
      <w:t>Group Art Unit</w:t>
    </w:r>
    <w:r w:rsidRPr="009F18AF">
      <w:rPr>
        <w:sz w:val="16"/>
      </w:rPr>
      <w:fldChar w:fldCharType="end"/>
    </w:r>
  </w:p>
  <w:p w:rsidR="00C35915" w:rsidRPr="009F18AF" w:rsidRDefault="00C35915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napToGrid w:val="0"/>
        <w:sz w:val="16"/>
      </w:rPr>
      <w:fldChar w:fldCharType="begin"/>
    </w:r>
    <w:r w:rsidRPr="009F18AF">
      <w:rPr>
        <w:snapToGrid w:val="0"/>
        <w:sz w:val="16"/>
      </w:rPr>
      <w:instrText>MACROBUTTON NoMacro [Doc Info]</w:instrText>
    </w:r>
    <w:r w:rsidRPr="009F18AF">
      <w:rPr>
        <w:snapToGrid w:val="0"/>
        <w:sz w:val="16"/>
      </w:rPr>
      <w:fldChar w:fldCharType="end"/>
    </w:r>
    <w:r w:rsidRPr="009F18AF">
      <w:rPr>
        <w:sz w:val="16"/>
      </w:rPr>
      <w:tab/>
    </w:r>
    <w:r w:rsidRPr="009F18AF">
      <w:rPr>
        <w:sz w:val="16"/>
      </w:rPr>
      <w:tab/>
      <w:t xml:space="preserve">Attorney Docket No.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Elite_Matter_Number_1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9F18AF">
      <w:rPr>
        <w:sz w:val="16"/>
        <w:szCs w:val="18"/>
      </w:rPr>
      <w:t>Case</w:t>
    </w:r>
    <w:r w:rsidRPr="009F18AF">
      <w:rPr>
        <w:sz w:val="16"/>
      </w:rPr>
      <w:t xml:space="preserve"> Data/</w:t>
    </w:r>
    <w:r w:rsidRPr="009F18AF">
      <w:rPr>
        <w:sz w:val="16"/>
        <w:szCs w:val="18"/>
      </w:rPr>
      <w:t>Elite Matter No.</w:t>
    </w:r>
    <w:r w:rsidRPr="009F18AF">
      <w:rPr>
        <w:sz w:val="16"/>
      </w:rPr>
      <w:fldChar w:fldCharType="end"/>
    </w:r>
    <w:r w:rsidRPr="009F18AF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5915" w:rsidRDefault="00C35915">
      <w:r>
        <w:separator/>
      </w:r>
    </w:p>
  </w:footnote>
  <w:footnote w:type="continuationSeparator" w:id="0">
    <w:p w:rsidR="00C35915" w:rsidRDefault="00C3591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E18"/>
    <w:rsid w:val="000C279D"/>
    <w:rsid w:val="00137DBE"/>
    <w:rsid w:val="001400DF"/>
    <w:rsid w:val="00141CE7"/>
    <w:rsid w:val="00150C8F"/>
    <w:rsid w:val="00171660"/>
    <w:rsid w:val="001940C9"/>
    <w:rsid w:val="001C0705"/>
    <w:rsid w:val="001E086A"/>
    <w:rsid w:val="001F066D"/>
    <w:rsid w:val="00216A58"/>
    <w:rsid w:val="0027204C"/>
    <w:rsid w:val="002B1CAE"/>
    <w:rsid w:val="002D0DE5"/>
    <w:rsid w:val="002D3E18"/>
    <w:rsid w:val="003224FF"/>
    <w:rsid w:val="00385D8A"/>
    <w:rsid w:val="003E4B89"/>
    <w:rsid w:val="0041216C"/>
    <w:rsid w:val="004969F2"/>
    <w:rsid w:val="004B2F40"/>
    <w:rsid w:val="005525C9"/>
    <w:rsid w:val="00574BD0"/>
    <w:rsid w:val="00580024"/>
    <w:rsid w:val="00581C5C"/>
    <w:rsid w:val="005A458B"/>
    <w:rsid w:val="005B085B"/>
    <w:rsid w:val="005F45BE"/>
    <w:rsid w:val="006228E2"/>
    <w:rsid w:val="00632A2E"/>
    <w:rsid w:val="006450CC"/>
    <w:rsid w:val="006631F6"/>
    <w:rsid w:val="0067673A"/>
    <w:rsid w:val="00677978"/>
    <w:rsid w:val="006945D3"/>
    <w:rsid w:val="006D4E92"/>
    <w:rsid w:val="0070339E"/>
    <w:rsid w:val="007114E0"/>
    <w:rsid w:val="007766A1"/>
    <w:rsid w:val="007A7105"/>
    <w:rsid w:val="008019EB"/>
    <w:rsid w:val="008028A8"/>
    <w:rsid w:val="00862032"/>
    <w:rsid w:val="008864DE"/>
    <w:rsid w:val="008B2E3F"/>
    <w:rsid w:val="008B4721"/>
    <w:rsid w:val="008F093D"/>
    <w:rsid w:val="00900D00"/>
    <w:rsid w:val="009041EF"/>
    <w:rsid w:val="00912090"/>
    <w:rsid w:val="00913692"/>
    <w:rsid w:val="00925FD2"/>
    <w:rsid w:val="009300DF"/>
    <w:rsid w:val="00966420"/>
    <w:rsid w:val="00990A78"/>
    <w:rsid w:val="00991CDF"/>
    <w:rsid w:val="009E485E"/>
    <w:rsid w:val="009F18AF"/>
    <w:rsid w:val="00A043BC"/>
    <w:rsid w:val="00A4321B"/>
    <w:rsid w:val="00A432AD"/>
    <w:rsid w:val="00A61E90"/>
    <w:rsid w:val="00A62047"/>
    <w:rsid w:val="00A74F49"/>
    <w:rsid w:val="00AC4863"/>
    <w:rsid w:val="00B42B4F"/>
    <w:rsid w:val="00B61864"/>
    <w:rsid w:val="00B91B5A"/>
    <w:rsid w:val="00BA238D"/>
    <w:rsid w:val="00BE38B0"/>
    <w:rsid w:val="00BE5622"/>
    <w:rsid w:val="00C042A3"/>
    <w:rsid w:val="00C35915"/>
    <w:rsid w:val="00C651EC"/>
    <w:rsid w:val="00C7309D"/>
    <w:rsid w:val="00C74E5B"/>
    <w:rsid w:val="00C835A0"/>
    <w:rsid w:val="00CB037A"/>
    <w:rsid w:val="00CC313D"/>
    <w:rsid w:val="00CC5DD2"/>
    <w:rsid w:val="00CD37C0"/>
    <w:rsid w:val="00CE620B"/>
    <w:rsid w:val="00CF7F04"/>
    <w:rsid w:val="00D010F6"/>
    <w:rsid w:val="00D0478F"/>
    <w:rsid w:val="00D3629F"/>
    <w:rsid w:val="00D66E12"/>
    <w:rsid w:val="00D803A7"/>
    <w:rsid w:val="00DB7D4C"/>
    <w:rsid w:val="00DD36AD"/>
    <w:rsid w:val="00DD4BAA"/>
    <w:rsid w:val="00DF21C7"/>
    <w:rsid w:val="00E04B0F"/>
    <w:rsid w:val="00E10923"/>
    <w:rsid w:val="00E1291C"/>
    <w:rsid w:val="00E16646"/>
    <w:rsid w:val="00E23818"/>
    <w:rsid w:val="00E670C1"/>
    <w:rsid w:val="00E84E9B"/>
    <w:rsid w:val="00EB6DA3"/>
    <w:rsid w:val="00F200CF"/>
    <w:rsid w:val="00F43197"/>
    <w:rsid w:val="00F448BF"/>
    <w:rsid w:val="00F5632C"/>
    <w:rsid w:val="00F8510D"/>
    <w:rsid w:val="00F94A99"/>
    <w:rsid w:val="00FA4DCF"/>
    <w:rsid w:val="00FB7569"/>
    <w:rsid w:val="00FB7E06"/>
    <w:rsid w:val="00FC1361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539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1539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1539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539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539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230</Words>
  <Characters>1317</Characters>
  <Application>Microsoft Office Word</Application>
  <DocSecurity>0</DocSecurity>
  <Lines>10</Lines>
  <Paragraphs>3</Paragraphs>
  <ScaleCrop>false</ScaleCrop>
  <Company>Woodard, Emhardt, Moriarty, McNett &amp; Henry LLP</Company>
  <LinksUpToDate>false</LinksUpToDate>
  <CharactersWithSpaces>1544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PTO Caption ReExam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