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20B9" w:rsidRPr="005525C9" w:rsidRDefault="005F20B9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5525C9">
        <w:rPr>
          <w:rFonts w:ascii="Times New Roman" w:hAnsi="Times New Roman"/>
          <w:b/>
        </w:rPr>
        <w:t>IN THE UNITED STATES PATENT AND TRADEMARK OFFICE</w:t>
      </w:r>
    </w:p>
    <w:p w:rsidR="005F20B9" w:rsidRPr="005525C9" w:rsidRDefault="005F20B9" w:rsidP="00574BD0">
      <w:pPr>
        <w:tabs>
          <w:tab w:val="left" w:pos="4680"/>
          <w:tab w:val="left" w:pos="5040"/>
        </w:tabs>
      </w:pPr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Application No.:</w:t>
      </w:r>
      <w:r w:rsidRPr="005525C9">
        <w:tab/>
      </w:r>
      <w:bookmarkStart w:id="1" w:name="Diaryfield_Basic_Application_No_1"/>
      <w:r w:rsidRPr="005525C9">
        <w:rPr>
          <w:snapToGrid w:val="0"/>
        </w:rPr>
        <w:t>Application No.</w:t>
      </w:r>
      <w:bookmarkEnd w:id="1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Confirmation No.:</w:t>
      </w:r>
      <w:r w:rsidRPr="005525C9">
        <w:tab/>
      </w:r>
      <w:bookmarkStart w:id="2" w:name="Diaryfield_Patent_Confirmation_Number_2"/>
      <w:r w:rsidRPr="005525C9">
        <w:t>Patent Confirmation No.</w:t>
      </w:r>
      <w:bookmarkEnd w:id="2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First-Named Inventor:</w:t>
      </w:r>
      <w:r w:rsidRPr="005525C9">
        <w:tab/>
      </w:r>
      <w:bookmarkStart w:id="3" w:name="DNC_Inventor_First_M_Inventor_1"/>
      <w:r>
        <w:t xml:space="preserve">First-Named </w:t>
      </w:r>
      <w:r w:rsidRPr="005525C9">
        <w:t>Inventor</w:t>
      </w:r>
      <w:bookmarkEnd w:id="3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Filing Date:</w:t>
      </w:r>
      <w:r w:rsidRPr="005525C9">
        <w:tab/>
      </w:r>
      <w:bookmarkStart w:id="4" w:name="Diaryfield_Basic_Application_Date_3"/>
      <w:r w:rsidRPr="005525C9">
        <w:rPr>
          <w:snapToGrid w:val="0"/>
        </w:rPr>
        <w:t>Filing Date</w:t>
      </w:r>
      <w:bookmarkEnd w:id="4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Group Art Unit:</w:t>
      </w:r>
      <w:r w:rsidRPr="005525C9">
        <w:tab/>
      </w:r>
      <w:bookmarkStart w:id="5" w:name="Diaryfield_Group_Art_Unit_4"/>
      <w:r w:rsidRPr="005525C9">
        <w:t>Group Art Unit</w:t>
      </w:r>
      <w:bookmarkEnd w:id="5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Examiner:</w:t>
      </w:r>
      <w:r w:rsidRPr="005525C9">
        <w:tab/>
      </w:r>
      <w:bookmarkStart w:id="6" w:name="Name_Examiner_1"/>
      <w:r w:rsidRPr="005525C9">
        <w:t>Examiner</w:t>
      </w:r>
      <w:r>
        <w:t>-Official Name</w:t>
      </w:r>
      <w:bookmarkEnd w:id="6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Attorney Docket No.:</w:t>
      </w:r>
      <w:r w:rsidRPr="005525C9">
        <w:tab/>
      </w:r>
      <w:bookmarkStart w:id="7" w:name="Elite_Matter_Number_1"/>
      <w:r w:rsidRPr="005525C9">
        <w:rPr>
          <w:szCs w:val="18"/>
        </w:rPr>
        <w:t>Elite Matter No.</w:t>
      </w:r>
      <w:bookmarkEnd w:id="7"/>
    </w:p>
    <w:p w:rsidR="005F20B9" w:rsidRPr="005525C9" w:rsidRDefault="005F20B9" w:rsidP="00574BD0">
      <w:pPr>
        <w:tabs>
          <w:tab w:val="left" w:pos="2448"/>
        </w:tabs>
        <w:ind w:left="2448" w:hanging="2448"/>
        <w:rPr>
          <w:caps/>
        </w:rPr>
      </w:pPr>
      <w:r w:rsidRPr="005525C9">
        <w:t>Title:</w:t>
      </w:r>
      <w:r w:rsidRPr="005525C9">
        <w:tab/>
      </w:r>
      <w:bookmarkStart w:id="8" w:name="Case_Title_1"/>
      <w:r w:rsidRPr="005525C9">
        <w:t>CASE TITLE</w:t>
      </w:r>
      <w:bookmarkEnd w:id="8"/>
    </w:p>
    <w:p w:rsidR="005F20B9" w:rsidRPr="005525C9" w:rsidRDefault="005F20B9" w:rsidP="00574BD0"/>
    <w:p w:rsidR="005F20B9" w:rsidRPr="005525C9" w:rsidRDefault="005F20B9" w:rsidP="00574BD0">
      <w:pPr>
        <w:pStyle w:val="Heading1"/>
        <w:rPr>
          <w:rFonts w:ascii="Times New Roman" w:hAnsi="Times New Roman"/>
          <w:b/>
          <w:color w:val="000000"/>
        </w:rPr>
      </w:pPr>
      <w:r w:rsidRPr="00D3629F">
        <w:rPr>
          <w:rFonts w:ascii="Times New Roman" w:hAnsi="Times New Roman"/>
          <w:b/>
          <w:caps/>
          <w:color w:val="000000"/>
          <w:highlight w:val="yellow"/>
        </w:rPr>
        <w:fldChar w:fldCharType="begin"/>
      </w:r>
      <w:r w:rsidRPr="00D3629F">
        <w:rPr>
          <w:rFonts w:ascii="Times New Roman" w:hAnsi="Times New Roman"/>
          <w:b/>
          <w:caps/>
          <w:color w:val="000000"/>
          <w:highlight w:val="yellow"/>
        </w:rPr>
        <w:instrText>MACROBUTTON NoMacro [TITLE]</w:instrText>
      </w:r>
      <w:r w:rsidRPr="00D3629F">
        <w:rPr>
          <w:rFonts w:ascii="Times New Roman" w:hAnsi="Times New Roman"/>
          <w:b/>
          <w:caps/>
          <w:color w:val="000000"/>
          <w:highlight w:val="yellow"/>
        </w:rPr>
        <w:fldChar w:fldCharType="end"/>
      </w:r>
    </w:p>
    <w:p w:rsidR="005F20B9" w:rsidRPr="005525C9" w:rsidRDefault="005F20B9" w:rsidP="00574BD0"/>
    <w:p w:rsidR="005F20B9" w:rsidRPr="005525C9" w:rsidRDefault="005F20B9" w:rsidP="00574BD0">
      <w:r w:rsidRPr="005525C9">
        <w:t>Commissioner for Patents</w:t>
      </w:r>
    </w:p>
    <w:p w:rsidR="005F20B9" w:rsidRPr="005525C9" w:rsidRDefault="005F20B9" w:rsidP="00574BD0">
      <w:r w:rsidRPr="005525C9">
        <w:t>P.O. Box 1450</w:t>
      </w:r>
    </w:p>
    <w:p w:rsidR="005F20B9" w:rsidRPr="005525C9" w:rsidRDefault="005F20B9" w:rsidP="00574BD0">
      <w:r w:rsidRPr="005525C9">
        <w:t>Alexandria, VA 22313-1450</w:t>
      </w:r>
    </w:p>
    <w:p w:rsidR="005F20B9" w:rsidRPr="005525C9" w:rsidRDefault="005F20B9" w:rsidP="00574BD0"/>
    <w:p w:rsidR="005F20B9" w:rsidRPr="005525C9" w:rsidRDefault="005F20B9" w:rsidP="00574BD0">
      <w:pPr>
        <w:pStyle w:val="BodyText"/>
        <w:spacing w:line="360" w:lineRule="auto"/>
        <w:ind w:firstLine="720"/>
      </w:pPr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5F20B9" w:rsidRPr="005525C9" w:rsidRDefault="005F20B9" w:rsidP="00574BD0">
      <w:pPr>
        <w:ind w:left="2160" w:firstLine="720"/>
      </w:pP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Respectfully submitted,</w:t>
      </w: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By</w:t>
      </w:r>
      <w:r w:rsidRPr="005525C9">
        <w:tab/>
        <w:t>__________________________________________</w:t>
      </w: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525C9">
        <w:tab/>
      </w:r>
      <w:r w:rsidRPr="005525C9">
        <w:tab/>
      </w:r>
      <w:bookmarkStart w:id="9" w:name="Team_Member_Working_Attorney_1"/>
      <w:r w:rsidRPr="005525C9">
        <w:t>Working Attorney</w:t>
      </w:r>
      <w:bookmarkEnd w:id="9"/>
      <w:r w:rsidRPr="005525C9">
        <w:t xml:space="preserve">, Reg. No. </w:t>
      </w:r>
      <w:bookmarkStart w:id="10" w:name="Team_Leader_Creditor_Number_1"/>
      <w:r w:rsidRPr="005525C9">
        <w:t>Reg. No.</w:t>
      </w:r>
      <w:bookmarkEnd w:id="10"/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>Woodard, Emhardt, Moriarty, McNett &amp; Henry LLP</w:t>
      </w: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>111 Monument Circle, Suite 3700</w:t>
      </w: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>Indianapolis, Indiana 46204-5137</w:t>
      </w:r>
    </w:p>
    <w:p w:rsidR="005F20B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>
        <w:t xml:space="preserve">Telephone:  </w:t>
      </w:r>
      <w:r w:rsidRPr="005525C9">
        <w:t>(317) 634-3456</w:t>
      </w:r>
      <w:r w:rsidR="00FD6A40">
        <w:tab/>
        <w:t>Fax:  (317) 637</w:t>
      </w:r>
      <w:r>
        <w:t>-7561</w:t>
      </w:r>
    </w:p>
    <w:p w:rsidR="005F20B9" w:rsidRDefault="005F20B9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1" w:name="Team_Person_Email_2"/>
      <w:r>
        <w:t>Attorney Email</w:t>
      </w:r>
      <w:bookmarkEnd w:id="11"/>
    </w:p>
    <w:sectPr w:rsidR="005F20B9" w:rsidSect="00AB7A0A">
      <w:footerReference w:type="even" r:id="rId7"/>
      <w:footerReference w:type="default" r:id="rId8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20B9" w:rsidRDefault="005F20B9">
      <w:r>
        <w:separator/>
      </w:r>
    </w:p>
  </w:endnote>
  <w:endnote w:type="continuationSeparator" w:id="0">
    <w:p w:rsidR="005F20B9" w:rsidRDefault="005F20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20B9" w:rsidRDefault="005F20B9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F20B9" w:rsidRDefault="005F20B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20B9" w:rsidRPr="00925FD2" w:rsidRDefault="005F20B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25FD2">
      <w:rPr>
        <w:sz w:val="16"/>
      </w:rPr>
      <w:t xml:space="preserve">Application No. </w:t>
    </w:r>
    <w:r w:rsidRPr="00925FD2">
      <w:rPr>
        <w:sz w:val="16"/>
      </w:rPr>
      <w:fldChar w:fldCharType="begin"/>
    </w:r>
    <w:r w:rsidRPr="00925FD2">
      <w:rPr>
        <w:sz w:val="16"/>
      </w:rPr>
      <w:instrText xml:space="preserve"> REF Diaryfield_Basic_Application_No_1 \h </w:instrText>
    </w:r>
    <w:r>
      <w:rPr>
        <w:sz w:val="16"/>
      </w:rPr>
      <w:instrText xml:space="preserve"> \* MERGEFORMAT </w:instrText>
    </w:r>
    <w:r w:rsidRPr="00925FD2">
      <w:rPr>
        <w:sz w:val="16"/>
      </w:rPr>
    </w:r>
    <w:r w:rsidRPr="00925FD2">
      <w:rPr>
        <w:sz w:val="16"/>
      </w:rPr>
      <w:fldChar w:fldCharType="separate"/>
    </w:r>
    <w:r w:rsidRPr="00061540">
      <w:rPr>
        <w:snapToGrid w:val="0"/>
        <w:sz w:val="16"/>
      </w:rPr>
      <w:t>Basic Application No.</w:t>
    </w:r>
    <w:r w:rsidRPr="00925FD2">
      <w:rPr>
        <w:sz w:val="16"/>
      </w:rPr>
      <w:fldChar w:fldCharType="end"/>
    </w:r>
    <w:r w:rsidRPr="00925FD2">
      <w:rPr>
        <w:sz w:val="16"/>
      </w:rPr>
      <w:t xml:space="preserve">; Group Art Unit </w:t>
    </w:r>
    <w:r w:rsidRPr="00925FD2">
      <w:rPr>
        <w:sz w:val="16"/>
      </w:rPr>
      <w:fldChar w:fldCharType="begin"/>
    </w:r>
    <w:r w:rsidRPr="00925FD2">
      <w:rPr>
        <w:sz w:val="16"/>
      </w:rPr>
      <w:instrText xml:space="preserve"> REF Diaryfield_Group_Art_Unit_4 \h </w:instrText>
    </w:r>
    <w:r>
      <w:rPr>
        <w:sz w:val="16"/>
      </w:rPr>
      <w:instrText xml:space="preserve"> \* MERGEFORMAT </w:instrText>
    </w:r>
    <w:r w:rsidRPr="00925FD2">
      <w:rPr>
        <w:sz w:val="16"/>
      </w:rPr>
    </w:r>
    <w:r w:rsidRPr="00925FD2">
      <w:rPr>
        <w:sz w:val="16"/>
      </w:rPr>
      <w:fldChar w:fldCharType="separate"/>
    </w:r>
    <w:r w:rsidRPr="00061540">
      <w:rPr>
        <w:sz w:val="16"/>
      </w:rPr>
      <w:t>Group Art Unit</w:t>
    </w:r>
    <w:r w:rsidRPr="00925FD2">
      <w:rPr>
        <w:sz w:val="16"/>
      </w:rPr>
      <w:fldChar w:fldCharType="end"/>
    </w:r>
  </w:p>
  <w:p w:rsidR="005F20B9" w:rsidRPr="00925FD2" w:rsidRDefault="005F20B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25FD2">
      <w:rPr>
        <w:snapToGrid w:val="0"/>
        <w:sz w:val="16"/>
      </w:rPr>
      <w:fldChar w:fldCharType="begin"/>
    </w:r>
    <w:r w:rsidRPr="00925FD2">
      <w:rPr>
        <w:snapToGrid w:val="0"/>
        <w:sz w:val="16"/>
      </w:rPr>
      <w:instrText>MACROBUTTON NoMacro [Doc Info]</w:instrText>
    </w:r>
    <w:r w:rsidRPr="00925FD2">
      <w:rPr>
        <w:snapToGrid w:val="0"/>
        <w:sz w:val="16"/>
      </w:rPr>
      <w:fldChar w:fldCharType="end"/>
    </w:r>
    <w:r w:rsidRPr="00925FD2">
      <w:rPr>
        <w:sz w:val="16"/>
      </w:rPr>
      <w:tab/>
    </w:r>
    <w:r w:rsidRPr="00925FD2">
      <w:rPr>
        <w:rStyle w:val="PageNumber"/>
        <w:sz w:val="16"/>
      </w:rPr>
      <w:fldChar w:fldCharType="begin"/>
    </w:r>
    <w:r w:rsidRPr="00925FD2">
      <w:rPr>
        <w:rStyle w:val="PageNumber"/>
        <w:sz w:val="16"/>
      </w:rPr>
      <w:instrText xml:space="preserve"> PAGE </w:instrText>
    </w:r>
    <w:r w:rsidRPr="00925FD2">
      <w:rPr>
        <w:rStyle w:val="PageNumber"/>
        <w:sz w:val="16"/>
      </w:rPr>
      <w:fldChar w:fldCharType="separate"/>
    </w:r>
    <w:r w:rsidR="00BA0F39">
      <w:rPr>
        <w:rStyle w:val="PageNumber"/>
        <w:noProof/>
        <w:sz w:val="16"/>
      </w:rPr>
      <w:t>1</w:t>
    </w:r>
    <w:r w:rsidRPr="00925FD2">
      <w:rPr>
        <w:rStyle w:val="PageNumber"/>
        <w:sz w:val="16"/>
      </w:rPr>
      <w:fldChar w:fldCharType="end"/>
    </w:r>
    <w:r w:rsidRPr="00925FD2">
      <w:rPr>
        <w:rStyle w:val="PageNumber"/>
        <w:sz w:val="16"/>
      </w:rPr>
      <w:t xml:space="preserve"> of </w:t>
    </w:r>
    <w:r w:rsidRPr="00925FD2">
      <w:rPr>
        <w:rStyle w:val="PageNumber"/>
        <w:sz w:val="16"/>
      </w:rPr>
      <w:fldChar w:fldCharType="begin"/>
    </w:r>
    <w:r w:rsidRPr="00925FD2">
      <w:rPr>
        <w:rStyle w:val="PageNumber"/>
        <w:sz w:val="16"/>
      </w:rPr>
      <w:instrText xml:space="preserve"> NUMPAGES </w:instrText>
    </w:r>
    <w:r w:rsidRPr="00925FD2">
      <w:rPr>
        <w:rStyle w:val="PageNumber"/>
        <w:sz w:val="16"/>
      </w:rPr>
      <w:fldChar w:fldCharType="separate"/>
    </w:r>
    <w:r w:rsidR="00BA0F39">
      <w:rPr>
        <w:rStyle w:val="PageNumber"/>
        <w:noProof/>
        <w:sz w:val="16"/>
      </w:rPr>
      <w:t>1</w:t>
    </w:r>
    <w:r w:rsidRPr="00925FD2">
      <w:rPr>
        <w:rStyle w:val="PageNumber"/>
        <w:sz w:val="16"/>
      </w:rPr>
      <w:fldChar w:fldCharType="end"/>
    </w:r>
    <w:r w:rsidRPr="00925FD2">
      <w:rPr>
        <w:sz w:val="16"/>
      </w:rPr>
      <w:tab/>
      <w:t xml:space="preserve">Attorney Docket No. </w:t>
    </w:r>
    <w:r w:rsidRPr="001F2041">
      <w:rPr>
        <w:sz w:val="16"/>
        <w:szCs w:val="16"/>
      </w:rPr>
      <w:fldChar w:fldCharType="begin"/>
    </w:r>
    <w:r w:rsidRPr="001F2041">
      <w:rPr>
        <w:sz w:val="16"/>
        <w:szCs w:val="16"/>
      </w:rPr>
      <w:instrText xml:space="preserve"> REF Elite_Matter_Number_1 \h  \* MERGEFORMAT </w:instrText>
    </w:r>
    <w:r w:rsidRPr="001F2041">
      <w:rPr>
        <w:sz w:val="16"/>
        <w:szCs w:val="16"/>
      </w:rPr>
    </w:r>
    <w:r w:rsidRPr="001F2041">
      <w:rPr>
        <w:sz w:val="16"/>
        <w:szCs w:val="16"/>
      </w:rPr>
      <w:fldChar w:fldCharType="separate"/>
    </w:r>
    <w:r w:rsidRPr="001F2041">
      <w:rPr>
        <w:sz w:val="16"/>
        <w:szCs w:val="16"/>
      </w:rPr>
      <w:t>Elite Matter No.</w:t>
    </w:r>
    <w:r w:rsidRPr="001F2041">
      <w:rPr>
        <w:sz w:val="16"/>
        <w:szCs w:val="16"/>
      </w:rPr>
      <w:fldChar w:fldCharType="end"/>
    </w:r>
    <w:r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20B9" w:rsidRDefault="005F20B9">
      <w:r>
        <w:separator/>
      </w:r>
    </w:p>
  </w:footnote>
  <w:footnote w:type="continuationSeparator" w:id="0">
    <w:p w:rsidR="005F20B9" w:rsidRDefault="005F20B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28D56309-9A0A-401C-9E2F-53FB11D24EF9}"/>
    <w:docVar w:name="dgnword-eventsink" w:val="383951792"/>
  </w:docVars>
  <w:rsids>
    <w:rsidRoot w:val="002D3E18"/>
    <w:rsid w:val="000223E2"/>
    <w:rsid w:val="00031719"/>
    <w:rsid w:val="00061540"/>
    <w:rsid w:val="00096528"/>
    <w:rsid w:val="000C279D"/>
    <w:rsid w:val="001400DF"/>
    <w:rsid w:val="00141CE7"/>
    <w:rsid w:val="00144C92"/>
    <w:rsid w:val="001503A4"/>
    <w:rsid w:val="00150C8F"/>
    <w:rsid w:val="00171660"/>
    <w:rsid w:val="001940C9"/>
    <w:rsid w:val="001C0705"/>
    <w:rsid w:val="001E086A"/>
    <w:rsid w:val="001F066D"/>
    <w:rsid w:val="001F2041"/>
    <w:rsid w:val="00216A58"/>
    <w:rsid w:val="0027204C"/>
    <w:rsid w:val="0029717C"/>
    <w:rsid w:val="002B1CAE"/>
    <w:rsid w:val="002D0DE5"/>
    <w:rsid w:val="002D3E18"/>
    <w:rsid w:val="00385D8A"/>
    <w:rsid w:val="0041216C"/>
    <w:rsid w:val="00472D78"/>
    <w:rsid w:val="004B2F40"/>
    <w:rsid w:val="00512C74"/>
    <w:rsid w:val="005525C9"/>
    <w:rsid w:val="00574BD0"/>
    <w:rsid w:val="00580024"/>
    <w:rsid w:val="00581C5C"/>
    <w:rsid w:val="005A458B"/>
    <w:rsid w:val="005B3EA9"/>
    <w:rsid w:val="005F20B9"/>
    <w:rsid w:val="005F45BE"/>
    <w:rsid w:val="006228E2"/>
    <w:rsid w:val="00632A2E"/>
    <w:rsid w:val="006450CC"/>
    <w:rsid w:val="006631F6"/>
    <w:rsid w:val="0067673A"/>
    <w:rsid w:val="00677978"/>
    <w:rsid w:val="006945D3"/>
    <w:rsid w:val="0070339E"/>
    <w:rsid w:val="007766A1"/>
    <w:rsid w:val="008028A8"/>
    <w:rsid w:val="00862032"/>
    <w:rsid w:val="008864DE"/>
    <w:rsid w:val="008B2E3F"/>
    <w:rsid w:val="008F093D"/>
    <w:rsid w:val="00925FD2"/>
    <w:rsid w:val="00991CDF"/>
    <w:rsid w:val="009E485E"/>
    <w:rsid w:val="00A043BC"/>
    <w:rsid w:val="00A4321B"/>
    <w:rsid w:val="00A432AD"/>
    <w:rsid w:val="00A61E90"/>
    <w:rsid w:val="00A74F49"/>
    <w:rsid w:val="00AB7A0A"/>
    <w:rsid w:val="00AC4863"/>
    <w:rsid w:val="00AC6245"/>
    <w:rsid w:val="00AD72E8"/>
    <w:rsid w:val="00B81653"/>
    <w:rsid w:val="00B91B5A"/>
    <w:rsid w:val="00BA0F39"/>
    <w:rsid w:val="00BA238D"/>
    <w:rsid w:val="00BE38B0"/>
    <w:rsid w:val="00BE5622"/>
    <w:rsid w:val="00C042A3"/>
    <w:rsid w:val="00C21A8D"/>
    <w:rsid w:val="00C23794"/>
    <w:rsid w:val="00C328A9"/>
    <w:rsid w:val="00C651EC"/>
    <w:rsid w:val="00C7309D"/>
    <w:rsid w:val="00C74E5B"/>
    <w:rsid w:val="00C835A0"/>
    <w:rsid w:val="00CB037A"/>
    <w:rsid w:val="00CC313D"/>
    <w:rsid w:val="00CD37C0"/>
    <w:rsid w:val="00CE620B"/>
    <w:rsid w:val="00D010F6"/>
    <w:rsid w:val="00D0478F"/>
    <w:rsid w:val="00D3629F"/>
    <w:rsid w:val="00D47DE2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670C1"/>
    <w:rsid w:val="00E84E9B"/>
    <w:rsid w:val="00EA0F06"/>
    <w:rsid w:val="00EB6DA3"/>
    <w:rsid w:val="00F5632C"/>
    <w:rsid w:val="00F8510D"/>
    <w:rsid w:val="00F90477"/>
    <w:rsid w:val="00F94A99"/>
    <w:rsid w:val="00FA4DCF"/>
    <w:rsid w:val="00FB7569"/>
    <w:rsid w:val="00FC1DED"/>
    <w:rsid w:val="00FD643C"/>
    <w:rsid w:val="00FD6A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8275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8275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8275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8275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8275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G994US</Template>
  <TotalTime>2</TotalTime>
  <Pages>1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Blank PTO Caption Patent</vt:lpstr>
    </vt:vector>
  </TitlesOfParts>
  <Company>Woodard, Emhardt, Moriarty, McNett &amp; Henry LLP</Company>
  <LinksUpToDate>false</LinksUpToDate>
  <CharactersWithSpaces>752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PTO Caption Patent</dc:title>
  <dc:subject/>
  <dc:creator>train6</dc:creator>
  <cp:keywords/>
  <dc:description/>
  <cp:lastModifiedBy>Eyster, Laurie A.</cp:lastModifiedBy>
  <cp:revision>8</cp:revision>
  <dcterms:created xsi:type="dcterms:W3CDTF">2016-06-02T14:11:00Z</dcterms:created>
  <dcterms:modified xsi:type="dcterms:W3CDTF">2017-10-06T12:11:00Z</dcterms:modified>
  <cp:category>General</cp:category>
</cp:coreProperties>
</file>