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4226" w:rsidRPr="00574BD0" w:rsidRDefault="00F14226" w:rsidP="00574BD0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574BD0">
        <w:rPr>
          <w:rFonts w:ascii="Times New Roman" w:hAnsi="Times New Roman"/>
          <w:b/>
        </w:rPr>
        <w:t>IN THE UNITED STATES PATENT AND TRADEMARK OFFICE</w:t>
      </w:r>
    </w:p>
    <w:p w:rsidR="00F14226" w:rsidRPr="00574BD0" w:rsidRDefault="00F14226" w:rsidP="00574BD0">
      <w:pPr>
        <w:tabs>
          <w:tab w:val="left" w:pos="4680"/>
          <w:tab w:val="left" w:pos="5040"/>
        </w:tabs>
      </w:pPr>
    </w:p>
    <w:p w:rsidR="00F14226" w:rsidRPr="00574BD0" w:rsidRDefault="00F14226" w:rsidP="009B3C85">
      <w:pPr>
        <w:tabs>
          <w:tab w:val="left" w:pos="2448"/>
        </w:tabs>
        <w:spacing w:line="360" w:lineRule="auto"/>
        <w:ind w:left="2448" w:hanging="2448"/>
      </w:pPr>
      <w:r w:rsidRPr="00574BD0">
        <w:t>Application No.:</w:t>
      </w:r>
      <w:r w:rsidRPr="00574BD0">
        <w:tab/>
      </w:r>
      <w:bookmarkStart w:id="1" w:name="Diaryfield_Basic_Application_No_1"/>
      <w:r>
        <w:rPr>
          <w:snapToGrid w:val="0"/>
        </w:rPr>
        <w:t>Basic Application No.</w:t>
      </w:r>
      <w:bookmarkEnd w:id="1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>
        <w:t>Applicant</w:t>
      </w:r>
      <w:r w:rsidRPr="00574BD0">
        <w:t>:</w:t>
      </w:r>
      <w:r w:rsidRPr="00574BD0">
        <w:tab/>
      </w:r>
      <w:bookmarkStart w:id="2" w:name="Name_Applicant_1"/>
      <w:r>
        <w:t>Applicant</w:t>
      </w:r>
      <w:bookmarkEnd w:id="2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 w:rsidRPr="00574BD0">
        <w:t>Filing Date:</w:t>
      </w:r>
      <w:r w:rsidRPr="00574BD0">
        <w:tab/>
      </w:r>
      <w:bookmarkStart w:id="3" w:name="Diaryfield_Basic_Application_Date_3"/>
      <w:r>
        <w:rPr>
          <w:snapToGrid w:val="0"/>
        </w:rPr>
        <w:t>Basic Application Date</w:t>
      </w:r>
      <w:bookmarkEnd w:id="3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>
        <w:t>Law Office:</w:t>
      </w:r>
      <w:r w:rsidRPr="00574BD0">
        <w:tab/>
      </w:r>
      <w:bookmarkStart w:id="4" w:name="Diaryfield_Trademark_Law_Office_Number_2"/>
      <w:r>
        <w:t>Group Art Unit</w:t>
      </w:r>
      <w:bookmarkEnd w:id="4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 w:rsidRPr="00574BD0">
        <w:t>Examiner:</w:t>
      </w:r>
      <w:r w:rsidRPr="00574BD0">
        <w:tab/>
      </w:r>
      <w:bookmarkStart w:id="5" w:name="Name_Examiner_2"/>
      <w:r>
        <w:t>Examiner Name</w:t>
      </w:r>
      <w:bookmarkEnd w:id="5"/>
    </w:p>
    <w:p w:rsidR="00F14226" w:rsidRPr="00574BD0" w:rsidRDefault="00F14226" w:rsidP="00574BD0">
      <w:pPr>
        <w:tabs>
          <w:tab w:val="left" w:pos="2448"/>
        </w:tabs>
        <w:spacing w:line="360" w:lineRule="auto"/>
        <w:ind w:left="2448" w:hanging="2448"/>
      </w:pPr>
      <w:r w:rsidRPr="00574BD0">
        <w:t>Attorney Docket No.:</w:t>
      </w:r>
      <w:r w:rsidRPr="00574BD0">
        <w:tab/>
      </w:r>
      <w:bookmarkStart w:id="6" w:name="Elite_Matter_Number_1"/>
      <w:r>
        <w:rPr>
          <w:szCs w:val="18"/>
        </w:rPr>
        <w:t>Elite Matter Number</w:t>
      </w:r>
      <w:bookmarkEnd w:id="6"/>
    </w:p>
    <w:p w:rsidR="00F14226" w:rsidRPr="00574BD0" w:rsidRDefault="00F14226" w:rsidP="00574BD0">
      <w:pPr>
        <w:tabs>
          <w:tab w:val="left" w:pos="2448"/>
        </w:tabs>
        <w:ind w:left="2448" w:hanging="2448"/>
        <w:rPr>
          <w:b/>
          <w:caps/>
        </w:rPr>
      </w:pPr>
      <w:r>
        <w:t>Mark</w:t>
      </w:r>
      <w:r w:rsidRPr="00574BD0">
        <w:t>:</w:t>
      </w:r>
      <w:r w:rsidRPr="00574BD0">
        <w:tab/>
      </w:r>
      <w:bookmarkStart w:id="7" w:name="Case_Title_1"/>
      <w:r>
        <w:t xml:space="preserve">CASE </w:t>
      </w:r>
      <w:r w:rsidRPr="00574BD0">
        <w:t>TITLE</w:t>
      </w:r>
      <w:bookmarkEnd w:id="7"/>
    </w:p>
    <w:p w:rsidR="00F14226" w:rsidRPr="009178F3" w:rsidRDefault="00F14226" w:rsidP="00574BD0">
      <w:pPr>
        <w:rPr>
          <w:b/>
        </w:rPr>
      </w:pPr>
    </w:p>
    <w:p w:rsidR="00F14226" w:rsidRPr="00F81C0C" w:rsidRDefault="00F14226" w:rsidP="00574BD0">
      <w:pPr>
        <w:pStyle w:val="Heading1"/>
        <w:rPr>
          <w:rFonts w:ascii="Times New Roman" w:hAnsi="Times New Roman"/>
          <w:color w:val="000000"/>
        </w:rPr>
      </w:pPr>
      <w:r w:rsidRPr="009178F3">
        <w:rPr>
          <w:rFonts w:ascii="Times New Roman" w:hAnsi="Times New Roman"/>
          <w:b/>
          <w:caps/>
          <w:color w:val="000000"/>
          <w:highlight w:val="yellow"/>
        </w:rPr>
        <w:fldChar w:fldCharType="begin"/>
      </w:r>
      <w:r w:rsidRPr="009178F3">
        <w:rPr>
          <w:rFonts w:ascii="Times New Roman" w:hAnsi="Times New Roman"/>
          <w:b/>
          <w:caps/>
          <w:color w:val="000000"/>
          <w:highlight w:val="yellow"/>
        </w:rPr>
        <w:instrText>MACROBUTTON NoMacro [TITLE]</w:instrText>
      </w:r>
      <w:r w:rsidRPr="009178F3">
        <w:rPr>
          <w:rFonts w:ascii="Times New Roman" w:hAnsi="Times New Roman"/>
          <w:b/>
          <w:caps/>
          <w:color w:val="000000"/>
          <w:highlight w:val="yellow"/>
        </w:rPr>
        <w:fldChar w:fldCharType="end"/>
      </w:r>
    </w:p>
    <w:p w:rsidR="00F14226" w:rsidRPr="00574BD0" w:rsidRDefault="00F14226" w:rsidP="00574BD0"/>
    <w:p w:rsidR="00F14226" w:rsidRDefault="00F14226" w:rsidP="009B3C85">
      <w:pPr>
        <w:jc w:val="both"/>
      </w:pPr>
      <w:r>
        <w:t>Commissioner for Trademarks</w:t>
      </w:r>
    </w:p>
    <w:p w:rsidR="00F14226" w:rsidRDefault="00F14226" w:rsidP="009B3C85">
      <w:pPr>
        <w:jc w:val="both"/>
      </w:pPr>
      <w:r>
        <w:t>P.O. Box 1451</w:t>
      </w:r>
    </w:p>
    <w:p w:rsidR="00F14226" w:rsidRDefault="00F14226" w:rsidP="009B3C85">
      <w:pPr>
        <w:jc w:val="both"/>
      </w:pPr>
      <w:r>
        <w:t>Alexandria, VA  22313-1451</w:t>
      </w:r>
    </w:p>
    <w:p w:rsidR="00F14226" w:rsidRPr="00574BD0" w:rsidRDefault="00F14226" w:rsidP="00574BD0"/>
    <w:p w:rsidR="00F14226" w:rsidRPr="00574BD0" w:rsidRDefault="00F14226" w:rsidP="00574BD0">
      <w:pPr>
        <w:pStyle w:val="BodyText"/>
        <w:spacing w:line="360" w:lineRule="auto"/>
      </w:pPr>
      <w:r>
        <w:tab/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F14226" w:rsidRPr="00574BD0" w:rsidRDefault="00F14226" w:rsidP="00574BD0">
      <w:pPr>
        <w:pStyle w:val="BodyText"/>
        <w:spacing w:line="360" w:lineRule="auto"/>
        <w:ind w:firstLine="720"/>
      </w:pP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  <w:t>Respectfully submitted,</w:t>
      </w: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  <w:t>By</w:t>
      </w:r>
      <w:r w:rsidRPr="00574BD0">
        <w:tab/>
        <w:t>__________________________________________</w:t>
      </w: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74BD0">
        <w:tab/>
      </w:r>
      <w:r w:rsidRPr="00574BD0">
        <w:tab/>
      </w:r>
      <w:bookmarkStart w:id="8" w:name="Team_Member_Working_Attorney_1"/>
      <w:r w:rsidRPr="00574BD0">
        <w:t>Working</w:t>
      </w:r>
      <w:r>
        <w:t xml:space="preserve"> Attorney</w:t>
      </w:r>
      <w:bookmarkEnd w:id="8"/>
      <w:r w:rsidRPr="00574BD0">
        <w:t>, Reg. No.</w:t>
      </w:r>
      <w:bookmarkStart w:id="9" w:name="Team_Leader_Creditor_Number_1"/>
      <w:r>
        <w:t xml:space="preserve"> </w:t>
      </w:r>
      <w:r w:rsidRPr="00574BD0">
        <w:t>Reg</w:t>
      </w:r>
      <w:r>
        <w:t xml:space="preserve">. </w:t>
      </w:r>
      <w:r w:rsidRPr="00574BD0">
        <w:t>No</w:t>
      </w:r>
      <w:bookmarkEnd w:id="9"/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  <w:t>Woodard, Emhardt, Moriarty, McNett &amp; Henry LLP</w:t>
      </w: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  <w:t>111 Monument Circle, Suite 3700</w:t>
      </w:r>
    </w:p>
    <w:p w:rsidR="00F14226" w:rsidRPr="00574BD0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  <w:t>Indianapolis, Indiana 46204-5137</w:t>
      </w:r>
    </w:p>
    <w:p w:rsidR="00F14226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r>
        <w:t xml:space="preserve">Telephone:  </w:t>
      </w:r>
      <w:r w:rsidRPr="00574BD0">
        <w:t>(317) 634-3456</w:t>
      </w:r>
      <w:r>
        <w:tab/>
        <w:t>Fax:  (317) 637-7561</w:t>
      </w:r>
    </w:p>
    <w:p w:rsidR="00F14226" w:rsidRDefault="00F14226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0" w:name="Team_Person_Email_2"/>
      <w:r>
        <w:t>Working Atty Email</w:t>
      </w:r>
      <w:bookmarkEnd w:id="10"/>
    </w:p>
    <w:sectPr w:rsidR="00F14226" w:rsidSect="00376BA5">
      <w:footerReference w:type="even" r:id="rId7"/>
      <w:footerReference w:type="default" r:id="rId8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4226" w:rsidRDefault="00F14226">
      <w:r>
        <w:separator/>
      </w:r>
    </w:p>
  </w:endnote>
  <w:endnote w:type="continuationSeparator" w:id="0">
    <w:p w:rsidR="00F14226" w:rsidRDefault="00F142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4226" w:rsidRDefault="00F14226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F14226" w:rsidRDefault="00F1422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4226" w:rsidRPr="006F4CFE" w:rsidRDefault="00F14226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6F4CFE">
      <w:rPr>
        <w:sz w:val="16"/>
      </w:rPr>
      <w:t xml:space="preserve">Application No. </w:t>
    </w:r>
    <w:r w:rsidRPr="006F4CFE">
      <w:rPr>
        <w:sz w:val="16"/>
      </w:rPr>
      <w:fldChar w:fldCharType="begin"/>
    </w:r>
    <w:r w:rsidRPr="006F4CFE">
      <w:rPr>
        <w:sz w:val="16"/>
      </w:rPr>
      <w:instrText xml:space="preserve"> REF Diaryfield_Basic_Application_No_1 \h  \* MERGEFORMAT </w:instrText>
    </w:r>
    <w:r w:rsidRPr="006F4CFE">
      <w:rPr>
        <w:sz w:val="16"/>
      </w:rPr>
    </w:r>
    <w:r w:rsidRPr="006F4CFE">
      <w:rPr>
        <w:sz w:val="16"/>
      </w:rPr>
      <w:fldChar w:fldCharType="separate"/>
    </w:r>
    <w:r w:rsidRPr="006F4CFE">
      <w:rPr>
        <w:snapToGrid w:val="0"/>
        <w:sz w:val="16"/>
      </w:rPr>
      <w:t>Basic Application No.</w:t>
    </w:r>
    <w:r w:rsidRPr="006F4CFE">
      <w:rPr>
        <w:sz w:val="16"/>
      </w:rPr>
      <w:fldChar w:fldCharType="end"/>
    </w:r>
  </w:p>
  <w:p w:rsidR="00F14226" w:rsidRPr="006F4CFE" w:rsidRDefault="00F14226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6F4CFE">
      <w:rPr>
        <w:snapToGrid w:val="0"/>
        <w:sz w:val="16"/>
      </w:rPr>
      <w:fldChar w:fldCharType="begin"/>
    </w:r>
    <w:r w:rsidRPr="006F4CFE">
      <w:rPr>
        <w:snapToGrid w:val="0"/>
        <w:sz w:val="16"/>
      </w:rPr>
      <w:instrText>MACROBUTTON NoMacro [Doc Info]</w:instrText>
    </w:r>
    <w:r w:rsidRPr="006F4CFE">
      <w:rPr>
        <w:snapToGrid w:val="0"/>
        <w:sz w:val="16"/>
      </w:rPr>
      <w:fldChar w:fldCharType="end"/>
    </w:r>
    <w:r w:rsidRPr="006F4CFE">
      <w:rPr>
        <w:sz w:val="16"/>
      </w:rPr>
      <w:tab/>
    </w:r>
    <w:r w:rsidRPr="006F4CFE">
      <w:rPr>
        <w:rStyle w:val="PageNumber"/>
        <w:sz w:val="16"/>
      </w:rPr>
      <w:fldChar w:fldCharType="begin"/>
    </w:r>
    <w:r w:rsidRPr="006F4CFE">
      <w:rPr>
        <w:rStyle w:val="PageNumber"/>
        <w:sz w:val="16"/>
      </w:rPr>
      <w:instrText xml:space="preserve"> PAGE </w:instrText>
    </w:r>
    <w:r w:rsidRPr="006F4CFE">
      <w:rPr>
        <w:rStyle w:val="PageNumber"/>
        <w:sz w:val="16"/>
      </w:rPr>
      <w:fldChar w:fldCharType="separate"/>
    </w:r>
    <w:r w:rsidR="00634F99">
      <w:rPr>
        <w:rStyle w:val="PageNumber"/>
        <w:noProof/>
        <w:sz w:val="16"/>
      </w:rPr>
      <w:t>1</w:t>
    </w:r>
    <w:r w:rsidRPr="006F4CFE">
      <w:rPr>
        <w:rStyle w:val="PageNumber"/>
        <w:sz w:val="16"/>
      </w:rPr>
      <w:fldChar w:fldCharType="end"/>
    </w:r>
    <w:r w:rsidRPr="006F4CFE">
      <w:rPr>
        <w:rStyle w:val="PageNumber"/>
        <w:sz w:val="16"/>
      </w:rPr>
      <w:t xml:space="preserve"> of </w:t>
    </w:r>
    <w:r w:rsidRPr="006F4CFE">
      <w:rPr>
        <w:rStyle w:val="PageNumber"/>
        <w:sz w:val="16"/>
      </w:rPr>
      <w:fldChar w:fldCharType="begin"/>
    </w:r>
    <w:r w:rsidRPr="006F4CFE">
      <w:rPr>
        <w:rStyle w:val="PageNumber"/>
        <w:sz w:val="16"/>
      </w:rPr>
      <w:instrText xml:space="preserve"> NUMPAGES </w:instrText>
    </w:r>
    <w:r w:rsidRPr="006F4CFE">
      <w:rPr>
        <w:rStyle w:val="PageNumber"/>
        <w:sz w:val="16"/>
      </w:rPr>
      <w:fldChar w:fldCharType="separate"/>
    </w:r>
    <w:r w:rsidR="00634F99">
      <w:rPr>
        <w:rStyle w:val="PageNumber"/>
        <w:noProof/>
        <w:sz w:val="16"/>
      </w:rPr>
      <w:t>1</w:t>
    </w:r>
    <w:r w:rsidRPr="006F4CFE">
      <w:rPr>
        <w:rStyle w:val="PageNumber"/>
        <w:sz w:val="16"/>
      </w:rPr>
      <w:fldChar w:fldCharType="end"/>
    </w:r>
    <w:r w:rsidRPr="006F4CFE">
      <w:rPr>
        <w:sz w:val="16"/>
      </w:rPr>
      <w:tab/>
      <w:t xml:space="preserve">Attorney Docket No. </w:t>
    </w:r>
    <w:r w:rsidRPr="006F4CFE">
      <w:rPr>
        <w:sz w:val="16"/>
      </w:rPr>
      <w:fldChar w:fldCharType="begin"/>
    </w:r>
    <w:r w:rsidRPr="006F4CFE">
      <w:rPr>
        <w:sz w:val="16"/>
      </w:rPr>
      <w:instrText xml:space="preserve"> REF Elite_Matter_Number_1 \h  \* MERGEFORMAT </w:instrText>
    </w:r>
    <w:r w:rsidRPr="006F4CFE">
      <w:rPr>
        <w:sz w:val="16"/>
      </w:rPr>
    </w:r>
    <w:r w:rsidRPr="006F4CFE">
      <w:rPr>
        <w:sz w:val="16"/>
      </w:rPr>
      <w:fldChar w:fldCharType="separate"/>
    </w:r>
    <w:r w:rsidRPr="006F4CFE">
      <w:rPr>
        <w:sz w:val="16"/>
        <w:szCs w:val="18"/>
      </w:rPr>
      <w:t>Case</w:t>
    </w:r>
    <w:r w:rsidRPr="006F4CFE">
      <w:rPr>
        <w:sz w:val="16"/>
      </w:rPr>
      <w:t xml:space="preserve"> Data/</w:t>
    </w:r>
    <w:r w:rsidRPr="006F4CFE">
      <w:rPr>
        <w:sz w:val="16"/>
        <w:szCs w:val="18"/>
      </w:rPr>
      <w:t>Elite Matter Number</w:t>
    </w:r>
    <w:r w:rsidRPr="006F4CFE">
      <w:rPr>
        <w:sz w:val="16"/>
      </w:rPr>
      <w:fldChar w:fldCharType="end"/>
    </w:r>
    <w:r w:rsidRPr="006F4CFE"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4226" w:rsidRDefault="00F14226">
      <w:r>
        <w:separator/>
      </w:r>
    </w:p>
  </w:footnote>
  <w:footnote w:type="continuationSeparator" w:id="0">
    <w:p w:rsidR="00F14226" w:rsidRDefault="00F1422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E18"/>
    <w:rsid w:val="00005AAD"/>
    <w:rsid w:val="00015261"/>
    <w:rsid w:val="00035902"/>
    <w:rsid w:val="0004495A"/>
    <w:rsid w:val="00051CBF"/>
    <w:rsid w:val="0008578B"/>
    <w:rsid w:val="000B155C"/>
    <w:rsid w:val="000B307E"/>
    <w:rsid w:val="000C279D"/>
    <w:rsid w:val="00106831"/>
    <w:rsid w:val="001221D6"/>
    <w:rsid w:val="001400DF"/>
    <w:rsid w:val="00141CE7"/>
    <w:rsid w:val="00150C8F"/>
    <w:rsid w:val="00171660"/>
    <w:rsid w:val="00180841"/>
    <w:rsid w:val="001940C9"/>
    <w:rsid w:val="00216A58"/>
    <w:rsid w:val="002609D0"/>
    <w:rsid w:val="0027204C"/>
    <w:rsid w:val="00274B08"/>
    <w:rsid w:val="00293369"/>
    <w:rsid w:val="00293E36"/>
    <w:rsid w:val="002B3396"/>
    <w:rsid w:val="002C1813"/>
    <w:rsid w:val="002C6950"/>
    <w:rsid w:val="002D0DE5"/>
    <w:rsid w:val="002D0FCD"/>
    <w:rsid w:val="002D3E18"/>
    <w:rsid w:val="00336599"/>
    <w:rsid w:val="00376BA5"/>
    <w:rsid w:val="00385D8A"/>
    <w:rsid w:val="003B75C2"/>
    <w:rsid w:val="003D04C4"/>
    <w:rsid w:val="003D7794"/>
    <w:rsid w:val="0041216C"/>
    <w:rsid w:val="0042763A"/>
    <w:rsid w:val="00464402"/>
    <w:rsid w:val="004A36D9"/>
    <w:rsid w:val="004B2F40"/>
    <w:rsid w:val="004C1A80"/>
    <w:rsid w:val="00530F1E"/>
    <w:rsid w:val="00572E91"/>
    <w:rsid w:val="00574BD0"/>
    <w:rsid w:val="00580024"/>
    <w:rsid w:val="005A458B"/>
    <w:rsid w:val="005F07BD"/>
    <w:rsid w:val="005F1B8B"/>
    <w:rsid w:val="005F45BE"/>
    <w:rsid w:val="006228E2"/>
    <w:rsid w:val="006319DF"/>
    <w:rsid w:val="00634453"/>
    <w:rsid w:val="00634F99"/>
    <w:rsid w:val="006554AE"/>
    <w:rsid w:val="0067673A"/>
    <w:rsid w:val="00677978"/>
    <w:rsid w:val="006D1254"/>
    <w:rsid w:val="006E1B02"/>
    <w:rsid w:val="006F4CFE"/>
    <w:rsid w:val="0070339E"/>
    <w:rsid w:val="00774D32"/>
    <w:rsid w:val="007766A1"/>
    <w:rsid w:val="00784F08"/>
    <w:rsid w:val="007A0E42"/>
    <w:rsid w:val="007E7644"/>
    <w:rsid w:val="008145C4"/>
    <w:rsid w:val="00861726"/>
    <w:rsid w:val="00862032"/>
    <w:rsid w:val="00864E49"/>
    <w:rsid w:val="00872632"/>
    <w:rsid w:val="008B2E3F"/>
    <w:rsid w:val="008F6210"/>
    <w:rsid w:val="00906A6F"/>
    <w:rsid w:val="009178F3"/>
    <w:rsid w:val="00991CDF"/>
    <w:rsid w:val="009B3C85"/>
    <w:rsid w:val="009C2C9D"/>
    <w:rsid w:val="00A043BC"/>
    <w:rsid w:val="00A4321B"/>
    <w:rsid w:val="00A61E90"/>
    <w:rsid w:val="00A74F49"/>
    <w:rsid w:val="00AC4863"/>
    <w:rsid w:val="00AC5E1B"/>
    <w:rsid w:val="00B20130"/>
    <w:rsid w:val="00B228A9"/>
    <w:rsid w:val="00B91B5A"/>
    <w:rsid w:val="00BC45C3"/>
    <w:rsid w:val="00BE38B0"/>
    <w:rsid w:val="00BE5622"/>
    <w:rsid w:val="00C074EE"/>
    <w:rsid w:val="00C25C2A"/>
    <w:rsid w:val="00C4725A"/>
    <w:rsid w:val="00C651EC"/>
    <w:rsid w:val="00C7309D"/>
    <w:rsid w:val="00C74E5B"/>
    <w:rsid w:val="00C761A4"/>
    <w:rsid w:val="00C835A0"/>
    <w:rsid w:val="00CB037A"/>
    <w:rsid w:val="00CC313D"/>
    <w:rsid w:val="00CE4103"/>
    <w:rsid w:val="00D010F6"/>
    <w:rsid w:val="00D0478F"/>
    <w:rsid w:val="00D24232"/>
    <w:rsid w:val="00D66E12"/>
    <w:rsid w:val="00D932BE"/>
    <w:rsid w:val="00DB7D4C"/>
    <w:rsid w:val="00DC6ABD"/>
    <w:rsid w:val="00DD36AD"/>
    <w:rsid w:val="00DD4BAA"/>
    <w:rsid w:val="00DF024C"/>
    <w:rsid w:val="00DF21C7"/>
    <w:rsid w:val="00E04B0F"/>
    <w:rsid w:val="00E10923"/>
    <w:rsid w:val="00E13086"/>
    <w:rsid w:val="00E16646"/>
    <w:rsid w:val="00E23818"/>
    <w:rsid w:val="00E355A5"/>
    <w:rsid w:val="00E45E0C"/>
    <w:rsid w:val="00E670C1"/>
    <w:rsid w:val="00E760DB"/>
    <w:rsid w:val="00EB6DA3"/>
    <w:rsid w:val="00F14226"/>
    <w:rsid w:val="00F37C82"/>
    <w:rsid w:val="00F576D9"/>
    <w:rsid w:val="00F81C0C"/>
    <w:rsid w:val="00F8510D"/>
    <w:rsid w:val="00F937E5"/>
    <w:rsid w:val="00F94A99"/>
    <w:rsid w:val="00FA6335"/>
    <w:rsid w:val="00FB7569"/>
    <w:rsid w:val="00FC1DED"/>
    <w:rsid w:val="00FD4BF7"/>
    <w:rsid w:val="00FD643C"/>
    <w:rsid w:val="00FE7D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369B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C369B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369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69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69B5"/>
    <w:rPr>
      <w:sz w:val="24"/>
      <w:szCs w:val="24"/>
    </w:rPr>
  </w:style>
  <w:style w:type="paragraph" w:styleId="BodyText2">
    <w:name w:val="Body Text 2"/>
    <w:basedOn w:val="Normal"/>
    <w:link w:val="BodyText2Char"/>
    <w:uiPriority w:val="99"/>
    <w:rsid w:val="009B3C8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369B5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9B3C8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369B5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104</Words>
  <Characters>599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702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PTO Caption Trademark</dc:title>
  <dc:subject/>
  <dc:creator>train6</dc:creator>
  <cp:keywords/>
  <dc:description/>
  <cp:lastModifiedBy>Andre Madar</cp:lastModifiedBy>
  <cp:revision>2</cp:revision>
  <cp:lastPrinted>2007-12-27T13:55:00Z</cp:lastPrinted>
  <dcterms:created xsi:type="dcterms:W3CDTF">2016-06-02T14:11:00Z</dcterms:created>
  <dcterms:modified xsi:type="dcterms:W3CDTF">2016-06-02T14:11:00Z</dcterms:modified>
  <cp:category>General</cp:category>
</cp:coreProperties>
</file>