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772F35" w:rsidRPr="000A7B7D" w:rsidTr="003A2074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772F35" w:rsidRPr="000A7B7D" w:rsidRDefault="00772F35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bookmarkEnd w:id="0"/>
            <w:r>
              <w:t>LITIGATION/DISPUTE</w:t>
            </w:r>
          </w:p>
          <w:p w:rsidR="00772F35" w:rsidRPr="000A7B7D" w:rsidRDefault="00772F35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0A7B7D">
              <w:t>CLOSE MATTER REQUEST</w:t>
            </w:r>
          </w:p>
        </w:tc>
      </w:tr>
      <w:tr w:rsidR="00772F35" w:rsidRPr="000A7B7D" w:rsidTr="003A2074">
        <w:trPr>
          <w:trHeight w:val="720"/>
        </w:trPr>
        <w:tc>
          <w:tcPr>
            <w:tcW w:w="2520" w:type="dxa"/>
            <w:vAlign w:val="center"/>
          </w:tcPr>
          <w:p w:rsidR="00772F35" w:rsidRPr="000A7B7D" w:rsidRDefault="00772F35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772F35" w:rsidRPr="003A2074" w:rsidRDefault="00772F35" w:rsidP="003A2074">
            <w:pPr>
              <w:rPr>
                <w:sz w:val="28"/>
                <w:szCs w:val="22"/>
              </w:rPr>
            </w:pPr>
            <w:bookmarkStart w:id="1" w:name="Elite_Matter_Number_1"/>
            <w:r w:rsidRPr="003A2074">
              <w:rPr>
                <w:sz w:val="28"/>
                <w:szCs w:val="22"/>
              </w:rPr>
              <w:t>Elite Matter No.</w:t>
            </w:r>
            <w:bookmarkEnd w:id="1"/>
          </w:p>
        </w:tc>
        <w:tc>
          <w:tcPr>
            <w:tcW w:w="2160" w:type="dxa"/>
            <w:vAlign w:val="center"/>
          </w:tcPr>
          <w:p w:rsidR="00772F35" w:rsidRPr="000A7B7D" w:rsidRDefault="00772F35" w:rsidP="00A0586B">
            <w:pPr>
              <w:rPr>
                <w:szCs w:val="22"/>
              </w:rPr>
            </w:pPr>
            <w:r w:rsidRPr="002E0C5E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772F35" w:rsidRPr="003A2074" w:rsidRDefault="00772F35" w:rsidP="00A0586B">
            <w:pPr>
              <w:rPr>
                <w:sz w:val="28"/>
                <w:szCs w:val="22"/>
              </w:rPr>
            </w:pPr>
            <w:bookmarkStart w:id="2" w:name="Case_No_1"/>
            <w:r w:rsidRPr="003A2074">
              <w:rPr>
                <w:rFonts w:cs="Times"/>
                <w:sz w:val="28"/>
                <w:szCs w:val="22"/>
              </w:rPr>
              <w:t>Case Data/Case No</w:t>
            </w:r>
            <w:bookmarkEnd w:id="2"/>
          </w:p>
        </w:tc>
      </w:tr>
      <w:tr w:rsidR="00772F35" w:rsidRPr="000A7B7D" w:rsidTr="003A2074">
        <w:trPr>
          <w:trHeight w:val="720"/>
        </w:trPr>
        <w:tc>
          <w:tcPr>
            <w:tcW w:w="2520" w:type="dxa"/>
            <w:vAlign w:val="center"/>
          </w:tcPr>
          <w:p w:rsidR="00772F35" w:rsidRPr="000A7B7D" w:rsidRDefault="00772F35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772F35" w:rsidRPr="003A2074" w:rsidRDefault="00772F35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3A2074">
              <w:rPr>
                <w:rFonts w:cs="Times"/>
                <w:sz w:val="28"/>
                <w:szCs w:val="22"/>
              </w:rPr>
              <w:t>Name/Client</w:t>
            </w:r>
            <w:bookmarkEnd w:id="3"/>
          </w:p>
        </w:tc>
      </w:tr>
      <w:tr w:rsidR="00772F35" w:rsidRPr="000A7B7D" w:rsidTr="003A2074">
        <w:trPr>
          <w:trHeight w:val="720"/>
        </w:trPr>
        <w:tc>
          <w:tcPr>
            <w:tcW w:w="2520" w:type="dxa"/>
            <w:vAlign w:val="center"/>
          </w:tcPr>
          <w:p w:rsidR="00772F35" w:rsidRPr="000A7B7D" w:rsidRDefault="00772F35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772F35" w:rsidRPr="003A2074" w:rsidRDefault="00772F35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3A2074">
              <w:rPr>
                <w:rFonts w:cs="Times"/>
                <w:caps/>
                <w:sz w:val="28"/>
                <w:szCs w:val="22"/>
              </w:rPr>
              <w:t>Case Data/Case Title</w:t>
            </w:r>
            <w:bookmarkEnd w:id="4"/>
          </w:p>
        </w:tc>
      </w:tr>
      <w:tr w:rsidR="00772F35" w:rsidRPr="000A7B7D" w:rsidTr="003A2074">
        <w:trPr>
          <w:trHeight w:val="720"/>
        </w:trPr>
        <w:tc>
          <w:tcPr>
            <w:tcW w:w="2520" w:type="dxa"/>
            <w:vAlign w:val="center"/>
          </w:tcPr>
          <w:p w:rsidR="00772F35" w:rsidRPr="000A7B7D" w:rsidRDefault="00772F35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Why is matter</w:t>
            </w:r>
            <w:r w:rsidRPr="000A7B7D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772F35" w:rsidRPr="003A2074" w:rsidRDefault="00772F35" w:rsidP="00A0586B">
            <w:pPr>
              <w:rPr>
                <w:rFonts w:cs="Times"/>
                <w:sz w:val="28"/>
                <w:szCs w:val="22"/>
              </w:rPr>
            </w:pPr>
            <w:r w:rsidRPr="003A2074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A2074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3A2074">
              <w:rPr>
                <w:rFonts w:cs="Times"/>
                <w:sz w:val="28"/>
                <w:szCs w:val="22"/>
              </w:rPr>
            </w:r>
            <w:r w:rsidRPr="003A2074">
              <w:rPr>
                <w:rFonts w:cs="Times"/>
                <w:sz w:val="28"/>
                <w:szCs w:val="22"/>
              </w:rPr>
              <w:fldChar w:fldCharType="separate"/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772F35" w:rsidRPr="000A7B7D" w:rsidTr="003A2074">
        <w:trPr>
          <w:trHeight w:val="720"/>
        </w:trPr>
        <w:tc>
          <w:tcPr>
            <w:tcW w:w="2520" w:type="dxa"/>
            <w:vAlign w:val="center"/>
          </w:tcPr>
          <w:p w:rsidR="00772F35" w:rsidRPr="000A7B7D" w:rsidRDefault="00772F35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772F35" w:rsidRPr="003A2074" w:rsidRDefault="00772F35" w:rsidP="00A0586B">
            <w:pPr>
              <w:rPr>
                <w:sz w:val="28"/>
                <w:szCs w:val="22"/>
              </w:rPr>
            </w:pPr>
            <w:r w:rsidRPr="003A2074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A2074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3A2074">
              <w:rPr>
                <w:rFonts w:cs="Times"/>
                <w:sz w:val="28"/>
                <w:szCs w:val="22"/>
              </w:rPr>
            </w:r>
            <w:r w:rsidRPr="003A2074">
              <w:rPr>
                <w:rFonts w:cs="Times"/>
                <w:sz w:val="28"/>
                <w:szCs w:val="22"/>
              </w:rPr>
              <w:fldChar w:fldCharType="separate"/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772F35" w:rsidRPr="000A7B7D" w:rsidTr="00BB2C1B">
        <w:trPr>
          <w:trHeight w:val="720"/>
        </w:trPr>
        <w:tc>
          <w:tcPr>
            <w:tcW w:w="2520" w:type="dxa"/>
            <w:vAlign w:val="center"/>
          </w:tcPr>
          <w:p w:rsidR="00772F35" w:rsidRPr="000A7B7D" w:rsidRDefault="00772F35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772F35" w:rsidRPr="003A2074" w:rsidRDefault="00772F35" w:rsidP="00A0586B">
            <w:pPr>
              <w:rPr>
                <w:rFonts w:cs="Times"/>
                <w:sz w:val="28"/>
                <w:szCs w:val="22"/>
              </w:rPr>
            </w:pPr>
            <w:bookmarkStart w:id="5" w:name="Login_Name_1"/>
            <w:r w:rsidRPr="003A2074">
              <w:rPr>
                <w:rFonts w:cs="Times"/>
                <w:sz w:val="28"/>
                <w:szCs w:val="22"/>
              </w:rPr>
              <w:t>Login Name</w:t>
            </w:r>
            <w:bookmarkEnd w:id="5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772F35" w:rsidRPr="000A7B7D" w:rsidRDefault="00772F35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FOR DOCKETING USE</w:t>
            </w:r>
          </w:p>
        </w:tc>
      </w:tr>
      <w:tr w:rsidR="00772F35" w:rsidRPr="000A7B7D" w:rsidTr="00BB2C1B">
        <w:trPr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shd w:val="clear" w:color="000000" w:fill="FFFFFF"/>
            <w:vAlign w:val="center"/>
          </w:tcPr>
          <w:p w:rsidR="00772F35" w:rsidRPr="000A0E14" w:rsidRDefault="00772F35" w:rsidP="002659FF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shd w:val="clear" w:color="000000" w:fill="FFFFFF"/>
            <w:vAlign w:val="center"/>
          </w:tcPr>
          <w:p w:rsidR="00772F35" w:rsidRPr="000A0E14" w:rsidRDefault="00772F35" w:rsidP="002659FF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772F35" w:rsidRPr="000A0E14" w:rsidRDefault="00772F35" w:rsidP="002659FF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772F35" w:rsidRPr="000A0E14" w:rsidRDefault="00772F35" w:rsidP="002659FF">
            <w:pPr>
              <w:rPr>
                <w:b/>
                <w:bCs/>
                <w:szCs w:val="22"/>
              </w:rPr>
            </w:pPr>
          </w:p>
        </w:tc>
      </w:tr>
      <w:tr w:rsidR="00772F35" w:rsidRPr="000A7B7D" w:rsidTr="00BB2C1B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772F35" w:rsidRPr="000A0E14" w:rsidRDefault="00772F35" w:rsidP="002659FF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772F35" w:rsidRPr="000A0E14" w:rsidRDefault="00772F35" w:rsidP="002659FF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772F35" w:rsidRPr="000A0E14" w:rsidRDefault="00772F35" w:rsidP="002659FF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772F35" w:rsidRPr="000A0E14" w:rsidRDefault="00772F35" w:rsidP="002659FF">
            <w:pPr>
              <w:rPr>
                <w:szCs w:val="22"/>
              </w:rPr>
            </w:pPr>
          </w:p>
        </w:tc>
      </w:tr>
    </w:tbl>
    <w:p w:rsidR="00772F35" w:rsidRDefault="00772F35" w:rsidP="003A2074">
      <w:pPr>
        <w:ind w:left="-720"/>
        <w:rPr>
          <w:u w:val="single"/>
        </w:rPr>
      </w:pPr>
    </w:p>
    <w:p w:rsidR="00772F35" w:rsidRPr="000A7B7D" w:rsidRDefault="00772F35" w:rsidP="003A2074">
      <w:pPr>
        <w:ind w:left="-720"/>
        <w:rPr>
          <w:u w:val="single"/>
        </w:rPr>
      </w:pPr>
    </w:p>
    <w:p w:rsidR="00772F35" w:rsidRPr="000A7B7D" w:rsidRDefault="00772F35" w:rsidP="003A2074">
      <w:pPr>
        <w:spacing w:after="120"/>
        <w:ind w:left="-720"/>
        <w:rPr>
          <w:u w:val="single"/>
        </w:rPr>
      </w:pPr>
      <w:r w:rsidRPr="000A7B7D">
        <w:rPr>
          <w:u w:val="single"/>
        </w:rPr>
        <w:t xml:space="preserve">TO CLOSE A </w:t>
      </w:r>
      <w:r>
        <w:rPr>
          <w:u w:val="single"/>
        </w:rPr>
        <w:t>LITIGATION</w:t>
      </w:r>
      <w:r w:rsidRPr="000A7B7D">
        <w:rPr>
          <w:u w:val="single"/>
        </w:rPr>
        <w:t xml:space="preserve"> FILE:</w:t>
      </w:r>
    </w:p>
    <w:p w:rsidR="00772F35" w:rsidRPr="008B709B" w:rsidRDefault="00772F35" w:rsidP="003A2074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772F35" w:rsidRPr="008B709B" w:rsidRDefault="00772F35" w:rsidP="003A2074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772F35" w:rsidRPr="008B709B" w:rsidRDefault="00772F35" w:rsidP="003A2074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772F35" w:rsidRPr="008B709B" w:rsidRDefault="00772F35" w:rsidP="003A2074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772F35" w:rsidRPr="000A7B7D" w:rsidRDefault="00772F35" w:rsidP="003A2074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</w:p>
    <w:sectPr w:rsidR="00772F35" w:rsidRPr="000A7B7D" w:rsidSect="002615DF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2F35" w:rsidRDefault="00772F35">
      <w:r>
        <w:separator/>
      </w:r>
    </w:p>
  </w:endnote>
  <w:endnote w:type="continuationSeparator" w:id="0">
    <w:p w:rsidR="00772F35" w:rsidRDefault="00772F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72F35" w:rsidRPr="00F118C4" w:rsidRDefault="00772F35" w:rsidP="00F118C4">
    <w:pPr>
      <w:pStyle w:val="Footer"/>
      <w:ind w:left="-720"/>
      <w:rPr>
        <w:sz w:val="16"/>
      </w:rPr>
    </w:pPr>
    <w:r>
      <w:rPr>
        <w:sz w:val="16"/>
      </w:rPr>
      <w:t>L999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2F35" w:rsidRDefault="00772F35">
      <w:r>
        <w:separator/>
      </w:r>
    </w:p>
  </w:footnote>
  <w:footnote w:type="continuationSeparator" w:id="0">
    <w:p w:rsidR="00772F35" w:rsidRDefault="00772F3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60F64"/>
    <w:rsid w:val="0000695A"/>
    <w:rsid w:val="00033C6B"/>
    <w:rsid w:val="000411D9"/>
    <w:rsid w:val="000679B0"/>
    <w:rsid w:val="000723D9"/>
    <w:rsid w:val="00081664"/>
    <w:rsid w:val="000A0ABE"/>
    <w:rsid w:val="000A0E14"/>
    <w:rsid w:val="000A7B7D"/>
    <w:rsid w:val="000B0D4E"/>
    <w:rsid w:val="000B242D"/>
    <w:rsid w:val="000C6D61"/>
    <w:rsid w:val="000E2BAC"/>
    <w:rsid w:val="001058A5"/>
    <w:rsid w:val="00167D96"/>
    <w:rsid w:val="001A0B8E"/>
    <w:rsid w:val="001A345F"/>
    <w:rsid w:val="001A7798"/>
    <w:rsid w:val="001E08A4"/>
    <w:rsid w:val="002068F1"/>
    <w:rsid w:val="00235EBD"/>
    <w:rsid w:val="002463E5"/>
    <w:rsid w:val="002507A9"/>
    <w:rsid w:val="00257B8B"/>
    <w:rsid w:val="002615DF"/>
    <w:rsid w:val="002659FF"/>
    <w:rsid w:val="0027204C"/>
    <w:rsid w:val="002740AE"/>
    <w:rsid w:val="0027541E"/>
    <w:rsid w:val="002934BA"/>
    <w:rsid w:val="002B6293"/>
    <w:rsid w:val="002E0C5E"/>
    <w:rsid w:val="002E353B"/>
    <w:rsid w:val="002E3BF7"/>
    <w:rsid w:val="002F3E13"/>
    <w:rsid w:val="003148E7"/>
    <w:rsid w:val="003549AC"/>
    <w:rsid w:val="003604AA"/>
    <w:rsid w:val="003915D6"/>
    <w:rsid w:val="003A2074"/>
    <w:rsid w:val="003F65F9"/>
    <w:rsid w:val="004036CE"/>
    <w:rsid w:val="00422D13"/>
    <w:rsid w:val="00427A26"/>
    <w:rsid w:val="004302A1"/>
    <w:rsid w:val="00430633"/>
    <w:rsid w:val="00431F29"/>
    <w:rsid w:val="004545BA"/>
    <w:rsid w:val="00482F59"/>
    <w:rsid w:val="00496AC0"/>
    <w:rsid w:val="004C46B2"/>
    <w:rsid w:val="004D002C"/>
    <w:rsid w:val="004E092C"/>
    <w:rsid w:val="005009E3"/>
    <w:rsid w:val="00504F44"/>
    <w:rsid w:val="005137FC"/>
    <w:rsid w:val="005201A9"/>
    <w:rsid w:val="005407FB"/>
    <w:rsid w:val="00552880"/>
    <w:rsid w:val="00562F17"/>
    <w:rsid w:val="00575B24"/>
    <w:rsid w:val="00625FA8"/>
    <w:rsid w:val="006510CB"/>
    <w:rsid w:val="006A2EBE"/>
    <w:rsid w:val="006E76F0"/>
    <w:rsid w:val="006F12FC"/>
    <w:rsid w:val="006F5571"/>
    <w:rsid w:val="00701735"/>
    <w:rsid w:val="00703D77"/>
    <w:rsid w:val="00711712"/>
    <w:rsid w:val="0073437E"/>
    <w:rsid w:val="0073569B"/>
    <w:rsid w:val="00767364"/>
    <w:rsid w:val="00772F35"/>
    <w:rsid w:val="00781A4D"/>
    <w:rsid w:val="00791BB1"/>
    <w:rsid w:val="007B6810"/>
    <w:rsid w:val="007D7EBB"/>
    <w:rsid w:val="00817984"/>
    <w:rsid w:val="0082389C"/>
    <w:rsid w:val="00836EDB"/>
    <w:rsid w:val="008A61E6"/>
    <w:rsid w:val="008B0E9E"/>
    <w:rsid w:val="008B709B"/>
    <w:rsid w:val="00963974"/>
    <w:rsid w:val="0096726E"/>
    <w:rsid w:val="00971524"/>
    <w:rsid w:val="009841E2"/>
    <w:rsid w:val="00990FB7"/>
    <w:rsid w:val="009A4A6C"/>
    <w:rsid w:val="009C3601"/>
    <w:rsid w:val="009C5C6D"/>
    <w:rsid w:val="009E2A6B"/>
    <w:rsid w:val="009E4C75"/>
    <w:rsid w:val="00A0586B"/>
    <w:rsid w:val="00A4334A"/>
    <w:rsid w:val="00A91614"/>
    <w:rsid w:val="00AA56CB"/>
    <w:rsid w:val="00AC1571"/>
    <w:rsid w:val="00AC7AE1"/>
    <w:rsid w:val="00AD4451"/>
    <w:rsid w:val="00AE51D5"/>
    <w:rsid w:val="00AF66FC"/>
    <w:rsid w:val="00B105F9"/>
    <w:rsid w:val="00B51DB8"/>
    <w:rsid w:val="00B71C8F"/>
    <w:rsid w:val="00B86DEA"/>
    <w:rsid w:val="00B94458"/>
    <w:rsid w:val="00BA4A2D"/>
    <w:rsid w:val="00BB2C1B"/>
    <w:rsid w:val="00BB712F"/>
    <w:rsid w:val="00BC4454"/>
    <w:rsid w:val="00BC7495"/>
    <w:rsid w:val="00BE7A89"/>
    <w:rsid w:val="00C06A11"/>
    <w:rsid w:val="00C1701A"/>
    <w:rsid w:val="00C24395"/>
    <w:rsid w:val="00C415F7"/>
    <w:rsid w:val="00C533BE"/>
    <w:rsid w:val="00C53911"/>
    <w:rsid w:val="00C60F64"/>
    <w:rsid w:val="00C652DE"/>
    <w:rsid w:val="00C726C1"/>
    <w:rsid w:val="00C75373"/>
    <w:rsid w:val="00C76F1B"/>
    <w:rsid w:val="00CD1623"/>
    <w:rsid w:val="00CF1444"/>
    <w:rsid w:val="00CF3F1E"/>
    <w:rsid w:val="00D4765C"/>
    <w:rsid w:val="00D53273"/>
    <w:rsid w:val="00D54E7E"/>
    <w:rsid w:val="00DA059C"/>
    <w:rsid w:val="00DB55E9"/>
    <w:rsid w:val="00DD027E"/>
    <w:rsid w:val="00DD48FB"/>
    <w:rsid w:val="00DD5EA2"/>
    <w:rsid w:val="00DE51E1"/>
    <w:rsid w:val="00DE742D"/>
    <w:rsid w:val="00E4363F"/>
    <w:rsid w:val="00E924FC"/>
    <w:rsid w:val="00EA4375"/>
    <w:rsid w:val="00EA6135"/>
    <w:rsid w:val="00EC784C"/>
    <w:rsid w:val="00EF3060"/>
    <w:rsid w:val="00F07A16"/>
    <w:rsid w:val="00F114EF"/>
    <w:rsid w:val="00F118C4"/>
    <w:rsid w:val="00F221BA"/>
    <w:rsid w:val="00F24EEC"/>
    <w:rsid w:val="00F40BB4"/>
    <w:rsid w:val="00F934B3"/>
    <w:rsid w:val="00FB25F7"/>
    <w:rsid w:val="00FB7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79F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79F6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79F6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79F6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79F6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79F6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FA79F6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A79F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A79F6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41621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109</Words>
  <Characters>624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Andre Madar</cp:lastModifiedBy>
  <cp:revision>2</cp:revision>
  <cp:lastPrinted>2009-01-19T19:22:00Z</cp:lastPrinted>
  <dcterms:created xsi:type="dcterms:W3CDTF">2016-06-02T14:12:00Z</dcterms:created>
  <dcterms:modified xsi:type="dcterms:W3CDTF">2016-06-02T14:12:00Z</dcterms:modified>
  <cp:category>Litigation/Dispute</cp:category>
</cp:coreProperties>
</file>