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508" w:rsidRPr="00331A77" w:rsidRDefault="00F37508" w:rsidP="00983037">
      <w:pPr>
        <w:jc w:val="center"/>
        <w:rPr>
          <w:b/>
        </w:rPr>
      </w:pPr>
      <w:bookmarkStart w:id="0" w:name="_GoBack"/>
      <w:bookmarkEnd w:id="0"/>
      <w:r w:rsidRPr="00331A77">
        <w:rPr>
          <w:b/>
        </w:rPr>
        <w:t>IN THE UNITED STATES PATENT AND TRADEMARK OFFICE</w:t>
      </w:r>
    </w:p>
    <w:p w:rsidR="00F37508" w:rsidRPr="00331A77" w:rsidRDefault="00F37508" w:rsidP="00983037">
      <w:pPr>
        <w:jc w:val="center"/>
      </w:pPr>
      <w:r w:rsidRPr="00331A77">
        <w:rPr>
          <w:b/>
        </w:rPr>
        <w:t>BEFORE THE TRADEMARK TRIAL AND APPEAL BOARD</w:t>
      </w:r>
    </w:p>
    <w:p w:rsidR="00F37508" w:rsidRPr="00331A77" w:rsidRDefault="00F37508" w:rsidP="00983037"/>
    <w:p w:rsidR="00F37508" w:rsidRPr="00331A77" w:rsidRDefault="00F37508" w:rsidP="00983037">
      <w:r w:rsidRPr="00331A77">
        <w:t xml:space="preserve">In the matter of Trademark Application Serial No. </w:t>
      </w:r>
      <w:bookmarkStart w:id="1" w:name="Diaryfield_Application_No_5"/>
      <w:r w:rsidRPr="00331A77">
        <w:t>Application No.</w:t>
      </w:r>
      <w:bookmarkEnd w:id="1"/>
    </w:p>
    <w:p w:rsidR="00F37508" w:rsidRPr="00331A77" w:rsidRDefault="00F37508" w:rsidP="00983037">
      <w:pPr>
        <w:tabs>
          <w:tab w:val="right" w:pos="1620"/>
          <w:tab w:val="left" w:pos="1800"/>
        </w:tabs>
      </w:pPr>
      <w:r w:rsidRPr="00331A77">
        <w:t xml:space="preserve">For the Mark </w:t>
      </w:r>
      <w:bookmarkStart w:id="2" w:name="Case_Title_1"/>
      <w:r w:rsidRPr="00331A77">
        <w:rPr>
          <w:caps/>
        </w:rPr>
        <w:t>CASE TITLE</w:t>
      </w:r>
      <w:bookmarkEnd w:id="2"/>
    </w:p>
    <w:p w:rsidR="00F37508" w:rsidRPr="00331A77" w:rsidRDefault="00F37508" w:rsidP="00983037">
      <w:r w:rsidRPr="00331A77">
        <w:t xml:space="preserve">Published in the Official Gazette on </w:t>
      </w:r>
      <w:bookmarkStart w:id="3" w:name="Diaryfield_Publication_Date_8"/>
      <w:r w:rsidRPr="00331A77">
        <w:t>Publication Date</w:t>
      </w:r>
      <w:bookmarkEnd w:id="3"/>
    </w:p>
    <w:p w:rsidR="00F37508" w:rsidRPr="00331A77" w:rsidRDefault="00F37508" w:rsidP="00983037">
      <w:pPr>
        <w:tabs>
          <w:tab w:val="right" w:pos="1620"/>
          <w:tab w:val="left" w:pos="18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bookmarkStart w:id="4" w:name="Name_Opposer_4"/>
      <w:r w:rsidRPr="00331A77">
        <w:t>OPPOSER</w:t>
      </w:r>
      <w:bookmarkEnd w:id="4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Opposer,</w:t>
      </w: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</w: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v.</w:t>
      </w:r>
      <w:r w:rsidRPr="00331A77">
        <w:tab/>
      </w:r>
      <w:r w:rsidRPr="00331A77">
        <w:tab/>
        <w:t xml:space="preserve">Opposition No. </w:t>
      </w:r>
      <w:bookmarkStart w:id="5" w:name="Diaryfield_OppositionCancellation_No_7"/>
      <w:r w:rsidRPr="00331A77">
        <w:t>Number</w:t>
      </w:r>
      <w:bookmarkEnd w:id="5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  <w:rPr>
          <w:highlight w:val="yellow"/>
        </w:rPr>
      </w:pPr>
      <w:bookmarkStart w:id="6" w:name="Name_ApplicantCurrent_Owner_2"/>
      <w:r w:rsidRPr="00331A77">
        <w:t>APPLICANT/CURRENT OWNER</w:t>
      </w:r>
      <w:bookmarkEnd w:id="6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Applicant</w:t>
      </w:r>
    </w:p>
    <w:p w:rsidR="00F37508" w:rsidRPr="00331A77" w:rsidRDefault="00F37508" w:rsidP="00983037"/>
    <w:p w:rsidR="00F37508" w:rsidRPr="00331A77" w:rsidRDefault="00F37508" w:rsidP="00983037">
      <w:r w:rsidRPr="00331A77">
        <w:t>BOX TTAB NO FEE</w:t>
      </w:r>
    </w:p>
    <w:p w:rsidR="00F37508" w:rsidRPr="00331A77" w:rsidRDefault="00F37508" w:rsidP="00983037">
      <w:r w:rsidRPr="00331A77">
        <w:t>Commissioner for Trademarks</w:t>
      </w:r>
    </w:p>
    <w:p w:rsidR="00F37508" w:rsidRPr="00331A77" w:rsidRDefault="00F37508" w:rsidP="00983037">
      <w:r w:rsidRPr="00331A77">
        <w:t>2900 Crystal Drive</w:t>
      </w:r>
    </w:p>
    <w:p w:rsidR="00F37508" w:rsidRPr="00331A77" w:rsidRDefault="00F37508" w:rsidP="00983037">
      <w:r w:rsidRPr="00331A77">
        <w:t>Arlington, VA</w:t>
      </w:r>
      <w:r w:rsidR="0072642D">
        <w:t xml:space="preserve"> </w:t>
      </w:r>
      <w:r w:rsidRPr="00331A77">
        <w:t>22202-3513</w:t>
      </w:r>
    </w:p>
    <w:p w:rsidR="00F37508" w:rsidRPr="00331A77" w:rsidRDefault="00F37508" w:rsidP="00983037"/>
    <w:p w:rsidR="00F37508" w:rsidRPr="00331A77" w:rsidRDefault="00F37508" w:rsidP="00983037">
      <w:pPr>
        <w:jc w:val="center"/>
      </w:pPr>
      <w:r w:rsidRPr="00331A77">
        <w:rPr>
          <w:u w:val="single"/>
        </w:rPr>
        <w:t>MOTION FOR ENLARGEMENT OF TIME</w:t>
      </w:r>
    </w:p>
    <w:p w:rsidR="00F37508" w:rsidRPr="00331A77" w:rsidRDefault="00F37508" w:rsidP="00983037"/>
    <w:p w:rsidR="00F37508" w:rsidRPr="00331A77" w:rsidRDefault="00F37508" w:rsidP="00983037">
      <w:pPr>
        <w:spacing w:line="360" w:lineRule="auto"/>
      </w:pPr>
      <w:r w:rsidRPr="00331A77">
        <w:tab/>
        <w:t xml:space="preserve">Applicant, </w:t>
      </w:r>
      <w:r w:rsidRPr="00331A77">
        <w:fldChar w:fldCharType="begin"/>
      </w:r>
      <w:r w:rsidRPr="00331A77">
        <w:instrText xml:space="preserve"> REF Name_ApplicantCurrent_Owner_2 \h  \* MERGEFORMAT </w:instrText>
      </w:r>
      <w:r w:rsidRPr="00331A77">
        <w:fldChar w:fldCharType="separate"/>
      </w:r>
      <w:r w:rsidR="0072642D" w:rsidRPr="00331A77">
        <w:t>APPLICANT/CURRENT OWNER</w:t>
      </w:r>
      <w:r w:rsidRPr="00331A77">
        <w:fldChar w:fldCharType="end"/>
      </w:r>
      <w:r w:rsidRPr="00331A77">
        <w:t xml:space="preserve">, hereby requests a thirty (30) day enlargement of time from to and including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[Date]</w:instrText>
      </w:r>
      <w:r w:rsidRPr="00331A77">
        <w:rPr>
          <w:highlight w:val="yellow"/>
        </w:rPr>
        <w:fldChar w:fldCharType="end"/>
      </w:r>
      <w:r w:rsidRPr="00331A77">
        <w:t>, within which to answer or otherwise plead in response to the Notice of Opposition filed in the above-captioned matter.</w:t>
      </w:r>
      <w:r w:rsidR="0072642D">
        <w:t xml:space="preserve"> </w:t>
      </w:r>
    </w:p>
    <w:p w:rsidR="00F37508" w:rsidRPr="00331A77" w:rsidRDefault="00F37508" w:rsidP="0008438F">
      <w:pPr>
        <w:ind w:right="144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  <w:t>Respectfully submitted,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bookmarkStart w:id="7" w:name="Atty_Signature_Block"/>
      <w:r w:rsidRPr="00331A77">
        <w:tab/>
        <w:t>By</w:t>
      </w:r>
      <w:r w:rsidRPr="00331A77">
        <w:tab/>
      </w:r>
      <w:r w:rsidR="0072642D">
        <w:rPr>
          <w:u w:val="single"/>
        </w:rPr>
        <w:t xml:space="preserve"> </w:t>
      </w:r>
      <w:r w:rsidRPr="00331A77">
        <w:rPr>
          <w:u w:val="single"/>
        </w:rPr>
        <w:tab/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bookmarkStart w:id="8" w:name="Team_Member_Working_Attorney_2"/>
      <w:r w:rsidRPr="00331A77">
        <w:t>Working Atty</w:t>
      </w:r>
      <w:bookmarkEnd w:id="8"/>
      <w:r w:rsidRPr="00331A77">
        <w:t xml:space="preserve"> 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Woodard, Emhardt, Moriarty, McNett &amp; Henry LLP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111 Monument Circle, Suite 3700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Indianapolis, Indiana</w:t>
      </w:r>
      <w:r w:rsidR="0072642D">
        <w:t xml:space="preserve"> </w:t>
      </w:r>
      <w:r w:rsidRPr="00331A77">
        <w:t>46204-5137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Telephone:</w:t>
      </w:r>
      <w:r w:rsidR="0072642D">
        <w:t xml:space="preserve"> </w:t>
      </w:r>
      <w:r w:rsidRPr="00331A77">
        <w:t>(317) 634-3456</w:t>
      </w:r>
      <w:r w:rsidRPr="00331A77">
        <w:tab/>
        <w:t>Fax:</w:t>
      </w:r>
      <w:r w:rsidR="0072642D">
        <w:t xml:space="preserve"> </w:t>
      </w:r>
      <w:r w:rsidRPr="00331A77">
        <w:t>(317) 637-7561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Email:</w:t>
      </w:r>
      <w:r w:rsidR="0072642D">
        <w:t xml:space="preserve"> </w:t>
      </w:r>
      <w:bookmarkStart w:id="9" w:name="Team_Person_Email_3"/>
      <w:r w:rsidRPr="00331A77">
        <w:t>Working Atty Email</w:t>
      </w:r>
    </w:p>
    <w:bookmarkEnd w:id="9"/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bookmarkEnd w:id="7"/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  <w:sectPr w:rsidR="00F37508" w:rsidRPr="00331A77" w:rsidSect="003403E1">
          <w:footerReference w:type="default" r:id="rId7"/>
          <w:pgSz w:w="12240" w:h="15840" w:code="1"/>
          <w:pgMar w:top="1440" w:right="1440" w:bottom="1440" w:left="1440" w:header="720" w:footer="720" w:gutter="0"/>
          <w:cols w:space="720"/>
          <w:docGrid w:linePitch="360"/>
        </w:sectPr>
      </w:pPr>
      <w:r w:rsidRPr="00331A77">
        <w:t xml:space="preserve"> </w:t>
      </w:r>
    </w:p>
    <w:p w:rsidR="00F37508" w:rsidRPr="00331A77" w:rsidRDefault="00F37508" w:rsidP="00983037">
      <w:pPr>
        <w:keepNext/>
        <w:keepLines/>
        <w:tabs>
          <w:tab w:val="left" w:pos="3762"/>
          <w:tab w:val="left" w:pos="4176"/>
          <w:tab w:val="right" w:pos="9360"/>
        </w:tabs>
        <w:jc w:val="center"/>
      </w:pPr>
      <w:r w:rsidRPr="00331A77">
        <w:rPr>
          <w:u w:val="single"/>
        </w:rPr>
        <w:lastRenderedPageBreak/>
        <w:t>CERTIFICATE OF SERVICE</w:t>
      </w:r>
    </w:p>
    <w:p w:rsidR="00F37508" w:rsidRPr="00331A77" w:rsidRDefault="00F37508" w:rsidP="00983037"/>
    <w:p w:rsidR="00F37508" w:rsidRPr="00331A77" w:rsidRDefault="00F37508" w:rsidP="00983037">
      <w:pPr>
        <w:spacing w:line="360" w:lineRule="auto"/>
      </w:pPr>
      <w:r w:rsidRPr="00331A77">
        <w:tab/>
        <w:t xml:space="preserve">I hereby certify that a copy of the foregoing Motion for Enlargement of Time was mailed this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[Number]</w:instrText>
      </w:r>
      <w:r w:rsidRPr="00331A77">
        <w:rPr>
          <w:highlight w:val="yellow"/>
        </w:rPr>
        <w:fldChar w:fldCharType="end"/>
      </w:r>
      <w:r w:rsidRPr="00331A77">
        <w:t xml:space="preserve"> day of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[Month]</w:instrText>
      </w:r>
      <w:r w:rsidRPr="00331A77">
        <w:rPr>
          <w:highlight w:val="yellow"/>
        </w:rPr>
        <w:fldChar w:fldCharType="end"/>
      </w:r>
      <w:r w:rsidRPr="00331A77">
        <w:t xml:space="preserve">,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[Year]</w:instrText>
      </w:r>
      <w:r w:rsidRPr="00331A77">
        <w:rPr>
          <w:highlight w:val="yellow"/>
        </w:rPr>
        <w:fldChar w:fldCharType="end"/>
      </w:r>
      <w:r w:rsidRPr="00331A77">
        <w:t xml:space="preserve"> to </w:t>
      </w:r>
    </w:p>
    <w:p w:rsidR="00F37508" w:rsidRPr="00331A77" w:rsidRDefault="00F37508" w:rsidP="00983037"/>
    <w:p w:rsidR="00F37508" w:rsidRPr="00331A77" w:rsidRDefault="00F37508" w:rsidP="00983037">
      <w:pPr>
        <w:ind w:left="1440"/>
      </w:pPr>
      <w:bookmarkStart w:id="12" w:name="Name_Opposing_Counsel_3"/>
      <w:r w:rsidRPr="00331A77">
        <w:t>Opposing Counsel Name</w:t>
      </w:r>
      <w:bookmarkEnd w:id="12"/>
    </w:p>
    <w:p w:rsidR="00F37508" w:rsidRPr="00331A77" w:rsidRDefault="00F37508" w:rsidP="00983037">
      <w:pPr>
        <w:ind w:left="1440"/>
      </w:pPr>
      <w:bookmarkStart w:id="13" w:name="Address_Information_Opposing_Counsel_1"/>
      <w:r w:rsidRPr="00331A77">
        <w:t>Opposing Counsel Address</w:t>
      </w:r>
      <w:bookmarkEnd w:id="13"/>
    </w:p>
    <w:p w:rsidR="00F37508" w:rsidRPr="00331A77" w:rsidRDefault="00F37508" w:rsidP="00983037">
      <w:r w:rsidRPr="00331A77">
        <w:tab/>
        <w:t>as attorney of record for Opposer.</w:t>
      </w:r>
    </w:p>
    <w:p w:rsidR="00F37508" w:rsidRPr="00331A77" w:rsidRDefault="00F37508" w:rsidP="0008438F"/>
    <w:p w:rsidR="0072642D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fldChar w:fldCharType="begin"/>
      </w:r>
      <w:r w:rsidRPr="00331A77">
        <w:instrText xml:space="preserve"> REF Atty_Signature_Block \h </w:instrText>
      </w:r>
      <w:r>
        <w:instrText xml:space="preserve"> \* MERGEFORMAT </w:instrText>
      </w:r>
      <w:r w:rsidRPr="00331A77">
        <w:fldChar w:fldCharType="separate"/>
      </w:r>
      <w:r w:rsidR="0072642D" w:rsidRPr="00331A77">
        <w:tab/>
        <w:t>By</w:t>
      </w:r>
      <w:r w:rsidR="0072642D" w:rsidRPr="00331A77">
        <w:tab/>
      </w:r>
      <w:r w:rsidR="0072642D" w:rsidRPr="0072642D">
        <w:t xml:space="preserve"> </w:t>
      </w:r>
      <w:r w:rsidR="0072642D" w:rsidRPr="0072642D">
        <w:tab/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 xml:space="preserve">Working Atty 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Woodard, Emhardt, Moriarty, McNett &amp; Henry LLP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111 Monument Circle, Suite 3700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Indianapolis, Indiana</w:t>
      </w:r>
      <w:r>
        <w:t xml:space="preserve"> </w:t>
      </w:r>
      <w:r w:rsidRPr="00331A77">
        <w:t>46204-5137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Telephone:</w:t>
      </w:r>
      <w:r>
        <w:t xml:space="preserve"> </w:t>
      </w:r>
      <w:r w:rsidRPr="00331A77">
        <w:t>(317) 634-3456</w:t>
      </w:r>
      <w:r w:rsidRPr="00331A77">
        <w:tab/>
        <w:t>Fax:</w:t>
      </w:r>
      <w:r>
        <w:t xml:space="preserve"> </w:t>
      </w:r>
      <w:r w:rsidRPr="00331A77">
        <w:t>(317) 637-7561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Email:</w:t>
      </w:r>
      <w:r>
        <w:t xml:space="preserve"> </w:t>
      </w:r>
      <w:r w:rsidRPr="00331A77">
        <w:t>Working Atty Email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fldChar w:fldCharType="end"/>
      </w:r>
    </w:p>
    <w:p w:rsidR="00F37508" w:rsidRPr="00331A77" w:rsidRDefault="00F37508" w:rsidP="0008438F"/>
    <w:p w:rsidR="00F37508" w:rsidRPr="00331A77" w:rsidRDefault="00F37508"/>
    <w:sectPr w:rsidR="00F37508" w:rsidRPr="00331A77" w:rsidSect="003403E1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7508" w:rsidRDefault="00F37508">
      <w:r>
        <w:separator/>
      </w:r>
    </w:p>
  </w:endnote>
  <w:endnote w:type="continuationSeparator" w:id="0">
    <w:p w:rsidR="00F37508" w:rsidRDefault="00F37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 w:rsidRPr="00B21448">
      <w:rPr>
        <w:sz w:val="18"/>
      </w:rPr>
      <w:t>MOTION FOR ENLARGEMENT OF TIME</w:t>
    </w:r>
  </w:p>
  <w:bookmarkStart w:id="10" w:name="Document_Info"/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 w:rsidRPr="00B21448">
      <w:rPr>
        <w:sz w:val="18"/>
      </w:rPr>
      <w:fldChar w:fldCharType="begin"/>
    </w:r>
    <w:r w:rsidRPr="00B21448">
      <w:rPr>
        <w:sz w:val="18"/>
      </w:rPr>
      <w:instrText>MACROBUTTON NoMacro [Doc Info]</w:instrText>
    </w:r>
    <w:r w:rsidRPr="00B21448">
      <w:rPr>
        <w:sz w:val="18"/>
      </w:rPr>
      <w:fldChar w:fldCharType="end"/>
    </w:r>
    <w:bookmarkEnd w:id="10"/>
    <w:r w:rsidRPr="00B21448">
      <w:rPr>
        <w:sz w:val="18"/>
      </w:rPr>
      <w:tab/>
      <w:t xml:space="preserve">Attorney Docket No. </w:t>
    </w:r>
    <w:bookmarkStart w:id="11" w:name="Elite_Matter_Number_1"/>
    <w:r w:rsidRPr="00B21448">
      <w:rPr>
        <w:sz w:val="18"/>
      </w:rPr>
      <w:t>Elite</w:t>
    </w:r>
    <w:bookmarkEnd w:id="11"/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>
      <w:rPr>
        <w:sz w:val="18"/>
      </w:rPr>
      <w:t>CERTIFICATE OF SERVICE</w:t>
    </w:r>
  </w:p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>
      <w:rPr>
        <w:sz w:val="18"/>
      </w:rPr>
      <w:fldChar w:fldCharType="begin"/>
    </w:r>
    <w:r>
      <w:rPr>
        <w:sz w:val="18"/>
      </w:rPr>
      <w:instrText xml:space="preserve"> REF Document_Info \h </w:instrText>
    </w:r>
    <w:r>
      <w:rPr>
        <w:sz w:val="18"/>
      </w:rPr>
    </w:r>
    <w:r>
      <w:rPr>
        <w:sz w:val="18"/>
      </w:rPr>
      <w:fldChar w:fldCharType="separate"/>
    </w:r>
    <w:r w:rsidR="0072642D" w:rsidRPr="00B21448">
      <w:rPr>
        <w:sz w:val="18"/>
      </w:rPr>
      <w:t>[Doc Info]</w:t>
    </w:r>
    <w:r>
      <w:rPr>
        <w:sz w:val="18"/>
      </w:rPr>
      <w:fldChar w:fldCharType="end"/>
    </w:r>
    <w:r w:rsidRPr="00B21448">
      <w:rPr>
        <w:sz w:val="18"/>
      </w:rPr>
      <w:tab/>
      <w:t xml:space="preserve">Attorney Docket No. </w:t>
    </w:r>
    <w:r>
      <w:rPr>
        <w:sz w:val="18"/>
      </w:rPr>
      <w:fldChar w:fldCharType="begin"/>
    </w:r>
    <w:r>
      <w:rPr>
        <w:sz w:val="18"/>
      </w:rPr>
      <w:instrText xml:space="preserve"> REF Elite_Matter_Number_1 \h </w:instrText>
    </w:r>
    <w:r>
      <w:rPr>
        <w:sz w:val="18"/>
      </w:rPr>
    </w:r>
    <w:r>
      <w:rPr>
        <w:sz w:val="18"/>
      </w:rPr>
      <w:fldChar w:fldCharType="separate"/>
    </w:r>
    <w:r w:rsidR="0072642D" w:rsidRPr="00B21448">
      <w:rPr>
        <w:sz w:val="18"/>
      </w:rPr>
      <w:t>Elite</w:t>
    </w:r>
    <w:r>
      <w:rPr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7508" w:rsidRDefault="00F37508">
      <w:r>
        <w:separator/>
      </w:r>
    </w:p>
  </w:footnote>
  <w:footnote w:type="continuationSeparator" w:id="0">
    <w:p w:rsidR="00F37508" w:rsidRDefault="00F3750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5E1DDFE0-3352-4450-84ED-3C04C1294D34}"/>
    <w:docVar w:name="dgnword-eventsink" w:val="230275360"/>
  </w:docVars>
  <w:rsids>
    <w:rsidRoot w:val="00123F0A"/>
    <w:rsid w:val="000016CE"/>
    <w:rsid w:val="00010A4E"/>
    <w:rsid w:val="00016CF6"/>
    <w:rsid w:val="0005728A"/>
    <w:rsid w:val="0008276E"/>
    <w:rsid w:val="0008438F"/>
    <w:rsid w:val="00096800"/>
    <w:rsid w:val="000E02AA"/>
    <w:rsid w:val="00123F0A"/>
    <w:rsid w:val="001349D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0F83"/>
    <w:rsid w:val="0027204C"/>
    <w:rsid w:val="00286C40"/>
    <w:rsid w:val="002A57D4"/>
    <w:rsid w:val="002B046A"/>
    <w:rsid w:val="002C1A31"/>
    <w:rsid w:val="002D1A1E"/>
    <w:rsid w:val="002D7AB9"/>
    <w:rsid w:val="003169D5"/>
    <w:rsid w:val="00320BF0"/>
    <w:rsid w:val="00331A77"/>
    <w:rsid w:val="00334D86"/>
    <w:rsid w:val="0034038D"/>
    <w:rsid w:val="003403E1"/>
    <w:rsid w:val="0035648E"/>
    <w:rsid w:val="00362EDC"/>
    <w:rsid w:val="00386300"/>
    <w:rsid w:val="003A66E9"/>
    <w:rsid w:val="003C55FC"/>
    <w:rsid w:val="003D5AF8"/>
    <w:rsid w:val="003E5079"/>
    <w:rsid w:val="003F0E09"/>
    <w:rsid w:val="003F6968"/>
    <w:rsid w:val="0045722B"/>
    <w:rsid w:val="0046014B"/>
    <w:rsid w:val="004A40B4"/>
    <w:rsid w:val="004D5CB3"/>
    <w:rsid w:val="004D64CF"/>
    <w:rsid w:val="004F4EED"/>
    <w:rsid w:val="005062BD"/>
    <w:rsid w:val="00521FC1"/>
    <w:rsid w:val="005476FB"/>
    <w:rsid w:val="00550C76"/>
    <w:rsid w:val="0055785F"/>
    <w:rsid w:val="005B0ECF"/>
    <w:rsid w:val="005D4934"/>
    <w:rsid w:val="00606393"/>
    <w:rsid w:val="006153C7"/>
    <w:rsid w:val="00615751"/>
    <w:rsid w:val="00617AFD"/>
    <w:rsid w:val="0062291C"/>
    <w:rsid w:val="0068312A"/>
    <w:rsid w:val="00691F9B"/>
    <w:rsid w:val="006A703A"/>
    <w:rsid w:val="006F4E2D"/>
    <w:rsid w:val="00716D89"/>
    <w:rsid w:val="007177E5"/>
    <w:rsid w:val="00723589"/>
    <w:rsid w:val="0072642D"/>
    <w:rsid w:val="00727B25"/>
    <w:rsid w:val="00757C50"/>
    <w:rsid w:val="007B19E0"/>
    <w:rsid w:val="007B2509"/>
    <w:rsid w:val="007D3454"/>
    <w:rsid w:val="007D461C"/>
    <w:rsid w:val="007E0E24"/>
    <w:rsid w:val="00826C2D"/>
    <w:rsid w:val="008423C6"/>
    <w:rsid w:val="008436E3"/>
    <w:rsid w:val="00866172"/>
    <w:rsid w:val="00873F39"/>
    <w:rsid w:val="0087461E"/>
    <w:rsid w:val="00882F84"/>
    <w:rsid w:val="00886E01"/>
    <w:rsid w:val="00893C2A"/>
    <w:rsid w:val="008C009E"/>
    <w:rsid w:val="008C4027"/>
    <w:rsid w:val="008C5B3F"/>
    <w:rsid w:val="008F5BDA"/>
    <w:rsid w:val="009027FC"/>
    <w:rsid w:val="00907867"/>
    <w:rsid w:val="00924816"/>
    <w:rsid w:val="00924929"/>
    <w:rsid w:val="009347FF"/>
    <w:rsid w:val="00943E66"/>
    <w:rsid w:val="00951067"/>
    <w:rsid w:val="0095220D"/>
    <w:rsid w:val="00952CB0"/>
    <w:rsid w:val="00967CD9"/>
    <w:rsid w:val="00983037"/>
    <w:rsid w:val="00983976"/>
    <w:rsid w:val="009A2265"/>
    <w:rsid w:val="009B291C"/>
    <w:rsid w:val="009B2C37"/>
    <w:rsid w:val="009F2A6A"/>
    <w:rsid w:val="00A1248B"/>
    <w:rsid w:val="00A145AD"/>
    <w:rsid w:val="00A4201D"/>
    <w:rsid w:val="00A43940"/>
    <w:rsid w:val="00A475C0"/>
    <w:rsid w:val="00A50CC8"/>
    <w:rsid w:val="00A953F0"/>
    <w:rsid w:val="00AB33D8"/>
    <w:rsid w:val="00AE1A1C"/>
    <w:rsid w:val="00AF1116"/>
    <w:rsid w:val="00B21448"/>
    <w:rsid w:val="00B4754E"/>
    <w:rsid w:val="00B47677"/>
    <w:rsid w:val="00B51472"/>
    <w:rsid w:val="00B52400"/>
    <w:rsid w:val="00B670C9"/>
    <w:rsid w:val="00B71048"/>
    <w:rsid w:val="00BC1D4D"/>
    <w:rsid w:val="00BD3A7A"/>
    <w:rsid w:val="00BD7B48"/>
    <w:rsid w:val="00BF49A1"/>
    <w:rsid w:val="00C02888"/>
    <w:rsid w:val="00C40DE1"/>
    <w:rsid w:val="00C475D8"/>
    <w:rsid w:val="00C50D18"/>
    <w:rsid w:val="00C832EF"/>
    <w:rsid w:val="00C95316"/>
    <w:rsid w:val="00CA5F1C"/>
    <w:rsid w:val="00CD0090"/>
    <w:rsid w:val="00CE6B02"/>
    <w:rsid w:val="00CF03E6"/>
    <w:rsid w:val="00D01F4A"/>
    <w:rsid w:val="00D062C1"/>
    <w:rsid w:val="00D106E9"/>
    <w:rsid w:val="00D11EC2"/>
    <w:rsid w:val="00D21009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039E"/>
    <w:rsid w:val="00E548B1"/>
    <w:rsid w:val="00E572E2"/>
    <w:rsid w:val="00EA7DD3"/>
    <w:rsid w:val="00EB30BC"/>
    <w:rsid w:val="00EC1124"/>
    <w:rsid w:val="00EC187C"/>
    <w:rsid w:val="00ED5D87"/>
    <w:rsid w:val="00EE26FE"/>
    <w:rsid w:val="00EF6046"/>
    <w:rsid w:val="00F02A1E"/>
    <w:rsid w:val="00F10790"/>
    <w:rsid w:val="00F308DA"/>
    <w:rsid w:val="00F37508"/>
    <w:rsid w:val="00F45B8B"/>
    <w:rsid w:val="00F669F1"/>
    <w:rsid w:val="00F72A5F"/>
    <w:rsid w:val="00F75341"/>
    <w:rsid w:val="00F77587"/>
    <w:rsid w:val="00FA7067"/>
    <w:rsid w:val="00FA7453"/>
    <w:rsid w:val="00FB7419"/>
    <w:rsid w:val="00FB75DF"/>
    <w:rsid w:val="00FE3025"/>
    <w:rsid w:val="00FE4660"/>
    <w:rsid w:val="00FE5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032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032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87461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87461E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198547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237</Words>
  <Characters>1354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Motion for Enlargement of Time to Answer Opposition</vt:lpstr>
    </vt:vector>
  </TitlesOfParts>
  <Company>Woodard, Emhardt, Moriarty, McNett &amp; Henry LLP</Company>
  <LinksUpToDate>false</LinksUpToDate>
  <CharactersWithSpaces>1588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Motion for Enlargement of Time to Answer Opposition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Opposition Trademark</cp:category>
</cp:coreProperties>
</file>