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74A4" w:rsidRPr="006A6D5B" w:rsidRDefault="007074A4" w:rsidP="00A76623">
      <w:pPr>
        <w:rPr>
          <w:rFonts w:ascii="Arial" w:hAnsi="Arial" w:cs="Arial"/>
        </w:rPr>
      </w:pPr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368"/>
        <w:gridCol w:w="609"/>
        <w:gridCol w:w="6120"/>
        <w:gridCol w:w="241"/>
        <w:gridCol w:w="2057"/>
        <w:gridCol w:w="3315"/>
        <w:gridCol w:w="236"/>
      </w:tblGrid>
      <w:tr w:rsidR="007074A4" w:rsidRPr="006A6D5B" w:rsidTr="009B28BB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6120" w:type="dxa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b/>
                <w:sz w:val="64"/>
                <w:szCs w:val="44"/>
              </w:rPr>
            </w:pPr>
            <w:r w:rsidRPr="006A6D5B">
              <w:rPr>
                <w:rFonts w:ascii="Arial" w:hAnsi="Arial" w:cs="Arial"/>
                <w:b/>
                <w:sz w:val="64"/>
                <w:szCs w:val="44"/>
              </w:rPr>
              <w:t>Reexamination</w:t>
            </w:r>
          </w:p>
        </w:tc>
        <w:tc>
          <w:tcPr>
            <w:tcW w:w="241" w:type="dxa"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537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7074A4" w:rsidRPr="009B28BB" w:rsidRDefault="007074A4" w:rsidP="00AC7E2F">
            <w:pPr>
              <w:tabs>
                <w:tab w:val="right" w:pos="5128"/>
              </w:tabs>
              <w:jc w:val="center"/>
              <w:rPr>
                <w:rFonts w:ascii="Arial" w:hAnsi="Arial"/>
                <w:snapToGrid w:val="0"/>
                <w:sz w:val="34"/>
              </w:rPr>
            </w:pPr>
            <w:r w:rsidRPr="009B28BB">
              <w:rPr>
                <w:rFonts w:ascii="Arial BOLD" w:hAnsi="Arial BOLD" w:cs="Arial"/>
                <w:b/>
                <w:sz w:val="96"/>
                <w:szCs w:val="36"/>
              </w:rPr>
              <w:t>PATENT</w:t>
            </w:r>
          </w:p>
        </w:tc>
        <w:tc>
          <w:tcPr>
            <w:tcW w:w="236" w:type="dxa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9B28BB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6120" w:type="dxa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0" w:name="Elite_Matter_Number_1"/>
            <w:r w:rsidRPr="006A6D5B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0"/>
          </w:p>
        </w:tc>
        <w:tc>
          <w:tcPr>
            <w:tcW w:w="241" w:type="dxa"/>
            <w:vMerge w:val="restart"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Reexamination Control No.</w:t>
            </w:r>
          </w:p>
        </w:tc>
        <w:tc>
          <w:tcPr>
            <w:tcW w:w="3315" w:type="dxa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34"/>
                <w:szCs w:val="34"/>
              </w:rPr>
            </w:pPr>
            <w:bookmarkStart w:id="1" w:name="Diaryfield_Basic_Application_No_1"/>
            <w:r w:rsidRPr="006A6D5B">
              <w:rPr>
                <w:rFonts w:ascii="Arial" w:hAnsi="Arial"/>
                <w:snapToGrid w:val="0"/>
                <w:sz w:val="34"/>
              </w:rPr>
              <w:t>Diary Field/Basic Application No.</w:t>
            </w:r>
            <w:bookmarkEnd w:id="1"/>
          </w:p>
        </w:tc>
        <w:tc>
          <w:tcPr>
            <w:tcW w:w="236" w:type="dxa"/>
            <w:vMerge w:val="restart"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2" w:name="Team_Member_Working_Attorney_1"/>
            <w:r w:rsidRPr="006A6D5B">
              <w:rPr>
                <w:rFonts w:ascii="Arial" w:hAnsi="Arial" w:cs="Arial"/>
                <w:sz w:val="34"/>
                <w:szCs w:val="34"/>
              </w:rPr>
              <w:t>Working</w:t>
            </w:r>
            <w:bookmarkEnd w:id="2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Reexamined Patent Filing Date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3" w:name="Diaryfield_Filing_Date_2"/>
            <w:r w:rsidRPr="006A6D5B">
              <w:rPr>
                <w:rFonts w:ascii="Arial" w:hAnsi="Arial" w:cs="Arial"/>
                <w:sz w:val="34"/>
                <w:szCs w:val="34"/>
              </w:rPr>
              <w:t>Filing Date</w:t>
            </w:r>
            <w:bookmarkEnd w:id="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4" w:name="Name_Client_1"/>
            <w:r w:rsidRPr="006A6D5B">
              <w:rPr>
                <w:rFonts w:ascii="Arial" w:hAnsi="Arial" w:cs="Arial"/>
                <w:sz w:val="34"/>
                <w:szCs w:val="34"/>
              </w:rPr>
              <w:t>Client</w:t>
            </w:r>
            <w:bookmarkEnd w:id="4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5" w:name="Own_SQL_Phrase_Application_Type_1"/>
            <w:r w:rsidRPr="006A6D5B">
              <w:rPr>
                <w:rFonts w:ascii="Arial" w:hAnsi="Arial" w:cs="Arial"/>
                <w:sz w:val="34"/>
                <w:szCs w:val="34"/>
              </w:rPr>
              <w:t>Type</w:t>
            </w:r>
            <w:bookmarkEnd w:id="5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6" w:name="References_Client_Reference_1"/>
            <w:r w:rsidRPr="006A6D5B">
              <w:rPr>
                <w:rFonts w:ascii="Arial" w:hAnsi="Arial" w:cs="Arial"/>
                <w:sz w:val="34"/>
                <w:szCs w:val="34"/>
              </w:rPr>
              <w:t>Ref/Client Ref</w:t>
            </w:r>
            <w:bookmarkEnd w:id="6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7" w:name="Case_Country_1"/>
            <w:r w:rsidRPr="006A6D5B">
              <w:rPr>
                <w:rFonts w:ascii="Arial" w:hAnsi="Arial" w:cs="Arial"/>
                <w:sz w:val="34"/>
                <w:szCs w:val="34"/>
              </w:rPr>
              <w:t>Country</w:t>
            </w:r>
            <w:bookmarkEnd w:id="7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</w:p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First-Named Inventor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8" w:name="DNC_Last_Name_Suff_Inventor_1"/>
            <w:r w:rsidRPr="006A6D5B">
              <w:rPr>
                <w:rFonts w:ascii="Arial" w:hAnsi="Arial" w:cs="Arial"/>
                <w:sz w:val="34"/>
                <w:szCs w:val="34"/>
              </w:rPr>
              <w:t>Inventor Last/Suffix</w:t>
            </w:r>
            <w:bookmarkEnd w:id="8"/>
            <w:r w:rsidRPr="006A6D5B">
              <w:rPr>
                <w:rFonts w:ascii="Arial" w:hAnsi="Arial" w:cs="Arial"/>
                <w:sz w:val="34"/>
                <w:szCs w:val="34"/>
              </w:rPr>
              <w:t xml:space="preserve">, </w:t>
            </w:r>
            <w:bookmarkStart w:id="9" w:name="DNC_Name_First_or_Inventor_2"/>
            <w:r w:rsidRPr="006A6D5B">
              <w:rPr>
                <w:rFonts w:ascii="Arial" w:hAnsi="Arial" w:cs="Arial"/>
                <w:sz w:val="34"/>
                <w:szCs w:val="34"/>
              </w:rPr>
              <w:t>First</w:t>
            </w:r>
            <w:bookmarkEnd w:id="9"/>
            <w:r w:rsidRPr="006A6D5B">
              <w:rPr>
                <w:rFonts w:ascii="Arial" w:hAnsi="Arial" w:cs="Arial"/>
                <w:sz w:val="34"/>
                <w:szCs w:val="34"/>
              </w:rPr>
              <w:t xml:space="preserve"> </w:t>
            </w:r>
            <w:bookmarkStart w:id="10" w:name="DNC_Name_Middle_Inventor_3"/>
            <w:r w:rsidRPr="006A6D5B">
              <w:rPr>
                <w:rFonts w:ascii="Arial" w:hAnsi="Arial" w:cs="Arial"/>
                <w:sz w:val="34"/>
                <w:szCs w:val="34"/>
              </w:rPr>
              <w:t>Middle</w:t>
            </w:r>
            <w:bookmarkEnd w:id="10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Reexamined Patent No.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11" w:name="Diaryfield_PatentRegistration_No_3"/>
            <w:r w:rsidRPr="006A6D5B">
              <w:rPr>
                <w:rFonts w:ascii="Arial" w:hAnsi="Arial"/>
                <w:sz w:val="34"/>
              </w:rPr>
              <w:t>Reexamined Patent No.</w:t>
            </w:r>
            <w:bookmarkEnd w:id="11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6120" w:type="dxa"/>
            <w:tcBorders>
              <w:top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Reexamined Patent Issue Date</w:t>
            </w:r>
          </w:p>
        </w:tc>
        <w:tc>
          <w:tcPr>
            <w:tcW w:w="3315" w:type="dxa"/>
            <w:tcBorders>
              <w:top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12" w:name="Diaryfield_PatentRegistration_Date_5"/>
            <w:r w:rsidRPr="006A6D5B">
              <w:rPr>
                <w:rFonts w:ascii="Arial" w:hAnsi="Arial"/>
                <w:sz w:val="34"/>
              </w:rPr>
              <w:t>Reexamined Patent Issue Date</w:t>
            </w:r>
            <w:bookmarkEnd w:id="12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c>
          <w:tcPr>
            <w:tcW w:w="8097" w:type="dxa"/>
            <w:gridSpan w:val="3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2"/>
                <w:szCs w:val="36"/>
              </w:rPr>
            </w:pPr>
          </w:p>
        </w:tc>
        <w:tc>
          <w:tcPr>
            <w:tcW w:w="241" w:type="dxa"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2"/>
                <w:szCs w:val="36"/>
              </w:rPr>
            </w:pPr>
          </w:p>
        </w:tc>
        <w:tc>
          <w:tcPr>
            <w:tcW w:w="560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color w:val="000000"/>
                <w:sz w:val="32"/>
                <w:szCs w:val="36"/>
              </w:rPr>
            </w:pPr>
          </w:p>
        </w:tc>
      </w:tr>
      <w:tr w:rsidR="007074A4" w:rsidRPr="006A6D5B" w:rsidTr="00AC7E2F">
        <w:trPr>
          <w:trHeight w:val="864"/>
        </w:trPr>
        <w:tc>
          <w:tcPr>
            <w:tcW w:w="1368" w:type="dxa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color w:val="000000"/>
                <w:sz w:val="64"/>
                <w:szCs w:val="36"/>
              </w:rPr>
            </w:pPr>
            <w:r w:rsidRPr="006A6D5B">
              <w:rPr>
                <w:rFonts w:ascii="Arial" w:hAnsi="Arial" w:cs="Arial"/>
                <w:sz w:val="26"/>
                <w:szCs w:val="36"/>
              </w:rPr>
              <w:t>Title</w:t>
            </w:r>
          </w:p>
        </w:tc>
        <w:tc>
          <w:tcPr>
            <w:tcW w:w="12578" w:type="dxa"/>
            <w:gridSpan w:val="6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color w:val="000000"/>
                <w:sz w:val="32"/>
                <w:szCs w:val="36"/>
              </w:rPr>
            </w:pPr>
            <w:bookmarkStart w:id="13" w:name="Case_Title_1"/>
            <w:r w:rsidRPr="006A6D5B">
              <w:rPr>
                <w:rFonts w:ascii="Arial" w:hAnsi="Arial" w:cs="Arial"/>
                <w:color w:val="000000"/>
                <w:sz w:val="32"/>
                <w:szCs w:val="36"/>
              </w:rPr>
              <w:t>CASE TITLE</w:t>
            </w:r>
            <w:bookmarkEnd w:id="13"/>
          </w:p>
        </w:tc>
      </w:tr>
    </w:tbl>
    <w:p w:rsidR="007074A4" w:rsidRPr="006A6D5B" w:rsidRDefault="007074A4" w:rsidP="00A7662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  <w:r w:rsidRPr="006A6D5B">
        <w:rPr>
          <w:rFonts w:ascii="Arial" w:hAnsi="Arial" w:cs="Arial"/>
          <w:color w:val="000000"/>
          <w:sz w:val="26"/>
          <w:szCs w:val="36"/>
        </w:rPr>
        <w:tab/>
      </w:r>
    </w:p>
    <w:p w:rsidR="007074A4" w:rsidRPr="006A6D5B" w:rsidRDefault="007074A4" w:rsidP="00A7662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6A6D5B">
        <w:rPr>
          <w:rFonts w:ascii="Arial" w:hAnsi="Arial" w:cs="Arial"/>
          <w:sz w:val="26"/>
          <w:szCs w:val="28"/>
        </w:rPr>
        <w:t xml:space="preserve">Information/Remarks  </w:t>
      </w:r>
      <w:r w:rsidRPr="006A6D5B">
        <w:rPr>
          <w:rFonts w:ascii="Arial" w:hAnsi="Arial" w:cs="Arial"/>
          <w:sz w:val="26"/>
          <w:szCs w:val="28"/>
          <w:u w:val="single"/>
        </w:rPr>
        <w:tab/>
      </w:r>
    </w:p>
    <w:p w:rsidR="007074A4" w:rsidRPr="006A6D5B" w:rsidRDefault="007074A4" w:rsidP="00A7662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6A6D5B">
        <w:rPr>
          <w:rFonts w:ascii="Arial" w:hAnsi="Arial" w:cs="Arial"/>
          <w:sz w:val="26"/>
          <w:szCs w:val="28"/>
          <w:u w:val="single"/>
        </w:rPr>
        <w:tab/>
      </w:r>
    </w:p>
    <w:p w:rsidR="007074A4" w:rsidRPr="006A6D5B" w:rsidRDefault="007074A4" w:rsidP="00A7662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6A6D5B">
        <w:rPr>
          <w:rFonts w:ascii="Arial" w:hAnsi="Arial" w:cs="Arial"/>
          <w:sz w:val="26"/>
          <w:szCs w:val="28"/>
          <w:u w:val="single"/>
        </w:rPr>
        <w:tab/>
      </w:r>
    </w:p>
    <w:p w:rsidR="007074A4" w:rsidRPr="006A6D5B" w:rsidRDefault="007074A4" w:rsidP="00A76623">
      <w:pPr>
        <w:tabs>
          <w:tab w:val="left" w:pos="8415"/>
          <w:tab w:val="left" w:pos="8496"/>
        </w:tabs>
        <w:outlineLvl w:val="0"/>
        <w:rPr>
          <w:rFonts w:ascii="Arial" w:hAnsi="Arial"/>
        </w:rPr>
      </w:pPr>
      <w:r w:rsidRPr="006A6D5B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A6D5B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9B28BB">
        <w:rPr>
          <w:rFonts w:ascii="Arial" w:hAnsi="Arial" w:cs="Arial"/>
          <w:color w:val="000000"/>
          <w:sz w:val="26"/>
          <w:szCs w:val="36"/>
        </w:rPr>
      </w:r>
      <w:r w:rsidR="009B28BB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6A6D5B">
        <w:rPr>
          <w:rFonts w:ascii="Arial" w:hAnsi="Arial" w:cs="Arial"/>
          <w:color w:val="000000"/>
          <w:sz w:val="26"/>
          <w:szCs w:val="36"/>
        </w:rPr>
        <w:fldChar w:fldCharType="end"/>
      </w:r>
      <w:r w:rsidRPr="006A6D5B">
        <w:rPr>
          <w:rFonts w:ascii="Arial" w:hAnsi="Arial" w:cs="Arial"/>
          <w:color w:val="000000"/>
          <w:sz w:val="26"/>
          <w:szCs w:val="36"/>
        </w:rPr>
        <w:t xml:space="preserve">  </w:t>
      </w:r>
      <w:r w:rsidRPr="006A6D5B">
        <w:rPr>
          <w:rFonts w:ascii="Arial" w:hAnsi="Arial" w:cs="Arial"/>
          <w:sz w:val="26"/>
          <w:szCs w:val="34"/>
        </w:rPr>
        <w:t>Overflow File</w:t>
      </w:r>
      <w:bookmarkStart w:id="14" w:name="_GoBack"/>
      <w:bookmarkEnd w:id="14"/>
    </w:p>
    <w:sectPr w:rsidR="007074A4" w:rsidRPr="006A6D5B" w:rsidSect="00660208">
      <w:footerReference w:type="even" r:id="rId7"/>
      <w:footerReference w:type="default" r:id="rId8"/>
      <w:pgSz w:w="15840" w:h="12240" w:orient="landscape" w:code="1"/>
      <w:pgMar w:top="331" w:right="1080" w:bottom="288" w:left="108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74A4" w:rsidRDefault="007074A4">
      <w:r>
        <w:separator/>
      </w:r>
    </w:p>
  </w:endnote>
  <w:endnote w:type="continuationSeparator" w:id="0">
    <w:p w:rsidR="007074A4" w:rsidRDefault="007074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74A4" w:rsidRDefault="007074A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7074A4" w:rsidRDefault="007074A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74A4" w:rsidRPr="00A76623" w:rsidRDefault="007074A4" w:rsidP="00A76623">
    <w:pPr>
      <w:pStyle w:val="Footer"/>
    </w:pPr>
    <w:r w:rsidRPr="00A76623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74A4" w:rsidRDefault="007074A4">
      <w:r>
        <w:separator/>
      </w:r>
    </w:p>
  </w:footnote>
  <w:footnote w:type="continuationSeparator" w:id="0">
    <w:p w:rsidR="007074A4" w:rsidRDefault="007074A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94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B0596B0-56F3-4B6D-B905-ADDE6E9F43CE}"/>
    <w:docVar w:name="dgnword-eventsink" w:val="259916408"/>
  </w:docVars>
  <w:rsids>
    <w:rsidRoot w:val="002D3E18"/>
    <w:rsid w:val="000C279D"/>
    <w:rsid w:val="00137DBE"/>
    <w:rsid w:val="001400DF"/>
    <w:rsid w:val="00141CE7"/>
    <w:rsid w:val="001430BB"/>
    <w:rsid w:val="00150C8F"/>
    <w:rsid w:val="00171660"/>
    <w:rsid w:val="001869D7"/>
    <w:rsid w:val="001940C9"/>
    <w:rsid w:val="001C0705"/>
    <w:rsid w:val="001E086A"/>
    <w:rsid w:val="001F066D"/>
    <w:rsid w:val="00216A58"/>
    <w:rsid w:val="0027204C"/>
    <w:rsid w:val="002B1CAE"/>
    <w:rsid w:val="002C0150"/>
    <w:rsid w:val="002D0DE5"/>
    <w:rsid w:val="002D3E18"/>
    <w:rsid w:val="003224FF"/>
    <w:rsid w:val="00385D8A"/>
    <w:rsid w:val="003D1DD5"/>
    <w:rsid w:val="003E4B89"/>
    <w:rsid w:val="0041216C"/>
    <w:rsid w:val="004658EE"/>
    <w:rsid w:val="004969F2"/>
    <w:rsid w:val="004B2F40"/>
    <w:rsid w:val="005440EF"/>
    <w:rsid w:val="005525C9"/>
    <w:rsid w:val="00574BD0"/>
    <w:rsid w:val="00580024"/>
    <w:rsid w:val="00581C5C"/>
    <w:rsid w:val="005A458B"/>
    <w:rsid w:val="005F45BE"/>
    <w:rsid w:val="00604888"/>
    <w:rsid w:val="006228E2"/>
    <w:rsid w:val="00632A2E"/>
    <w:rsid w:val="006450CC"/>
    <w:rsid w:val="00655EF1"/>
    <w:rsid w:val="00660208"/>
    <w:rsid w:val="006631F6"/>
    <w:rsid w:val="0067673A"/>
    <w:rsid w:val="00677978"/>
    <w:rsid w:val="006945D3"/>
    <w:rsid w:val="006A6D5B"/>
    <w:rsid w:val="006D4E92"/>
    <w:rsid w:val="00700FF7"/>
    <w:rsid w:val="0070339E"/>
    <w:rsid w:val="007074A4"/>
    <w:rsid w:val="007114E0"/>
    <w:rsid w:val="00725D6E"/>
    <w:rsid w:val="007766A1"/>
    <w:rsid w:val="007A7105"/>
    <w:rsid w:val="008019EB"/>
    <w:rsid w:val="008028A8"/>
    <w:rsid w:val="008563EA"/>
    <w:rsid w:val="00862032"/>
    <w:rsid w:val="008864DE"/>
    <w:rsid w:val="008B2E3F"/>
    <w:rsid w:val="008B4721"/>
    <w:rsid w:val="008B5E63"/>
    <w:rsid w:val="008F093D"/>
    <w:rsid w:val="009041EF"/>
    <w:rsid w:val="00925FD2"/>
    <w:rsid w:val="009300DF"/>
    <w:rsid w:val="00966420"/>
    <w:rsid w:val="00990A78"/>
    <w:rsid w:val="00991CDF"/>
    <w:rsid w:val="009B28BB"/>
    <w:rsid w:val="009E485E"/>
    <w:rsid w:val="009F18AF"/>
    <w:rsid w:val="00A043BC"/>
    <w:rsid w:val="00A05930"/>
    <w:rsid w:val="00A4321B"/>
    <w:rsid w:val="00A432AD"/>
    <w:rsid w:val="00A61E90"/>
    <w:rsid w:val="00A62047"/>
    <w:rsid w:val="00A74F49"/>
    <w:rsid w:val="00A76623"/>
    <w:rsid w:val="00A966A2"/>
    <w:rsid w:val="00AA75C3"/>
    <w:rsid w:val="00AC4863"/>
    <w:rsid w:val="00AC7E2F"/>
    <w:rsid w:val="00B42B4F"/>
    <w:rsid w:val="00B91B5A"/>
    <w:rsid w:val="00BA238D"/>
    <w:rsid w:val="00BE38B0"/>
    <w:rsid w:val="00BE5622"/>
    <w:rsid w:val="00C042A3"/>
    <w:rsid w:val="00C651EC"/>
    <w:rsid w:val="00C7309D"/>
    <w:rsid w:val="00C74E5B"/>
    <w:rsid w:val="00C835A0"/>
    <w:rsid w:val="00CB037A"/>
    <w:rsid w:val="00CC313D"/>
    <w:rsid w:val="00CC5DD2"/>
    <w:rsid w:val="00CD37C0"/>
    <w:rsid w:val="00CE620B"/>
    <w:rsid w:val="00CF7F04"/>
    <w:rsid w:val="00D010F6"/>
    <w:rsid w:val="00D0478F"/>
    <w:rsid w:val="00D13FBC"/>
    <w:rsid w:val="00D3629F"/>
    <w:rsid w:val="00D5248A"/>
    <w:rsid w:val="00D61FF5"/>
    <w:rsid w:val="00D66E12"/>
    <w:rsid w:val="00D803A7"/>
    <w:rsid w:val="00DB7D4C"/>
    <w:rsid w:val="00DD36AD"/>
    <w:rsid w:val="00DD4BAA"/>
    <w:rsid w:val="00DF21C7"/>
    <w:rsid w:val="00E04B0F"/>
    <w:rsid w:val="00E10923"/>
    <w:rsid w:val="00E1291C"/>
    <w:rsid w:val="00E16646"/>
    <w:rsid w:val="00E23818"/>
    <w:rsid w:val="00E670C1"/>
    <w:rsid w:val="00E84E9B"/>
    <w:rsid w:val="00EB6DA3"/>
    <w:rsid w:val="00F10980"/>
    <w:rsid w:val="00F448BF"/>
    <w:rsid w:val="00F5632C"/>
    <w:rsid w:val="00F8510D"/>
    <w:rsid w:val="00F94A99"/>
    <w:rsid w:val="00FA4DCF"/>
    <w:rsid w:val="00FB7569"/>
    <w:rsid w:val="00FB7E06"/>
    <w:rsid w:val="00FC1361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844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48444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844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44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4440"/>
    <w:rPr>
      <w:sz w:val="24"/>
      <w:szCs w:val="24"/>
    </w:rPr>
  </w:style>
  <w:style w:type="table" w:styleId="TableGrid">
    <w:name w:val="Table Grid"/>
    <w:basedOn w:val="TableNormal"/>
    <w:uiPriority w:val="59"/>
    <w:rsid w:val="00A766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P004US</Template>
  <TotalTime>2</TotalTime>
  <Pages>1</Pages>
  <Words>77</Words>
  <Characters>440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 Label  Reexam</vt:lpstr>
    </vt:vector>
  </TitlesOfParts>
  <Company>Woodard, Emhardt, Moriarty, McNett &amp; Henry LLP</Company>
  <LinksUpToDate>false</LinksUpToDate>
  <CharactersWithSpaces>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File Label  Reexam</dc:title>
  <dc:subject/>
  <dc:creator>train6</dc:creator>
  <cp:keywords/>
  <dc:description/>
  <cp:lastModifiedBy>Eyster, Laurie A.</cp:lastModifiedBy>
  <cp:revision>4</cp:revision>
  <dcterms:created xsi:type="dcterms:W3CDTF">2016-06-02T14:12:00Z</dcterms:created>
  <dcterms:modified xsi:type="dcterms:W3CDTF">2017-11-22T14:47:00Z</dcterms:modified>
  <cp:category>Patent</cp:category>
</cp:coreProperties>
</file>