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160AF" w:rsidRDefault="00E160AF" w:rsidP="00A720E6"/>
    <w:p w:rsidR="00E160AF" w:rsidRDefault="00E160AF" w:rsidP="00A720E6"/>
    <w:p w:rsidR="00E160AF" w:rsidRDefault="00E160AF" w:rsidP="00A720E6"/>
    <w:p w:rsidR="00E160AF" w:rsidRDefault="00E160AF" w:rsidP="00A720E6">
      <w:bookmarkStart w:id="0" w:name="Todays_Date_1"/>
      <w:r>
        <w:t>Today’s Date</w:t>
      </w:r>
      <w:bookmarkEnd w:id="0"/>
    </w:p>
    <w:p w:rsidR="00E160AF" w:rsidRPr="00AB593B" w:rsidRDefault="00E160AF" w:rsidP="00A720E6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E160AF" w:rsidRPr="00AB593B" w:rsidRDefault="00E160AF" w:rsidP="00A720E6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E160AF" w:rsidRDefault="00E160AF" w:rsidP="00A720E6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E160AF" w:rsidRDefault="00E160AF" w:rsidP="00A720E6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E160AF" w:rsidRDefault="00E160AF" w:rsidP="00A720E6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Client Reference</w:t>
      </w:r>
      <w:bookmarkEnd w:id="6"/>
    </w:p>
    <w:p w:rsidR="00E160AF" w:rsidRDefault="00E160AF" w:rsidP="00A720E6">
      <w:pPr>
        <w:tabs>
          <w:tab w:val="left" w:pos="720"/>
          <w:tab w:val="left" w:pos="2160"/>
        </w:tabs>
        <w:ind w:left="2160" w:hanging="2160"/>
      </w:pPr>
      <w:r>
        <w:tab/>
      </w:r>
      <w:bookmarkStart w:id="7" w:name="Case_Country_1"/>
      <w:r>
        <w:t>Country</w:t>
      </w:r>
      <w:bookmarkEnd w:id="7"/>
      <w:r>
        <w:t xml:space="preserve"> Patent Application </w:t>
      </w:r>
    </w:p>
    <w:p w:rsidR="00E160AF" w:rsidRPr="00262864" w:rsidRDefault="00E160AF" w:rsidP="00A720E6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8" w:name="Case_Title_1"/>
      <w:r w:rsidRPr="002D4CCC">
        <w:rPr>
          <w:caps/>
        </w:rPr>
        <w:t>TITLE</w:t>
      </w:r>
      <w:bookmarkEnd w:id="8"/>
    </w:p>
    <w:p w:rsidR="00E160AF" w:rsidRPr="00262864" w:rsidRDefault="00E160AF" w:rsidP="00A720E6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9" w:name="DNC_Inventor_Last_Na_Inventor_3"/>
      <w:r>
        <w:t>Inventors</w:t>
      </w:r>
      <w:bookmarkEnd w:id="9"/>
    </w:p>
    <w:p w:rsidR="00E160AF" w:rsidRPr="00262864" w:rsidRDefault="00E160AF" w:rsidP="00A720E6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0" w:name="Elite_Matter_Number_1"/>
      <w:r>
        <w:t>Elite Matter No.</w:t>
      </w:r>
      <w:bookmarkEnd w:id="10"/>
    </w:p>
    <w:p w:rsidR="00E160AF" w:rsidRPr="00262864" w:rsidRDefault="00E160AF" w:rsidP="00A720E6">
      <w:pPr>
        <w:ind w:left="720" w:hanging="720"/>
      </w:pPr>
      <w:r w:rsidRPr="00262864">
        <w:tab/>
      </w:r>
    </w:p>
    <w:p w:rsidR="00E160AF" w:rsidRDefault="00E160AF" w:rsidP="00A720E6">
      <w:r>
        <w:t>Dear</w:t>
      </w:r>
      <w:r w:rsidRPr="00262864">
        <w:t xml:space="preserve"> </w:t>
      </w:r>
      <w:bookmarkStart w:id="11" w:name="DNC_Contact_Greeting_Correspondence_A_2"/>
      <w:r>
        <w:t>Contact Greeting</w:t>
      </w:r>
      <w:bookmarkEnd w:id="11"/>
      <w:r>
        <w:t>:</w:t>
      </w:r>
    </w:p>
    <w:p w:rsidR="00E160AF" w:rsidRDefault="00E160AF" w:rsidP="00A720E6"/>
    <w:p w:rsidR="00E160AF" w:rsidRPr="00262864" w:rsidRDefault="00E160AF" w:rsidP="00A720E6">
      <w:r w:rsidRPr="00262864">
        <w:t>This is simply a follow-up regarding the status of the above-identified matter.</w:t>
      </w:r>
      <w:r w:rsidR="00A720E6">
        <w:t xml:space="preserve"> </w:t>
      </w:r>
      <w:r w:rsidRPr="00262864">
        <w:t>As a reminder, a first draft of a patent application for this case was forwarded for review.</w:t>
      </w:r>
      <w:r w:rsidR="00A720E6">
        <w:t xml:space="preserve"> </w:t>
      </w:r>
      <w:r w:rsidRPr="00262864">
        <w:t>After being instructed to hold this file, we confirmed that we would contact you periodically to see if work should be resumed</w:t>
      </w:r>
      <w:r>
        <w:t xml:space="preserve">, which </w:t>
      </w:r>
      <w:r w:rsidRPr="00262864">
        <w:t>is the purpose of this letter.</w:t>
      </w:r>
    </w:p>
    <w:p w:rsidR="00E160AF" w:rsidRPr="00262864" w:rsidRDefault="00E160AF" w:rsidP="00A720E6"/>
    <w:p w:rsidR="00E160AF" w:rsidRPr="00262864" w:rsidRDefault="00E160AF" w:rsidP="00A720E6">
      <w:r w:rsidRPr="00262864">
        <w:t>It is important to note that the ability to obtain a patent can be significantly affected by the passage of time.</w:t>
      </w:r>
      <w:r w:rsidR="00A720E6">
        <w:t xml:space="preserve"> </w:t>
      </w:r>
      <w:r w:rsidRPr="00262864">
        <w:t>For example, it is not possible to file a patent application on subject matter which has been publicly disclosed, or which has been sold or offered for sale, for more than a year.</w:t>
      </w:r>
      <w:r w:rsidR="00A720E6">
        <w:t xml:space="preserve"> </w:t>
      </w:r>
      <w:r w:rsidRPr="00262864">
        <w:t>It is also possible that an application will be filed by others claiming the same subject matter, which could undermine your rights.</w:t>
      </w:r>
      <w:r w:rsidR="00A720E6">
        <w:t xml:space="preserve"> </w:t>
      </w:r>
      <w:r w:rsidRPr="00262864">
        <w:t>The potential for loss of rights is even greater with respect to possible patent protection outside of the United States.</w:t>
      </w:r>
    </w:p>
    <w:p w:rsidR="00E160AF" w:rsidRPr="00262864" w:rsidRDefault="00E160AF" w:rsidP="00A720E6"/>
    <w:p w:rsidR="00E160AF" w:rsidRDefault="00E160AF" w:rsidP="00A720E6">
      <w:r w:rsidRPr="00262864">
        <w:t>We therefore urge you to let us know at your earliest convenience if you wish to file this patent application.</w:t>
      </w:r>
      <w:r w:rsidR="00A720E6">
        <w:t xml:space="preserve"> </w:t>
      </w:r>
      <w:r w:rsidRPr="00262864">
        <w:t xml:space="preserve">We look forward to receiving your instructions, which you may conveniently provide by checking the appropriate option </w:t>
      </w:r>
      <w:r>
        <w:t>below</w:t>
      </w:r>
      <w:r w:rsidRPr="00262864">
        <w:t>.</w:t>
      </w:r>
    </w:p>
    <w:p w:rsidR="00E160AF" w:rsidRDefault="00E160AF" w:rsidP="00A720E6"/>
    <w:p w:rsidR="00E160AF" w:rsidRDefault="00E160AF" w:rsidP="00A720E6">
      <w:r w:rsidRPr="00262864">
        <w:t>Please do not hesitate to contact us if you have any questions or wish to discuss this matter further before deciding how to proceed.</w:t>
      </w:r>
      <w:r w:rsidR="00A720E6">
        <w:t xml:space="preserve"> </w:t>
      </w:r>
    </w:p>
    <w:p w:rsidR="00E160AF" w:rsidRDefault="00E160AF" w:rsidP="00A720E6"/>
    <w:p w:rsidR="00E160AF" w:rsidRPr="0023680A" w:rsidRDefault="00E160AF" w:rsidP="00A720E6">
      <w:r w:rsidRPr="00547C85">
        <w:rPr>
          <w:color w:val="000000"/>
          <w:highlight w:val="yellow"/>
        </w:rPr>
        <w:t>INSERT AFTER CLOSING:</w:t>
      </w:r>
    </w:p>
    <w:p w:rsidR="00E160AF" w:rsidRPr="00AB593B" w:rsidRDefault="00E160AF" w:rsidP="00A720E6">
      <w:pPr>
        <w:rPr>
          <w:highlight w:val="yellow"/>
        </w:rPr>
      </w:pPr>
    </w:p>
    <w:p w:rsidR="00E160AF" w:rsidRPr="00262864" w:rsidRDefault="00E160AF" w:rsidP="00A720E6">
      <w:pPr>
        <w:ind w:left="720" w:hanging="720"/>
      </w:pPr>
      <w:r w:rsidRPr="00547C85">
        <w:rPr>
          <w:color w:val="000000"/>
          <w:sz w:val="22"/>
          <w:szCs w:val="22"/>
        </w:rPr>
        <w:sym w:font="Webdings" w:char="F063"/>
      </w:r>
      <w:r w:rsidRPr="00EE3CB3">
        <w:rPr>
          <w:color w:val="000000"/>
          <w:sz w:val="28"/>
        </w:rPr>
        <w:tab/>
      </w:r>
      <w:r w:rsidRPr="00262864">
        <w:t>Yes, we want to proceed with a patent application.</w:t>
      </w:r>
      <w:r w:rsidR="00A720E6">
        <w:t xml:space="preserve"> </w:t>
      </w:r>
      <w:r w:rsidRPr="00262864">
        <w:t>We will be in contact to discuss this further.</w:t>
      </w:r>
    </w:p>
    <w:p w:rsidR="00E160AF" w:rsidRPr="00262864" w:rsidRDefault="00E160AF" w:rsidP="00A720E6"/>
    <w:p w:rsidR="00E160AF" w:rsidRPr="00262864" w:rsidRDefault="00E160AF" w:rsidP="00A720E6">
      <w:r w:rsidRPr="00547C85">
        <w:rPr>
          <w:color w:val="000000"/>
          <w:sz w:val="22"/>
          <w:szCs w:val="22"/>
        </w:rPr>
        <w:sym w:font="Webdings" w:char="F063"/>
      </w:r>
      <w:r w:rsidRPr="00EE3CB3">
        <w:rPr>
          <w:color w:val="000000"/>
          <w:sz w:val="28"/>
        </w:rPr>
        <w:tab/>
      </w:r>
      <w:r w:rsidRPr="00262864">
        <w:t>No, we do not wish to proceed with an application.</w:t>
      </w:r>
      <w:r w:rsidR="00A720E6">
        <w:t xml:space="preserve"> </w:t>
      </w:r>
      <w:r w:rsidRPr="00262864">
        <w:t>Please close your file on this matter.</w:t>
      </w:r>
    </w:p>
    <w:p w:rsidR="00E160AF" w:rsidRPr="00262864" w:rsidRDefault="00E160AF" w:rsidP="00A720E6"/>
    <w:p w:rsidR="00E160AF" w:rsidRDefault="00E160AF" w:rsidP="00A720E6">
      <w:pPr>
        <w:ind w:left="720" w:hanging="720"/>
      </w:pPr>
      <w:r w:rsidRPr="00547C85">
        <w:rPr>
          <w:color w:val="000000"/>
          <w:sz w:val="22"/>
          <w:szCs w:val="22"/>
        </w:rPr>
        <w:sym w:font="Webdings" w:char="F063"/>
      </w:r>
      <w:r w:rsidRPr="00EE3CB3">
        <w:rPr>
          <w:color w:val="000000"/>
          <w:sz w:val="28"/>
        </w:rPr>
        <w:tab/>
      </w:r>
      <w:r w:rsidRPr="00262864">
        <w:t>We have not decided whether to pro</w:t>
      </w:r>
      <w:bookmarkStart w:id="12" w:name="_GoBack"/>
      <w:bookmarkEnd w:id="12"/>
      <w:r w:rsidRPr="00262864">
        <w:t>ceed with a patent application.</w:t>
      </w:r>
      <w:r w:rsidR="00A720E6">
        <w:t xml:space="preserve"> </w:t>
      </w:r>
      <w:r w:rsidRPr="00262864">
        <w:t>Please follow up again in _____ months.</w:t>
      </w:r>
    </w:p>
    <w:p w:rsidR="00E160AF" w:rsidRPr="00262864" w:rsidRDefault="00E160AF" w:rsidP="00A720E6"/>
    <w:p w:rsidR="00E160AF" w:rsidRDefault="00E160AF" w:rsidP="00A720E6">
      <w:pPr>
        <w:keepNext/>
        <w:keepLines/>
      </w:pPr>
      <w:r>
        <w:lastRenderedPageBreak/>
        <w:t>Sincerely,</w:t>
      </w:r>
    </w:p>
    <w:p w:rsidR="00E160AF" w:rsidRDefault="00E160AF" w:rsidP="00A720E6">
      <w:pPr>
        <w:keepNext/>
        <w:keepLines/>
      </w:pPr>
    </w:p>
    <w:p w:rsidR="00E160AF" w:rsidRDefault="00E160AF" w:rsidP="00A720E6">
      <w:pPr>
        <w:keepNext/>
        <w:keepLines/>
      </w:pPr>
    </w:p>
    <w:p w:rsidR="00E160AF" w:rsidRDefault="00E160AF" w:rsidP="00A720E6">
      <w:pPr>
        <w:keepNext/>
        <w:keepLines/>
      </w:pPr>
    </w:p>
    <w:p w:rsidR="00E160AF" w:rsidRPr="00262864" w:rsidRDefault="00E160AF" w:rsidP="00A720E6">
      <w:pPr>
        <w:keepNext/>
        <w:keepLines/>
      </w:pPr>
      <w:bookmarkStart w:id="13" w:name="Team_Member_Working_AttorneyBilling_A_1"/>
      <w:r>
        <w:t>Working Attorney</w:t>
      </w:r>
      <w:bookmarkEnd w:id="13"/>
    </w:p>
    <w:p w:rsidR="00E160AF" w:rsidRPr="00262864" w:rsidRDefault="00E160AF" w:rsidP="00A720E6"/>
    <w:p w:rsidR="00E160AF" w:rsidRDefault="00E160AF" w:rsidP="00A720E6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160AF" w:rsidRPr="00262864" w:rsidRDefault="00E160AF" w:rsidP="00A720E6"/>
    <w:p w:rsidR="00E160AF" w:rsidRPr="00943E66" w:rsidRDefault="00E160AF" w:rsidP="00A720E6">
      <w:pPr>
        <w:ind w:left="720" w:hanging="720"/>
      </w:pPr>
      <w:r w:rsidRPr="00943E66">
        <w:t>cc:</w:t>
      </w:r>
      <w:r w:rsidRPr="00943E66">
        <w:tab/>
      </w:r>
      <w:bookmarkStart w:id="14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4"/>
    </w:p>
    <w:p w:rsidR="00E160AF" w:rsidRDefault="00E160AF" w:rsidP="00A720E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P9hUS </w:t>
      </w:r>
    </w:p>
    <w:sectPr w:rsidR="00E160AF" w:rsidSect="00AB593B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60AF" w:rsidRDefault="00E160AF">
      <w:r>
        <w:separator/>
      </w:r>
    </w:p>
  </w:endnote>
  <w:endnote w:type="continuationSeparator" w:id="0">
    <w:p w:rsidR="00E160AF" w:rsidRDefault="00E160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60AF" w:rsidRDefault="00E160AF">
      <w:r>
        <w:separator/>
      </w:r>
    </w:p>
  </w:footnote>
  <w:footnote w:type="continuationSeparator" w:id="0">
    <w:p w:rsidR="00E160AF" w:rsidRDefault="00E160A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60AF" w:rsidRDefault="00E160A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A720E6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A720E6">
      <w:t>Today’s Date</w:t>
    </w:r>
    <w:r>
      <w:fldChar w:fldCharType="end"/>
    </w:r>
    <w:r>
      <w:t xml:space="preserve"> </w:t>
    </w:r>
  </w:p>
  <w:p w:rsidR="00E160AF" w:rsidRDefault="00E160A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720E6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A720E6">
      <w:rPr>
        <w:rStyle w:val="PageNumber"/>
        <w:noProof/>
      </w:rPr>
      <w:t>2</w:t>
    </w:r>
    <w:r>
      <w:rPr>
        <w:rStyle w:val="PageNumber"/>
      </w:rPr>
      <w:fldChar w:fldCharType="end"/>
    </w:r>
  </w:p>
  <w:p w:rsidR="00E160AF" w:rsidRDefault="00E160AF">
    <w:pPr>
      <w:pStyle w:val="Header"/>
      <w:rPr>
        <w:rStyle w:val="PageNumber"/>
      </w:rPr>
    </w:pPr>
  </w:p>
  <w:p w:rsidR="00E160AF" w:rsidRDefault="00E160AF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76F13D9F-10C3-49B3-A7B4-F27E16429EF1}"/>
    <w:docVar w:name="dgnword-eventsink" w:val="259916512"/>
  </w:docVars>
  <w:rsids>
    <w:rsidRoot w:val="00123F0A"/>
    <w:rsid w:val="00010A4E"/>
    <w:rsid w:val="00016CF6"/>
    <w:rsid w:val="000744F8"/>
    <w:rsid w:val="000B5727"/>
    <w:rsid w:val="000D2C11"/>
    <w:rsid w:val="000E02AA"/>
    <w:rsid w:val="001238B2"/>
    <w:rsid w:val="00123F0A"/>
    <w:rsid w:val="00147AAE"/>
    <w:rsid w:val="001505B0"/>
    <w:rsid w:val="001561BF"/>
    <w:rsid w:val="00161D32"/>
    <w:rsid w:val="0017141E"/>
    <w:rsid w:val="001873F0"/>
    <w:rsid w:val="0019150A"/>
    <w:rsid w:val="001B12B4"/>
    <w:rsid w:val="001B1C66"/>
    <w:rsid w:val="001C2E8E"/>
    <w:rsid w:val="001E3EBF"/>
    <w:rsid w:val="001E4CA9"/>
    <w:rsid w:val="001E6F39"/>
    <w:rsid w:val="0022067D"/>
    <w:rsid w:val="00224116"/>
    <w:rsid w:val="0023680A"/>
    <w:rsid w:val="00262864"/>
    <w:rsid w:val="00271D6B"/>
    <w:rsid w:val="0027204C"/>
    <w:rsid w:val="00286C40"/>
    <w:rsid w:val="002A57D4"/>
    <w:rsid w:val="002B046A"/>
    <w:rsid w:val="002D4CCC"/>
    <w:rsid w:val="003169D5"/>
    <w:rsid w:val="003315D8"/>
    <w:rsid w:val="0034116D"/>
    <w:rsid w:val="003522D9"/>
    <w:rsid w:val="00354CBA"/>
    <w:rsid w:val="0035648E"/>
    <w:rsid w:val="00362EDC"/>
    <w:rsid w:val="003B15DB"/>
    <w:rsid w:val="003B4E6B"/>
    <w:rsid w:val="003C55FC"/>
    <w:rsid w:val="003D5AF8"/>
    <w:rsid w:val="003D7257"/>
    <w:rsid w:val="003E5079"/>
    <w:rsid w:val="00425DC1"/>
    <w:rsid w:val="0046014B"/>
    <w:rsid w:val="00467475"/>
    <w:rsid w:val="004A40B4"/>
    <w:rsid w:val="004F0CF8"/>
    <w:rsid w:val="005247D0"/>
    <w:rsid w:val="005476FB"/>
    <w:rsid w:val="00547C85"/>
    <w:rsid w:val="00550C76"/>
    <w:rsid w:val="00552A64"/>
    <w:rsid w:val="00553000"/>
    <w:rsid w:val="0055785F"/>
    <w:rsid w:val="00565B16"/>
    <w:rsid w:val="00575508"/>
    <w:rsid w:val="0059142F"/>
    <w:rsid w:val="005A1CEB"/>
    <w:rsid w:val="00615751"/>
    <w:rsid w:val="0063759B"/>
    <w:rsid w:val="006647BE"/>
    <w:rsid w:val="00691F9B"/>
    <w:rsid w:val="006F4E2D"/>
    <w:rsid w:val="006F5BAE"/>
    <w:rsid w:val="00707968"/>
    <w:rsid w:val="0071040C"/>
    <w:rsid w:val="007177E5"/>
    <w:rsid w:val="00727B25"/>
    <w:rsid w:val="00744262"/>
    <w:rsid w:val="007620F9"/>
    <w:rsid w:val="007830FB"/>
    <w:rsid w:val="007B19E0"/>
    <w:rsid w:val="007B2509"/>
    <w:rsid w:val="007F5D28"/>
    <w:rsid w:val="007F6642"/>
    <w:rsid w:val="00820D86"/>
    <w:rsid w:val="00824E73"/>
    <w:rsid w:val="00826C2D"/>
    <w:rsid w:val="00843A30"/>
    <w:rsid w:val="00853453"/>
    <w:rsid w:val="00855D07"/>
    <w:rsid w:val="00866172"/>
    <w:rsid w:val="00882F84"/>
    <w:rsid w:val="00886E01"/>
    <w:rsid w:val="008D17BA"/>
    <w:rsid w:val="008F5BDA"/>
    <w:rsid w:val="009027FC"/>
    <w:rsid w:val="009324FD"/>
    <w:rsid w:val="009327BC"/>
    <w:rsid w:val="009347FF"/>
    <w:rsid w:val="00943E66"/>
    <w:rsid w:val="00951067"/>
    <w:rsid w:val="0095220D"/>
    <w:rsid w:val="00967CD9"/>
    <w:rsid w:val="00982353"/>
    <w:rsid w:val="00983976"/>
    <w:rsid w:val="009A2265"/>
    <w:rsid w:val="009E0C27"/>
    <w:rsid w:val="00A0544F"/>
    <w:rsid w:val="00A1248B"/>
    <w:rsid w:val="00A145AD"/>
    <w:rsid w:val="00A32E01"/>
    <w:rsid w:val="00A43940"/>
    <w:rsid w:val="00A50CC8"/>
    <w:rsid w:val="00A71951"/>
    <w:rsid w:val="00A720E6"/>
    <w:rsid w:val="00A953F0"/>
    <w:rsid w:val="00AB593B"/>
    <w:rsid w:val="00AB7211"/>
    <w:rsid w:val="00AF1116"/>
    <w:rsid w:val="00B51472"/>
    <w:rsid w:val="00B670C9"/>
    <w:rsid w:val="00B714C0"/>
    <w:rsid w:val="00B9524F"/>
    <w:rsid w:val="00BD4251"/>
    <w:rsid w:val="00BF58B3"/>
    <w:rsid w:val="00C42404"/>
    <w:rsid w:val="00C50D18"/>
    <w:rsid w:val="00C95316"/>
    <w:rsid w:val="00CA5F1C"/>
    <w:rsid w:val="00CC27B8"/>
    <w:rsid w:val="00CC4753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C4EC5"/>
    <w:rsid w:val="00DF1115"/>
    <w:rsid w:val="00E02593"/>
    <w:rsid w:val="00E04A62"/>
    <w:rsid w:val="00E160AF"/>
    <w:rsid w:val="00E40CF9"/>
    <w:rsid w:val="00E464B4"/>
    <w:rsid w:val="00E548B1"/>
    <w:rsid w:val="00EA440D"/>
    <w:rsid w:val="00EA7DD3"/>
    <w:rsid w:val="00EC1124"/>
    <w:rsid w:val="00EE26FE"/>
    <w:rsid w:val="00EE3CB3"/>
    <w:rsid w:val="00F06524"/>
    <w:rsid w:val="00F10790"/>
    <w:rsid w:val="00F308DA"/>
    <w:rsid w:val="00F669F1"/>
    <w:rsid w:val="00F70D0E"/>
    <w:rsid w:val="00F81C0D"/>
    <w:rsid w:val="00F900DA"/>
    <w:rsid w:val="00FA7067"/>
    <w:rsid w:val="00FA7453"/>
    <w:rsid w:val="00FE4660"/>
    <w:rsid w:val="00FE4B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35A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335A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202605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P006US</Template>
  <TotalTime>1</TotalTime>
  <Pages>2</Pages>
  <Words>277</Words>
  <Characters>1579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1853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dcterms:created xsi:type="dcterms:W3CDTF">2016-06-02T14:12:00Z</dcterms:created>
  <dcterms:modified xsi:type="dcterms:W3CDTF">2017-11-22T14:48:00Z</dcterms:modified>
  <cp:category>Patent</cp:category>
</cp:coreProperties>
</file>