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19D8" w:rsidRPr="00EF19F9" w:rsidRDefault="00A819D8" w:rsidP="003903E3">
      <w:bookmarkStart w:id="0" w:name="_GoBack"/>
      <w:bookmarkEnd w:id="0"/>
    </w:p>
    <w:p w:rsidR="00A819D8" w:rsidRPr="00EF19F9" w:rsidRDefault="00A819D8" w:rsidP="003903E3"/>
    <w:p w:rsidR="00A819D8" w:rsidRPr="00EF19F9" w:rsidRDefault="00A819D8" w:rsidP="003903E3"/>
    <w:p w:rsidR="00A819D8" w:rsidRPr="00EF19F9" w:rsidRDefault="00A819D8" w:rsidP="003903E3">
      <w:bookmarkStart w:id="1" w:name="Todays_Date_1"/>
      <w:r w:rsidRPr="00EF19F9">
        <w:t>Today’s Date</w:t>
      </w:r>
      <w:bookmarkEnd w:id="1"/>
    </w:p>
    <w:p w:rsidR="00A819D8" w:rsidRPr="00EF19F9" w:rsidRDefault="00A819D8" w:rsidP="003903E3">
      <w:pPr>
        <w:tabs>
          <w:tab w:val="right" w:pos="9360"/>
        </w:tabs>
        <w:rPr>
          <w:caps/>
          <w:sz w:val="16"/>
        </w:rPr>
      </w:pPr>
      <w:r w:rsidRPr="00EF19F9">
        <w:tab/>
      </w:r>
      <w:bookmarkStart w:id="2" w:name="Team_Member_Working_Attorney_2"/>
      <w:r w:rsidRPr="00EF19F9">
        <w:rPr>
          <w:caps/>
          <w:sz w:val="16"/>
        </w:rPr>
        <w:t>AttyName</w:t>
      </w:r>
      <w:bookmarkEnd w:id="2"/>
    </w:p>
    <w:p w:rsidR="00A819D8" w:rsidRPr="00EF19F9" w:rsidRDefault="00A819D8" w:rsidP="003903E3">
      <w:pPr>
        <w:tabs>
          <w:tab w:val="right" w:pos="9360"/>
        </w:tabs>
        <w:rPr>
          <w:sz w:val="16"/>
        </w:rPr>
      </w:pPr>
      <w:r w:rsidRPr="00EF19F9">
        <w:tab/>
      </w:r>
      <w:bookmarkStart w:id="3" w:name="Team_Person_Email_1"/>
      <w:r w:rsidRPr="00EF19F9">
        <w:rPr>
          <w:sz w:val="16"/>
        </w:rPr>
        <w:t>AttyEmail</w:t>
      </w:r>
      <w:bookmarkEnd w:id="3"/>
    </w:p>
    <w:p w:rsidR="00A819D8" w:rsidRPr="00EF19F9" w:rsidRDefault="00A819D8" w:rsidP="003903E3">
      <w:pPr>
        <w:tabs>
          <w:tab w:val="right" w:pos="9360"/>
        </w:tabs>
        <w:rPr>
          <w:sz w:val="16"/>
        </w:rPr>
      </w:pPr>
      <w:r w:rsidRPr="00EF19F9">
        <w:tab/>
      </w:r>
      <w:bookmarkStart w:id="4" w:name="Team_Person_Telephone_Number_2"/>
      <w:r w:rsidRPr="00EF19F9">
        <w:rPr>
          <w:sz w:val="16"/>
        </w:rPr>
        <w:t>AttyPhone</w:t>
      </w:r>
      <w:bookmarkEnd w:id="4"/>
    </w:p>
    <w:p w:rsidR="00A819D8" w:rsidRPr="00EF19F9" w:rsidRDefault="00A819D8" w:rsidP="003903E3">
      <w:bookmarkStart w:id="5" w:name="DNC_Contact_Name_Inf_Correspondence_A_5"/>
      <w:r w:rsidRPr="00EF19F9">
        <w:t>Name</w:t>
      </w:r>
      <w:bookmarkStart w:id="6" w:name="Name_and_Address_Correspondence_Addres_1"/>
      <w:bookmarkEnd w:id="5"/>
      <w:r w:rsidRPr="00EF19F9">
        <w:t>Address</w:t>
      </w:r>
      <w:bookmarkEnd w:id="6"/>
    </w:p>
    <w:p w:rsidR="00A819D8" w:rsidRPr="00EF19F9" w:rsidRDefault="00A819D8" w:rsidP="003903E3">
      <w:pPr>
        <w:tabs>
          <w:tab w:val="left" w:pos="720"/>
          <w:tab w:val="left" w:pos="2160"/>
        </w:tabs>
        <w:ind w:left="2160" w:hanging="2160"/>
      </w:pPr>
      <w:bookmarkStart w:id="7" w:name="re"/>
      <w:r w:rsidRPr="00EF19F9">
        <w:t>Re:</w:t>
      </w:r>
      <w:r w:rsidRPr="00EF19F9">
        <w:tab/>
      </w:r>
      <w:bookmarkStart w:id="8" w:name="References_Client_Reference_1_1"/>
      <w:r w:rsidRPr="00EF19F9">
        <w:t>Client Reference</w:t>
      </w:r>
      <w:bookmarkEnd w:id="8"/>
    </w:p>
    <w:p w:rsidR="00A819D8" w:rsidRPr="00EF19F9" w:rsidRDefault="00A819D8" w:rsidP="003903E3">
      <w:pPr>
        <w:tabs>
          <w:tab w:val="left" w:pos="720"/>
          <w:tab w:val="left" w:pos="2160"/>
        </w:tabs>
        <w:ind w:left="2160" w:hanging="2160"/>
      </w:pPr>
      <w:r w:rsidRPr="00EF19F9">
        <w:tab/>
        <w:t xml:space="preserve">New </w:t>
      </w:r>
      <w:bookmarkStart w:id="9" w:name="Case_Country_1"/>
      <w:r w:rsidRPr="00EF19F9">
        <w:t>Country</w:t>
      </w:r>
      <w:bookmarkEnd w:id="9"/>
      <w:r w:rsidRPr="00EF19F9">
        <w:t xml:space="preserve"> Patent Application</w:t>
      </w:r>
    </w:p>
    <w:p w:rsidR="00A819D8" w:rsidRPr="00EF19F9" w:rsidRDefault="00A819D8" w:rsidP="003903E3">
      <w:pPr>
        <w:tabs>
          <w:tab w:val="left" w:pos="720"/>
          <w:tab w:val="left" w:pos="2160"/>
        </w:tabs>
        <w:ind w:left="2160" w:hanging="2160"/>
      </w:pPr>
      <w:r w:rsidRPr="00EF19F9">
        <w:tab/>
        <w:t>Title:</w:t>
      </w:r>
      <w:r w:rsidRPr="00EF19F9">
        <w:tab/>
      </w:r>
      <w:bookmarkStart w:id="10" w:name="Case_Title_1"/>
      <w:r w:rsidRPr="00EF19F9">
        <w:t>TITLE</w:t>
      </w:r>
      <w:bookmarkEnd w:id="10"/>
    </w:p>
    <w:p w:rsidR="00A819D8" w:rsidRPr="00EF19F9" w:rsidRDefault="00A819D8" w:rsidP="003903E3">
      <w:pPr>
        <w:tabs>
          <w:tab w:val="left" w:pos="720"/>
          <w:tab w:val="left" w:pos="2160"/>
        </w:tabs>
        <w:ind w:left="2160" w:hanging="2160"/>
      </w:pPr>
      <w:r w:rsidRPr="00EF19F9">
        <w:tab/>
        <w:t>Inventor(s):</w:t>
      </w:r>
      <w:r w:rsidRPr="00EF19F9">
        <w:tab/>
      </w:r>
      <w:bookmarkStart w:id="11" w:name="DNC_Inventor_Last_Na_Inventor_3"/>
      <w:r w:rsidRPr="00EF19F9">
        <w:t>Inventors</w:t>
      </w:r>
      <w:bookmarkEnd w:id="11"/>
    </w:p>
    <w:p w:rsidR="00A819D8" w:rsidRPr="00EF19F9" w:rsidRDefault="00A819D8" w:rsidP="003903E3">
      <w:pPr>
        <w:tabs>
          <w:tab w:val="left" w:pos="720"/>
          <w:tab w:val="left" w:pos="2160"/>
        </w:tabs>
        <w:ind w:left="2160" w:hanging="2160"/>
      </w:pPr>
      <w:r w:rsidRPr="00EF19F9">
        <w:tab/>
        <w:t>Our Ref.:</w:t>
      </w:r>
      <w:r w:rsidRPr="00EF19F9">
        <w:tab/>
      </w:r>
      <w:bookmarkStart w:id="12" w:name="Elite_Matter_Number_1"/>
      <w:r w:rsidRPr="00EF19F9">
        <w:t>Elite Matter No.</w:t>
      </w:r>
      <w:bookmarkEnd w:id="12"/>
    </w:p>
    <w:p w:rsidR="00A819D8" w:rsidRPr="00EF19F9" w:rsidRDefault="00A819D8" w:rsidP="003903E3">
      <w:pPr>
        <w:ind w:left="720" w:hanging="720"/>
      </w:pPr>
    </w:p>
    <w:bookmarkEnd w:id="7"/>
    <w:p w:rsidR="00A819D8" w:rsidRPr="00EF19F9" w:rsidRDefault="00A819D8" w:rsidP="003903E3">
      <w:r w:rsidRPr="00EF19F9">
        <w:t xml:space="preserve">Dear </w:t>
      </w:r>
      <w:bookmarkStart w:id="13" w:name="DNC_Contact_Greeting_Correspondence_A_2"/>
      <w:r w:rsidRPr="00EF19F9">
        <w:t>Contact Greeting</w:t>
      </w:r>
      <w:bookmarkEnd w:id="13"/>
      <w:r w:rsidRPr="00EF19F9">
        <w:t>:</w:t>
      </w:r>
    </w:p>
    <w:p w:rsidR="00A819D8" w:rsidRPr="00EF19F9" w:rsidRDefault="00A819D8" w:rsidP="003903E3"/>
    <w:p w:rsidR="00A819D8" w:rsidRPr="00EF19F9" w:rsidRDefault="00A819D8" w:rsidP="003903E3">
      <w:r w:rsidRPr="00EF19F9">
        <w:t>This is a follow-up to our previous correspondence submitting a draft of the above-identified patent application for your review and c</w:t>
      </w:r>
      <w:bookmarkStart w:id="14" w:name="_Hlt58045643"/>
      <w:bookmarkEnd w:id="14"/>
      <w:r w:rsidRPr="00EF19F9">
        <w:t>omment.  We note that we have not yet received your comments relating to this draft and ask that you contact us with instructions as to how you would like to proceed.</w:t>
      </w:r>
    </w:p>
    <w:p w:rsidR="00A819D8" w:rsidRPr="00EF19F9" w:rsidRDefault="00A819D8" w:rsidP="003903E3"/>
    <w:p w:rsidR="00A819D8" w:rsidRPr="00EF19F9" w:rsidRDefault="00A819D8" w:rsidP="003903E3">
      <w:r w:rsidRPr="00EF19F9">
        <w:t>It is important to note that the ability to obtain a patent can be significantly affected by the passage of time.  As you know, it is not possible to file a patent application on subject matter which has been publicly disclosed, or which has been sold or offered for sale, for more than a year.  It is also possible that an application will be filed by others claiming the same subject matter, which could undermine your rights.  The potential for loss of rights is even greater with respect to possible patent protection outside of the United States.</w:t>
      </w:r>
    </w:p>
    <w:p w:rsidR="00A819D8" w:rsidRPr="00EF19F9" w:rsidRDefault="00A819D8" w:rsidP="003903E3"/>
    <w:p w:rsidR="00A819D8" w:rsidRPr="00EF19F9" w:rsidRDefault="00A819D8" w:rsidP="003903E3">
      <w:r w:rsidRPr="00EF19F9">
        <w:t>We therefore urge you to let us know at your earliest convenience if you wish to proceed further on this application.  We look forward to receiving your instructions, which you may conveniently provide by checking the appropriate option on the enclosed form and returning to our office.</w:t>
      </w:r>
    </w:p>
    <w:p w:rsidR="00A819D8" w:rsidRPr="00EF19F9" w:rsidRDefault="00A819D8" w:rsidP="003903E3"/>
    <w:p w:rsidR="00A819D8" w:rsidRPr="00EF19F9" w:rsidRDefault="00A819D8" w:rsidP="003903E3">
      <w:r w:rsidRPr="00EF19F9">
        <w:t xml:space="preserve">Please do not hesitate to contact us if you have any questions or wish to discuss this matter further before deciding how to proceed.  </w:t>
      </w:r>
    </w:p>
    <w:p w:rsidR="00A819D8" w:rsidRPr="00EF19F9" w:rsidRDefault="00A819D8" w:rsidP="003903E3"/>
    <w:p w:rsidR="00A819D8" w:rsidRPr="00EF19F9" w:rsidRDefault="00A819D8" w:rsidP="003903E3">
      <w:pPr>
        <w:keepNext/>
        <w:keepLines/>
      </w:pPr>
      <w:r w:rsidRPr="00EF19F9">
        <w:t>Sincerely,</w:t>
      </w:r>
    </w:p>
    <w:p w:rsidR="00A819D8" w:rsidRPr="00EF19F9" w:rsidRDefault="00A819D8" w:rsidP="003903E3">
      <w:pPr>
        <w:keepNext/>
        <w:keepLines/>
      </w:pPr>
    </w:p>
    <w:p w:rsidR="00A819D8" w:rsidRPr="00EF19F9" w:rsidRDefault="00A819D8" w:rsidP="003903E3">
      <w:pPr>
        <w:keepNext/>
        <w:keepLines/>
      </w:pPr>
    </w:p>
    <w:p w:rsidR="00A819D8" w:rsidRPr="00EF19F9" w:rsidRDefault="00A819D8" w:rsidP="003903E3">
      <w:pPr>
        <w:keepNext/>
        <w:keepLines/>
      </w:pPr>
    </w:p>
    <w:p w:rsidR="00A819D8" w:rsidRPr="00EF19F9" w:rsidRDefault="00A819D8" w:rsidP="003903E3">
      <w:pPr>
        <w:keepNext/>
        <w:keepLines/>
      </w:pPr>
      <w:bookmarkStart w:id="15" w:name="Team_Member_Working_AttorneyBilling_A_1"/>
      <w:r w:rsidRPr="00EF19F9">
        <w:t>Working Attorney</w:t>
      </w:r>
      <w:bookmarkEnd w:id="15"/>
    </w:p>
    <w:p w:rsidR="00A819D8" w:rsidRPr="00EF19F9" w:rsidRDefault="00A819D8" w:rsidP="003903E3"/>
    <w:p w:rsidR="00A819D8" w:rsidRPr="00EF19F9" w:rsidRDefault="00A819D8" w:rsidP="003903E3">
      <w:r w:rsidRPr="00EF19F9">
        <w:t>Enclosure</w:t>
      </w:r>
    </w:p>
    <w:p w:rsidR="00A819D8" w:rsidRPr="00EF19F9" w:rsidRDefault="00A819D8" w:rsidP="003903E3">
      <w:pPr>
        <w:ind w:left="720" w:hanging="720"/>
      </w:pPr>
    </w:p>
    <w:p w:rsidR="00A819D8" w:rsidRPr="00EF19F9" w:rsidRDefault="00A819D8" w:rsidP="003903E3">
      <w:pPr>
        <w:ind w:left="720" w:hanging="720"/>
      </w:pPr>
      <w:r w:rsidRPr="00EF19F9">
        <w:t>cc:</w:t>
      </w:r>
      <w:r w:rsidRPr="00EF19F9">
        <w:tab/>
      </w:r>
      <w:bookmarkStart w:id="16" w:name="DNC_Copy_Contact_Nam_Copy_Address_1"/>
      <w:r w:rsidRPr="00EF19F9">
        <w:t>Copy Name</w:t>
      </w:r>
    </w:p>
    <w:bookmarkEnd w:id="16"/>
    <w:p w:rsidR="00A819D8" w:rsidRPr="00EF19F9" w:rsidRDefault="00A819D8" w:rsidP="003903E3">
      <w:pPr>
        <w:rPr>
          <w:sz w:val="16"/>
          <w:szCs w:val="16"/>
        </w:rPr>
      </w:pPr>
      <w:r w:rsidRPr="00EF19F9">
        <w:rPr>
          <w:sz w:val="16"/>
          <w:szCs w:val="16"/>
        </w:rPr>
        <w:t xml:space="preserve"> </w:t>
      </w:r>
      <w:r w:rsidRPr="00EF19F9">
        <w:rPr>
          <w:sz w:val="16"/>
          <w:szCs w:val="16"/>
        </w:rPr>
        <w:br/>
        <w:t>P9US</w:t>
      </w:r>
    </w:p>
    <w:p w:rsidR="00A819D8" w:rsidRPr="00EF19F9" w:rsidRDefault="00A819D8" w:rsidP="003903E3">
      <w:pPr>
        <w:rPr>
          <w:sz w:val="16"/>
          <w:szCs w:val="16"/>
        </w:rPr>
      </w:pPr>
    </w:p>
    <w:p w:rsidR="00A819D8" w:rsidRPr="00EF19F9" w:rsidRDefault="00A819D8" w:rsidP="003903E3">
      <w:pPr>
        <w:jc w:val="center"/>
      </w:pPr>
      <w:r w:rsidRPr="00EF19F9">
        <w:br w:type="page"/>
      </w:r>
      <w:r w:rsidRPr="00EF19F9">
        <w:lastRenderedPageBreak/>
        <w:t>INSTRUCTION FORM</w:t>
      </w:r>
    </w:p>
    <w:p w:rsidR="00A819D8" w:rsidRPr="00EF19F9" w:rsidRDefault="00A819D8" w:rsidP="003903E3"/>
    <w:p w:rsidR="00A819D8" w:rsidRPr="00EF19F9" w:rsidRDefault="00A819D8" w:rsidP="003903E3">
      <w:pPr>
        <w:tabs>
          <w:tab w:val="right" w:pos="2880"/>
          <w:tab w:val="left" w:pos="3240"/>
        </w:tabs>
      </w:pPr>
      <w:r w:rsidRPr="00EF19F9">
        <w:tab/>
        <w:t>Please return this form to:</w:t>
      </w:r>
      <w:r w:rsidRPr="00EF19F9">
        <w:tab/>
      </w:r>
      <w:r w:rsidRPr="00EF19F9">
        <w:fldChar w:fldCharType="begin"/>
      </w:r>
      <w:r w:rsidRPr="00EF19F9">
        <w:instrText xml:space="preserve"> REF Team_Member_Working_AttorneyBilling_A_1 \h </w:instrText>
      </w:r>
      <w:r w:rsidRPr="00EF19F9">
        <w:fldChar w:fldCharType="separate"/>
      </w:r>
      <w:r w:rsidRPr="00EF19F9">
        <w:t>Working Attorney</w:t>
      </w:r>
      <w:r w:rsidRPr="00EF19F9">
        <w:fldChar w:fldCharType="end"/>
      </w:r>
    </w:p>
    <w:p w:rsidR="00A819D8" w:rsidRPr="00EF19F9" w:rsidRDefault="00A819D8" w:rsidP="003903E3">
      <w:pPr>
        <w:tabs>
          <w:tab w:val="right" w:pos="2880"/>
          <w:tab w:val="left" w:pos="3240"/>
        </w:tabs>
      </w:pPr>
      <w:r w:rsidRPr="00EF19F9">
        <w:tab/>
      </w:r>
      <w:r w:rsidRPr="00EF19F9">
        <w:tab/>
        <w:t>Woodard, Emhardt, Moriarty, McNett &amp; Henry LLP</w:t>
      </w:r>
    </w:p>
    <w:p w:rsidR="00A819D8" w:rsidRPr="00EF19F9" w:rsidRDefault="00A819D8" w:rsidP="003903E3">
      <w:pPr>
        <w:tabs>
          <w:tab w:val="right" w:pos="2880"/>
          <w:tab w:val="left" w:pos="3240"/>
        </w:tabs>
      </w:pPr>
      <w:r w:rsidRPr="00EF19F9">
        <w:tab/>
      </w:r>
      <w:r w:rsidRPr="00EF19F9">
        <w:tab/>
        <w:t>111 Monument Circle, Suite 3700</w:t>
      </w:r>
    </w:p>
    <w:p w:rsidR="00A819D8" w:rsidRPr="00EF19F9" w:rsidRDefault="00A819D8" w:rsidP="003903E3">
      <w:pPr>
        <w:tabs>
          <w:tab w:val="right" w:pos="2880"/>
          <w:tab w:val="left" w:pos="3240"/>
        </w:tabs>
      </w:pPr>
      <w:r w:rsidRPr="00EF19F9">
        <w:tab/>
      </w:r>
      <w:r w:rsidRPr="00EF19F9">
        <w:tab/>
        <w:t>Indianapolis, IN  46204-5137</w:t>
      </w:r>
    </w:p>
    <w:p w:rsidR="00A819D8" w:rsidRPr="00EF19F9" w:rsidRDefault="00A819D8" w:rsidP="003903E3">
      <w:pPr>
        <w:tabs>
          <w:tab w:val="right" w:pos="2880"/>
          <w:tab w:val="left" w:pos="3240"/>
        </w:tabs>
      </w:pPr>
    </w:p>
    <w:p w:rsidR="00A819D8" w:rsidRPr="00EF19F9" w:rsidRDefault="00A819D8" w:rsidP="003903E3">
      <w:pPr>
        <w:tabs>
          <w:tab w:val="right" w:pos="2880"/>
          <w:tab w:val="left" w:pos="3240"/>
        </w:tabs>
      </w:pPr>
      <w:r w:rsidRPr="00EF19F9">
        <w:tab/>
        <w:t>Or fax to:</w:t>
      </w:r>
      <w:r w:rsidRPr="00EF19F9">
        <w:tab/>
        <w:t>(317) 637-7561</w:t>
      </w:r>
    </w:p>
    <w:p w:rsidR="00A819D8" w:rsidRPr="00EF19F9" w:rsidRDefault="00A819D8" w:rsidP="003903E3">
      <w:pPr>
        <w:pBdr>
          <w:bottom w:val="dotDash" w:sz="4" w:space="1" w:color="auto"/>
        </w:pBdr>
        <w:tabs>
          <w:tab w:val="right" w:pos="2880"/>
          <w:tab w:val="left" w:pos="3240"/>
        </w:tabs>
      </w:pPr>
    </w:p>
    <w:p w:rsidR="00A819D8" w:rsidRPr="00EF19F9" w:rsidRDefault="00A819D8" w:rsidP="003903E3"/>
    <w:p w:rsidR="00A819D8" w:rsidRPr="00EF19F9" w:rsidRDefault="00A819D8" w:rsidP="003903E3">
      <w:pPr>
        <w:tabs>
          <w:tab w:val="left" w:pos="720"/>
          <w:tab w:val="left" w:pos="2160"/>
        </w:tabs>
        <w:ind w:left="2160" w:hanging="2160"/>
      </w:pPr>
      <w:r w:rsidRPr="00EF19F9">
        <w:fldChar w:fldCharType="begin"/>
      </w:r>
      <w:r w:rsidRPr="00EF19F9">
        <w:instrText xml:space="preserve"> REF re \h </w:instrText>
      </w:r>
      <w:r w:rsidRPr="00EF19F9">
        <w:fldChar w:fldCharType="separate"/>
      </w:r>
      <w:r w:rsidRPr="00EF19F9">
        <w:t>Re:</w:t>
      </w:r>
      <w:r w:rsidRPr="00EF19F9">
        <w:tab/>
        <w:t>Client Reference</w:t>
      </w:r>
    </w:p>
    <w:p w:rsidR="00A819D8" w:rsidRPr="00EF19F9" w:rsidRDefault="00A819D8" w:rsidP="003903E3">
      <w:pPr>
        <w:tabs>
          <w:tab w:val="left" w:pos="720"/>
          <w:tab w:val="left" w:pos="2160"/>
        </w:tabs>
        <w:ind w:left="2160" w:hanging="2160"/>
      </w:pPr>
      <w:r w:rsidRPr="00EF19F9">
        <w:tab/>
        <w:t>New Country Patent Application</w:t>
      </w:r>
    </w:p>
    <w:p w:rsidR="00A819D8" w:rsidRPr="00EF19F9" w:rsidRDefault="00A819D8" w:rsidP="003903E3">
      <w:pPr>
        <w:tabs>
          <w:tab w:val="left" w:pos="720"/>
          <w:tab w:val="left" w:pos="2160"/>
        </w:tabs>
        <w:ind w:left="2160" w:hanging="2160"/>
      </w:pPr>
      <w:r w:rsidRPr="00EF19F9">
        <w:tab/>
        <w:t>Title:</w:t>
      </w:r>
      <w:r w:rsidRPr="00EF19F9">
        <w:tab/>
        <w:t>TITLE</w:t>
      </w:r>
    </w:p>
    <w:p w:rsidR="00A819D8" w:rsidRPr="00EF19F9" w:rsidRDefault="00A819D8" w:rsidP="003903E3">
      <w:pPr>
        <w:tabs>
          <w:tab w:val="left" w:pos="720"/>
          <w:tab w:val="left" w:pos="2160"/>
        </w:tabs>
        <w:ind w:left="2160" w:hanging="2160"/>
      </w:pPr>
      <w:r w:rsidRPr="00EF19F9">
        <w:tab/>
        <w:t>Inventor(s):</w:t>
      </w:r>
      <w:r w:rsidRPr="00EF19F9">
        <w:tab/>
        <w:t>Inventors</w:t>
      </w:r>
    </w:p>
    <w:p w:rsidR="00A819D8" w:rsidRPr="00EF19F9" w:rsidRDefault="00A819D8" w:rsidP="003903E3">
      <w:pPr>
        <w:tabs>
          <w:tab w:val="left" w:pos="720"/>
          <w:tab w:val="left" w:pos="2160"/>
        </w:tabs>
        <w:ind w:left="2160" w:hanging="2160"/>
      </w:pPr>
      <w:r w:rsidRPr="00EF19F9">
        <w:tab/>
        <w:t>Our Ref.:</w:t>
      </w:r>
      <w:r w:rsidRPr="00EF19F9">
        <w:tab/>
        <w:t>Elite Matter No.</w:t>
      </w:r>
    </w:p>
    <w:p w:rsidR="00A819D8" w:rsidRPr="00EF19F9" w:rsidRDefault="00A819D8" w:rsidP="003903E3">
      <w:pPr>
        <w:ind w:left="720" w:hanging="720"/>
      </w:pPr>
    </w:p>
    <w:p w:rsidR="00A819D8" w:rsidRPr="00EF19F9" w:rsidRDefault="00A819D8" w:rsidP="003903E3">
      <w:pPr>
        <w:ind w:left="720" w:hanging="720"/>
      </w:pPr>
      <w:r w:rsidRPr="00EF19F9">
        <w:fldChar w:fldCharType="end"/>
      </w:r>
      <w:r w:rsidRPr="00EF19F9">
        <w:rPr>
          <w:color w:val="000000"/>
        </w:rPr>
        <w:sym w:font="Webdings" w:char="F063"/>
      </w:r>
      <w:r w:rsidRPr="00EF19F9">
        <w:rPr>
          <w:color w:val="000000"/>
        </w:rPr>
        <w:tab/>
      </w:r>
      <w:r w:rsidRPr="00EF19F9">
        <w:t>Yes, we would like to proceed with the patent application.  We will contact you with our comments relating to the first draft.</w:t>
      </w:r>
    </w:p>
    <w:p w:rsidR="00A819D8" w:rsidRPr="00EF19F9" w:rsidRDefault="00A819D8" w:rsidP="003903E3">
      <w:pPr>
        <w:ind w:left="720" w:hanging="720"/>
      </w:pPr>
    </w:p>
    <w:p w:rsidR="00A819D8" w:rsidRPr="00EF19F9" w:rsidRDefault="00A819D8" w:rsidP="003903E3">
      <w:pPr>
        <w:ind w:left="720" w:hanging="720"/>
      </w:pPr>
      <w:r w:rsidRPr="00EF19F9">
        <w:rPr>
          <w:color w:val="000000"/>
        </w:rPr>
        <w:sym w:font="Webdings" w:char="F063"/>
      </w:r>
      <w:r w:rsidRPr="00EF19F9">
        <w:rPr>
          <w:color w:val="000000"/>
        </w:rPr>
        <w:tab/>
      </w:r>
      <w:r w:rsidRPr="00EF19F9">
        <w:t>No, we do not wish to proceed with the patent application.  Please close your file on this matter.</w:t>
      </w:r>
    </w:p>
    <w:p w:rsidR="00A819D8" w:rsidRPr="00EF19F9" w:rsidRDefault="00A819D8" w:rsidP="003903E3">
      <w:pPr>
        <w:ind w:left="720" w:hanging="720"/>
      </w:pPr>
    </w:p>
    <w:p w:rsidR="00A819D8" w:rsidRPr="00EF19F9" w:rsidRDefault="00A819D8" w:rsidP="003903E3">
      <w:pPr>
        <w:ind w:left="720" w:hanging="720"/>
      </w:pPr>
      <w:r w:rsidRPr="00EF19F9">
        <w:rPr>
          <w:color w:val="000000"/>
        </w:rPr>
        <w:sym w:font="Webdings" w:char="F063"/>
      </w:r>
      <w:r w:rsidRPr="00EF19F9">
        <w:rPr>
          <w:color w:val="000000"/>
        </w:rPr>
        <w:tab/>
      </w:r>
      <w:r w:rsidRPr="00EF19F9">
        <w:t xml:space="preserve">We have not decided whether to proceed with the patent application.  Please follow up again in </w:t>
      </w:r>
      <w:r w:rsidRPr="00EF19F9">
        <w:rPr>
          <w:u w:val="single"/>
        </w:rPr>
        <w:t xml:space="preserve">               </w:t>
      </w:r>
      <w:r w:rsidRPr="00EF19F9">
        <w:t xml:space="preserve"> months.</w:t>
      </w:r>
    </w:p>
    <w:p w:rsidR="00A819D8" w:rsidRPr="00EF19F9" w:rsidRDefault="00A819D8" w:rsidP="003903E3">
      <w:pPr>
        <w:ind w:left="720" w:hanging="720"/>
      </w:pPr>
    </w:p>
    <w:p w:rsidR="00A819D8" w:rsidRPr="00EF19F9" w:rsidRDefault="00A819D8" w:rsidP="003903E3">
      <w:pPr>
        <w:ind w:left="720" w:hanging="720"/>
      </w:pPr>
    </w:p>
    <w:p w:rsidR="00A819D8" w:rsidRPr="00EF19F9" w:rsidRDefault="00A819D8" w:rsidP="003903E3">
      <w:pPr>
        <w:ind w:left="720" w:hanging="720"/>
      </w:pPr>
    </w:p>
    <w:p w:rsidR="00A819D8" w:rsidRPr="00EF19F9" w:rsidRDefault="00A819D8">
      <w:pPr>
        <w:pStyle w:val="BodyTextIndent3"/>
        <w:tabs>
          <w:tab w:val="left" w:pos="4320"/>
          <w:tab w:val="right" w:pos="9346"/>
        </w:tabs>
        <w:spacing w:after="0"/>
        <w:ind w:left="0"/>
        <w:rPr>
          <w:sz w:val="24"/>
          <w:szCs w:val="24"/>
          <w:u w:val="single"/>
        </w:rPr>
      </w:pPr>
      <w:r w:rsidRPr="00EF19F9">
        <w:rPr>
          <w:sz w:val="24"/>
          <w:szCs w:val="24"/>
        </w:rPr>
        <w:t>______________________________</w:t>
      </w:r>
      <w:r w:rsidRPr="00EF19F9">
        <w:rPr>
          <w:sz w:val="24"/>
          <w:szCs w:val="24"/>
        </w:rPr>
        <w:tab/>
      </w:r>
      <w:r w:rsidRPr="00EF19F9">
        <w:rPr>
          <w:sz w:val="24"/>
          <w:szCs w:val="24"/>
          <w:u w:val="single"/>
        </w:rPr>
        <w:tab/>
      </w:r>
    </w:p>
    <w:p w:rsidR="00A819D8" w:rsidRPr="00EF19F9" w:rsidRDefault="00A819D8">
      <w:r w:rsidRPr="00EF19F9">
        <w:t>Date</w:t>
      </w:r>
      <w:r w:rsidRPr="00EF19F9">
        <w:tab/>
      </w:r>
      <w:r w:rsidRPr="00EF19F9">
        <w:tab/>
      </w:r>
      <w:r w:rsidRPr="00EF19F9">
        <w:tab/>
      </w:r>
      <w:r w:rsidRPr="00EF19F9">
        <w:tab/>
      </w:r>
      <w:r w:rsidRPr="00EF19F9">
        <w:tab/>
      </w:r>
      <w:r w:rsidRPr="00EF19F9">
        <w:tab/>
        <w:t>Signature</w:t>
      </w:r>
    </w:p>
    <w:p w:rsidR="00A819D8" w:rsidRPr="00EF19F9" w:rsidRDefault="00A819D8" w:rsidP="003903E3">
      <w:pPr>
        <w:ind w:left="720" w:hanging="720"/>
      </w:pPr>
    </w:p>
    <w:p w:rsidR="00A819D8" w:rsidRPr="00EF19F9" w:rsidRDefault="00A819D8" w:rsidP="003903E3">
      <w:pPr>
        <w:ind w:left="720" w:hanging="720"/>
      </w:pPr>
    </w:p>
    <w:sectPr w:rsidR="00A819D8" w:rsidRPr="00EF19F9" w:rsidSect="00EF19F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19D8" w:rsidRDefault="00A819D8">
      <w:r>
        <w:separator/>
      </w:r>
    </w:p>
  </w:endnote>
  <w:endnote w:type="continuationSeparator" w:id="0">
    <w:p w:rsidR="00A819D8" w:rsidRDefault="00A819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19D8" w:rsidRDefault="00A819D8">
      <w:r>
        <w:separator/>
      </w:r>
    </w:p>
  </w:footnote>
  <w:footnote w:type="continuationSeparator" w:id="0">
    <w:p w:rsidR="00A819D8" w:rsidRDefault="00A819D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9D8" w:rsidRDefault="00A819D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A819D8" w:rsidRDefault="00A819D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C7DD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C7DDF">
      <w:rPr>
        <w:rStyle w:val="PageNumber"/>
        <w:noProof/>
      </w:rPr>
      <w:t>2</w:t>
    </w:r>
    <w:r>
      <w:rPr>
        <w:rStyle w:val="PageNumber"/>
      </w:rPr>
      <w:fldChar w:fldCharType="end"/>
    </w:r>
  </w:p>
  <w:p w:rsidR="00A819D8" w:rsidRDefault="00A819D8">
    <w:pPr>
      <w:pStyle w:val="Header"/>
      <w:rPr>
        <w:rStyle w:val="PageNumber"/>
      </w:rPr>
    </w:pPr>
  </w:p>
  <w:p w:rsidR="00A819D8" w:rsidRDefault="00A819D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642BB"/>
    <w:rsid w:val="000C170E"/>
    <w:rsid w:val="000D63ED"/>
    <w:rsid w:val="000E18D4"/>
    <w:rsid w:val="000F689B"/>
    <w:rsid w:val="00110D82"/>
    <w:rsid w:val="00123F0A"/>
    <w:rsid w:val="00127643"/>
    <w:rsid w:val="00147AAE"/>
    <w:rsid w:val="001568F9"/>
    <w:rsid w:val="00161D32"/>
    <w:rsid w:val="0017141E"/>
    <w:rsid w:val="001873F0"/>
    <w:rsid w:val="001B12B4"/>
    <w:rsid w:val="001C2E8E"/>
    <w:rsid w:val="001E3EBF"/>
    <w:rsid w:val="001E4CA9"/>
    <w:rsid w:val="0022067D"/>
    <w:rsid w:val="00235C52"/>
    <w:rsid w:val="0025512D"/>
    <w:rsid w:val="0027204C"/>
    <w:rsid w:val="002723B7"/>
    <w:rsid w:val="00286C40"/>
    <w:rsid w:val="002A57D4"/>
    <w:rsid w:val="002B046A"/>
    <w:rsid w:val="002C7DDF"/>
    <w:rsid w:val="00307D49"/>
    <w:rsid w:val="003169D5"/>
    <w:rsid w:val="00362EDC"/>
    <w:rsid w:val="003903E3"/>
    <w:rsid w:val="003C55FC"/>
    <w:rsid w:val="003D5AF8"/>
    <w:rsid w:val="0040706A"/>
    <w:rsid w:val="0046014B"/>
    <w:rsid w:val="004A40B4"/>
    <w:rsid w:val="004E3FB9"/>
    <w:rsid w:val="005009A2"/>
    <w:rsid w:val="005476FB"/>
    <w:rsid w:val="00550C76"/>
    <w:rsid w:val="0055514D"/>
    <w:rsid w:val="0055785F"/>
    <w:rsid w:val="0058409F"/>
    <w:rsid w:val="00590CF4"/>
    <w:rsid w:val="00601ED0"/>
    <w:rsid w:val="0062274F"/>
    <w:rsid w:val="0063654F"/>
    <w:rsid w:val="00645D78"/>
    <w:rsid w:val="0069103C"/>
    <w:rsid w:val="00691F9B"/>
    <w:rsid w:val="006C32BC"/>
    <w:rsid w:val="006D75DB"/>
    <w:rsid w:val="006F2C64"/>
    <w:rsid w:val="006F4E2D"/>
    <w:rsid w:val="007177E5"/>
    <w:rsid w:val="00727B25"/>
    <w:rsid w:val="00781124"/>
    <w:rsid w:val="007B19E0"/>
    <w:rsid w:val="007B2509"/>
    <w:rsid w:val="00826C2D"/>
    <w:rsid w:val="00833371"/>
    <w:rsid w:val="008359F9"/>
    <w:rsid w:val="00866172"/>
    <w:rsid w:val="00882F84"/>
    <w:rsid w:val="00886E01"/>
    <w:rsid w:val="00890140"/>
    <w:rsid w:val="008D6143"/>
    <w:rsid w:val="008F2A5B"/>
    <w:rsid w:val="008F5BDA"/>
    <w:rsid w:val="009027FC"/>
    <w:rsid w:val="00943E66"/>
    <w:rsid w:val="00951067"/>
    <w:rsid w:val="0095220D"/>
    <w:rsid w:val="00967CD9"/>
    <w:rsid w:val="00983976"/>
    <w:rsid w:val="009A2265"/>
    <w:rsid w:val="009A2A03"/>
    <w:rsid w:val="009C184A"/>
    <w:rsid w:val="00A1248B"/>
    <w:rsid w:val="00A145AD"/>
    <w:rsid w:val="00A24EEC"/>
    <w:rsid w:val="00A43940"/>
    <w:rsid w:val="00A50CC8"/>
    <w:rsid w:val="00A60CBE"/>
    <w:rsid w:val="00A819D8"/>
    <w:rsid w:val="00A953F0"/>
    <w:rsid w:val="00A96532"/>
    <w:rsid w:val="00AF1116"/>
    <w:rsid w:val="00B130B2"/>
    <w:rsid w:val="00B450E0"/>
    <w:rsid w:val="00B54A40"/>
    <w:rsid w:val="00B670C9"/>
    <w:rsid w:val="00B83C69"/>
    <w:rsid w:val="00BB5486"/>
    <w:rsid w:val="00C50D18"/>
    <w:rsid w:val="00C77C64"/>
    <w:rsid w:val="00C9038F"/>
    <w:rsid w:val="00C95316"/>
    <w:rsid w:val="00CA5F1C"/>
    <w:rsid w:val="00CF03E6"/>
    <w:rsid w:val="00D062C1"/>
    <w:rsid w:val="00D1006F"/>
    <w:rsid w:val="00D10F96"/>
    <w:rsid w:val="00D13422"/>
    <w:rsid w:val="00D30393"/>
    <w:rsid w:val="00D324C1"/>
    <w:rsid w:val="00D50845"/>
    <w:rsid w:val="00D56E9C"/>
    <w:rsid w:val="00D914A2"/>
    <w:rsid w:val="00D938B3"/>
    <w:rsid w:val="00DF1B00"/>
    <w:rsid w:val="00E018B4"/>
    <w:rsid w:val="00E02593"/>
    <w:rsid w:val="00E02995"/>
    <w:rsid w:val="00E16B9F"/>
    <w:rsid w:val="00E40CF9"/>
    <w:rsid w:val="00E464B4"/>
    <w:rsid w:val="00E548B1"/>
    <w:rsid w:val="00E629D1"/>
    <w:rsid w:val="00EA7DD3"/>
    <w:rsid w:val="00EC1124"/>
    <w:rsid w:val="00EE26FE"/>
    <w:rsid w:val="00EF19F9"/>
    <w:rsid w:val="00EF59C0"/>
    <w:rsid w:val="00F308DA"/>
    <w:rsid w:val="00F616DD"/>
    <w:rsid w:val="00F669F1"/>
    <w:rsid w:val="00F92BBE"/>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D0E0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D0E0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903E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D0E03"/>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763381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351</Words>
  <Characters>2005</Characters>
  <Application>Microsoft Office Word</Application>
  <DocSecurity>0</DocSecurity>
  <Lines>16</Lines>
  <Paragraphs>4</Paragraphs>
  <ScaleCrop>false</ScaleCrop>
  <Company>Woodard, Emhardt, Moriarty, McNett &amp; Henry LLP</Company>
  <LinksUpToDate>false</LinksUpToDate>
  <CharactersWithSpaces>2352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2016-06-02T14:12:00Z</dcterms:created>
  <dcterms:modified xsi:type="dcterms:W3CDTF">2016-06-02T14:12:00Z</dcterms:modified>
  <cp:category>Patent</cp:category>
</cp:coreProperties>
</file>