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C0F80" w:rsidRPr="00AB0543" w:rsidRDefault="000C0F80" w:rsidP="00A21543"/>
    <w:p w:rsidR="000C0F80" w:rsidRDefault="000C0F80" w:rsidP="00A21543">
      <w:pPr>
        <w:rPr>
          <w:szCs w:val="23"/>
        </w:rPr>
      </w:pPr>
    </w:p>
    <w:p w:rsidR="000C0F80" w:rsidRPr="00AB0543" w:rsidRDefault="000C0F80" w:rsidP="00A21543">
      <w:pPr>
        <w:rPr>
          <w:szCs w:val="23"/>
        </w:rPr>
      </w:pPr>
    </w:p>
    <w:p w:rsidR="000C0F80" w:rsidRPr="00AB0543" w:rsidRDefault="000C0F80" w:rsidP="00A21543">
      <w:bookmarkStart w:id="0" w:name="Todays_Date_1"/>
      <w:r>
        <w:t>T</w:t>
      </w:r>
      <w:r w:rsidRPr="00AB0543">
        <w:t>oday’s Date</w:t>
      </w:r>
      <w:bookmarkEnd w:id="0"/>
    </w:p>
    <w:p w:rsidR="000C0F80" w:rsidRDefault="000C0F80" w:rsidP="00A21543"/>
    <w:p w:rsidR="000C0F80" w:rsidRDefault="000C0F80" w:rsidP="00A21543">
      <w:r>
        <w:t xml:space="preserve">Via email only:  </w:t>
      </w:r>
      <w:r w:rsidRPr="00282681">
        <w:rPr>
          <w:color w:val="000000"/>
        </w:rPr>
        <w:t>Mannheim.Patentdepartment@Roche.com</w:t>
      </w:r>
    </w:p>
    <w:p w:rsidR="000C0F80" w:rsidRPr="00AB0543" w:rsidRDefault="000C0F80" w:rsidP="00A21543"/>
    <w:p w:rsidR="000C0F80" w:rsidRPr="00AB0543" w:rsidRDefault="000C0F80" w:rsidP="00A21543">
      <w:pPr>
        <w:tabs>
          <w:tab w:val="left" w:pos="720"/>
          <w:tab w:val="left" w:pos="3240"/>
          <w:tab w:val="left" w:pos="4500"/>
          <w:tab w:val="left" w:pos="7056"/>
        </w:tabs>
        <w:rPr>
          <w:snapToGrid w:val="0"/>
          <w:color w:val="000000"/>
        </w:rPr>
      </w:pPr>
      <w:r w:rsidRPr="0029109E">
        <w:rPr>
          <w:color w:val="000000"/>
          <w:highlight w:val="cyan"/>
        </w:rPr>
        <w:fldChar w:fldCharType="begin"/>
      </w:r>
      <w:r w:rsidRPr="0029109E">
        <w:rPr>
          <w:color w:val="000000"/>
          <w:highlight w:val="cyan"/>
        </w:rPr>
        <w:instrText>MACROBUTTON NoMacro [Enter name of designated RDG contact noted in PCM DC Instructions]</w:instrText>
      </w:r>
      <w:r w:rsidRPr="0029109E">
        <w:rPr>
          <w:color w:val="000000"/>
          <w:highlight w:val="cyan"/>
        </w:rPr>
        <w:fldChar w:fldCharType="end"/>
      </w:r>
      <w:r>
        <w:rPr>
          <w:color w:val="000000"/>
        </w:rPr>
        <w:t xml:space="preserve"> </w:t>
      </w:r>
    </w:p>
    <w:p w:rsidR="000C0F80" w:rsidRPr="00AB0543" w:rsidRDefault="000C0F80" w:rsidP="00A21543">
      <w:pPr>
        <w:rPr>
          <w:szCs w:val="23"/>
        </w:rPr>
      </w:pPr>
      <w:r w:rsidRPr="00AB0543">
        <w:rPr>
          <w:szCs w:val="23"/>
        </w:rPr>
        <w:t>Roche Diagnostics GmbH</w:t>
      </w:r>
    </w:p>
    <w:p w:rsidR="000C0F80" w:rsidRPr="00AB0543" w:rsidRDefault="000C0F80" w:rsidP="00A21543">
      <w:pPr>
        <w:rPr>
          <w:szCs w:val="23"/>
        </w:rPr>
      </w:pPr>
      <w:r w:rsidRPr="00AB0543">
        <w:rPr>
          <w:szCs w:val="23"/>
        </w:rPr>
        <w:t>Sandhofer Strasse 116</w:t>
      </w:r>
    </w:p>
    <w:p w:rsidR="000C0F80" w:rsidRPr="00AB0543" w:rsidRDefault="000C0F80" w:rsidP="00A21543">
      <w:pPr>
        <w:rPr>
          <w:szCs w:val="23"/>
        </w:rPr>
      </w:pPr>
      <w:r w:rsidRPr="00AB0543">
        <w:rPr>
          <w:szCs w:val="23"/>
        </w:rPr>
        <w:t>68305 Mannheim</w:t>
      </w:r>
    </w:p>
    <w:p w:rsidR="000C0F80" w:rsidRPr="00AB0543" w:rsidRDefault="000C0F80" w:rsidP="00A21543">
      <w:pPr>
        <w:rPr>
          <w:szCs w:val="23"/>
        </w:rPr>
      </w:pPr>
      <w:r w:rsidRPr="00AB0543">
        <w:rPr>
          <w:szCs w:val="23"/>
        </w:rPr>
        <w:t>GERMANY</w:t>
      </w:r>
    </w:p>
    <w:p w:rsidR="000C0F80" w:rsidRPr="00AB0543" w:rsidRDefault="000C0F80" w:rsidP="00A21543"/>
    <w:p w:rsidR="000C0F80" w:rsidRPr="00AB0543" w:rsidRDefault="000C0F80" w:rsidP="00A21543">
      <w:pPr>
        <w:tabs>
          <w:tab w:val="left" w:pos="720"/>
          <w:tab w:val="left" w:pos="2160"/>
        </w:tabs>
        <w:ind w:left="2160" w:hanging="2160"/>
      </w:pPr>
      <w:r w:rsidRPr="00AB0543">
        <w:t>Re:</w:t>
      </w:r>
      <w:r w:rsidR="008677A4">
        <w:tab/>
      </w:r>
      <w:bookmarkStart w:id="1" w:name="_GoBack"/>
      <w:bookmarkEnd w:id="1"/>
      <w:r w:rsidR="008677A4">
        <w:t>Roche Ref.:</w:t>
      </w:r>
      <w:r w:rsidR="008677A4">
        <w:tab/>
      </w:r>
      <w:bookmarkStart w:id="2" w:name="References_Client_Reference_1_1"/>
      <w:r w:rsidRPr="00AB0543">
        <w:t>Client Reference</w:t>
      </w:r>
      <w:bookmarkEnd w:id="2"/>
    </w:p>
    <w:p w:rsidR="000C0F80" w:rsidRPr="00AB0543" w:rsidRDefault="000C0F80" w:rsidP="00A21543">
      <w:pPr>
        <w:tabs>
          <w:tab w:val="left" w:pos="720"/>
          <w:tab w:val="left" w:pos="2160"/>
        </w:tabs>
        <w:ind w:left="2160" w:hanging="2160"/>
      </w:pPr>
      <w:r w:rsidRPr="00AB0543">
        <w:tab/>
      </w:r>
      <w:bookmarkStart w:id="3" w:name="Case_Country_1"/>
      <w:r w:rsidRPr="00AB0543">
        <w:t>Country</w:t>
      </w:r>
      <w:bookmarkEnd w:id="3"/>
      <w:r w:rsidRPr="00AB0543">
        <w:t xml:space="preserve"> Patent Application No. </w:t>
      </w:r>
      <w:bookmarkStart w:id="4" w:name="Diaryfield_Basic_Application_No_1"/>
      <w:r w:rsidRPr="00AB0543">
        <w:t>Application No.</w:t>
      </w:r>
      <w:bookmarkEnd w:id="4"/>
      <w:r w:rsidR="0029109E">
        <w:t xml:space="preserve"> filed </w:t>
      </w:r>
      <w:bookmarkStart w:id="5" w:name="Diaryfield_Basic_Application_Date_2"/>
      <w:r w:rsidRPr="00AB0543">
        <w:t>Filing Date</w:t>
      </w:r>
      <w:bookmarkEnd w:id="5"/>
    </w:p>
    <w:p w:rsidR="000C0F80" w:rsidRPr="00AB0543" w:rsidRDefault="000C0F80" w:rsidP="00A21543">
      <w:pPr>
        <w:tabs>
          <w:tab w:val="left" w:pos="720"/>
          <w:tab w:val="left" w:pos="2160"/>
        </w:tabs>
        <w:ind w:left="2160" w:hanging="2160"/>
      </w:pPr>
      <w:r w:rsidRPr="00AB0543">
        <w:tab/>
        <w:t>Title:</w:t>
      </w:r>
      <w:r w:rsidRPr="00AB0543">
        <w:tab/>
      </w:r>
      <w:bookmarkStart w:id="6" w:name="Case_Title_1"/>
      <w:r w:rsidRPr="00AB0543">
        <w:t>TITLE</w:t>
      </w:r>
      <w:bookmarkEnd w:id="6"/>
    </w:p>
    <w:p w:rsidR="000C0F80" w:rsidRPr="00AB0543" w:rsidRDefault="000C0F80" w:rsidP="00A21543">
      <w:pPr>
        <w:tabs>
          <w:tab w:val="left" w:pos="720"/>
          <w:tab w:val="left" w:pos="2160"/>
        </w:tabs>
        <w:ind w:left="2160" w:hanging="2160"/>
      </w:pPr>
      <w:r w:rsidRPr="00AB0543">
        <w:tab/>
        <w:t>Inventor(s):</w:t>
      </w:r>
      <w:r w:rsidRPr="00AB0543">
        <w:tab/>
      </w:r>
      <w:bookmarkStart w:id="7" w:name="DNC_Inventor_Last_Na_Inventor_3"/>
      <w:r w:rsidRPr="00AB0543">
        <w:t>Inventors</w:t>
      </w:r>
      <w:bookmarkEnd w:id="7"/>
    </w:p>
    <w:p w:rsidR="000C0F80" w:rsidRPr="00AB0543" w:rsidRDefault="000C0F80" w:rsidP="00A21543">
      <w:pPr>
        <w:tabs>
          <w:tab w:val="left" w:pos="720"/>
          <w:tab w:val="left" w:pos="2160"/>
        </w:tabs>
        <w:ind w:left="2160" w:hanging="2160"/>
      </w:pPr>
      <w:r w:rsidRPr="00AB0543">
        <w:tab/>
        <w:t>Our Ref.:</w:t>
      </w:r>
      <w:r w:rsidRPr="00AB0543">
        <w:tab/>
      </w:r>
      <w:bookmarkStart w:id="8" w:name="Elite_Matter_Number_1"/>
      <w:r w:rsidRPr="00AB0543">
        <w:t>Elite Matter No.</w:t>
      </w:r>
      <w:bookmarkEnd w:id="8"/>
    </w:p>
    <w:p w:rsidR="000C0F80" w:rsidRPr="00AB0543" w:rsidRDefault="000C0F80" w:rsidP="00A21543"/>
    <w:p w:rsidR="000C0F80" w:rsidRPr="00AB0543" w:rsidRDefault="000C0F80" w:rsidP="00A21543">
      <w:r w:rsidRPr="00AB0543">
        <w:t xml:space="preserve">Dear </w:t>
      </w:r>
      <w:r w:rsidRPr="0029109E">
        <w:rPr>
          <w:highlight w:val="cyan"/>
        </w:rPr>
        <w:fldChar w:fldCharType="begin"/>
      </w:r>
      <w:r w:rsidRPr="0029109E">
        <w:rPr>
          <w:highlight w:val="cyan"/>
        </w:rPr>
        <w:instrText>MACROBUTTON NoMacro [Name]</w:instrText>
      </w:r>
      <w:r w:rsidRPr="0029109E">
        <w:rPr>
          <w:highlight w:val="cyan"/>
        </w:rPr>
        <w:fldChar w:fldCharType="end"/>
      </w:r>
      <w:r w:rsidRPr="00AB0543">
        <w:t>:</w:t>
      </w:r>
    </w:p>
    <w:p w:rsidR="000C0F80" w:rsidRPr="00AB0543" w:rsidRDefault="000C0F80" w:rsidP="00A21543"/>
    <w:p w:rsidR="000C0F80" w:rsidRPr="00AB0543" w:rsidRDefault="000C0F80" w:rsidP="00A21543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  <w:r>
        <w:rPr>
          <w:b w:val="0"/>
          <w:szCs w:val="24"/>
        </w:rPr>
        <w:t>The above-</w:t>
      </w:r>
      <w:r w:rsidRPr="00AB0543">
        <w:rPr>
          <w:b w:val="0"/>
          <w:szCs w:val="24"/>
        </w:rPr>
        <w:t xml:space="preserve">referenced application has a foreign filing deadline of </w:t>
      </w:r>
      <w:bookmarkStart w:id="9" w:name="External_Term_TERM_CALC_1"/>
      <w:r w:rsidRPr="00AB0543">
        <w:rPr>
          <w:szCs w:val="24"/>
          <w:u w:val="single"/>
        </w:rPr>
        <w:t>Term 551</w:t>
      </w:r>
      <w:bookmarkEnd w:id="9"/>
      <w:r w:rsidRPr="00AB0543">
        <w:rPr>
          <w:b w:val="0"/>
          <w:szCs w:val="24"/>
        </w:rPr>
        <w:t>.</w:t>
      </w:r>
      <w:r>
        <w:rPr>
          <w:b w:val="0"/>
          <w:szCs w:val="24"/>
        </w:rPr>
        <w:t xml:space="preserve"> </w:t>
      </w:r>
      <w:r w:rsidRPr="00AB0543">
        <w:rPr>
          <w:b w:val="0"/>
          <w:szCs w:val="24"/>
        </w:rPr>
        <w:t xml:space="preserve">In accordance with Roche’s </w:t>
      </w:r>
      <w:r>
        <w:rPr>
          <w:b w:val="0"/>
          <w:szCs w:val="24"/>
        </w:rPr>
        <w:t xml:space="preserve">PCM DC </w:t>
      </w:r>
      <w:r w:rsidRPr="00AB0543">
        <w:rPr>
          <w:b w:val="0"/>
          <w:szCs w:val="24"/>
        </w:rPr>
        <w:t>instructions</w:t>
      </w:r>
      <w:r>
        <w:rPr>
          <w:b w:val="0"/>
          <w:szCs w:val="24"/>
        </w:rPr>
        <w:t xml:space="preserve"> of </w:t>
      </w:r>
      <w:r w:rsidRPr="0029109E">
        <w:rPr>
          <w:b w:val="0"/>
          <w:szCs w:val="24"/>
          <w:highlight w:val="cyan"/>
        </w:rPr>
        <w:fldChar w:fldCharType="begin"/>
      </w:r>
      <w:r w:rsidRPr="0029109E">
        <w:rPr>
          <w:b w:val="0"/>
          <w:szCs w:val="24"/>
          <w:highlight w:val="cyan"/>
        </w:rPr>
        <w:instrText>MACROBUTTON NoMacro [Date]</w:instrText>
      </w:r>
      <w:r w:rsidRPr="0029109E">
        <w:rPr>
          <w:b w:val="0"/>
          <w:szCs w:val="24"/>
          <w:highlight w:val="cyan"/>
        </w:rPr>
        <w:fldChar w:fldCharType="end"/>
      </w:r>
      <w:r w:rsidRPr="00AB0543">
        <w:rPr>
          <w:b w:val="0"/>
          <w:szCs w:val="24"/>
        </w:rPr>
        <w:t xml:space="preserve">, </w:t>
      </w:r>
      <w:r>
        <w:rPr>
          <w:b w:val="0"/>
          <w:szCs w:val="24"/>
        </w:rPr>
        <w:t xml:space="preserve">this application is to be filed in the following countries: </w:t>
      </w:r>
      <w:r w:rsidRPr="0029109E">
        <w:rPr>
          <w:b w:val="0"/>
          <w:szCs w:val="24"/>
          <w:highlight w:val="cyan"/>
        </w:rPr>
        <w:fldChar w:fldCharType="begin"/>
      </w:r>
      <w:r w:rsidRPr="0029109E">
        <w:rPr>
          <w:b w:val="0"/>
          <w:szCs w:val="24"/>
          <w:highlight w:val="cyan"/>
        </w:rPr>
        <w:instrText>MACROBUTTON NoMacro [Click Here]</w:instrText>
      </w:r>
      <w:r w:rsidRPr="0029109E">
        <w:rPr>
          <w:b w:val="0"/>
          <w:szCs w:val="24"/>
          <w:highlight w:val="cyan"/>
        </w:rPr>
        <w:fldChar w:fldCharType="end"/>
      </w:r>
      <w:r>
        <w:rPr>
          <w:b w:val="0"/>
          <w:szCs w:val="24"/>
        </w:rPr>
        <w:t>. W</w:t>
      </w:r>
      <w:r w:rsidRPr="00AB0543">
        <w:rPr>
          <w:b w:val="0"/>
          <w:szCs w:val="24"/>
        </w:rPr>
        <w:t xml:space="preserve">e </w:t>
      </w:r>
      <w:r>
        <w:rPr>
          <w:b w:val="0"/>
          <w:szCs w:val="24"/>
        </w:rPr>
        <w:t>are</w:t>
      </w:r>
      <w:r w:rsidRPr="00AB0543">
        <w:rPr>
          <w:b w:val="0"/>
          <w:szCs w:val="24"/>
        </w:rPr>
        <w:t xml:space="preserve"> </w:t>
      </w:r>
      <w:r>
        <w:rPr>
          <w:b w:val="0"/>
          <w:szCs w:val="24"/>
        </w:rPr>
        <w:t xml:space="preserve">forwarding </w:t>
      </w:r>
      <w:r w:rsidRPr="00AB0543">
        <w:rPr>
          <w:b w:val="0"/>
          <w:szCs w:val="24"/>
        </w:rPr>
        <w:t>electronic copies of the following documents to you.</w:t>
      </w:r>
      <w:r>
        <w:rPr>
          <w:b w:val="0"/>
          <w:szCs w:val="24"/>
        </w:rPr>
        <w:t xml:space="preserve"> </w:t>
      </w:r>
      <w:r w:rsidRPr="00AB0543">
        <w:rPr>
          <w:b w:val="0"/>
          <w:szCs w:val="24"/>
        </w:rPr>
        <w:t>Please let us know if you need any other documents.</w:t>
      </w:r>
    </w:p>
    <w:p w:rsidR="000C0F80" w:rsidRPr="00AB0543" w:rsidRDefault="000C0F80" w:rsidP="00A21543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</w:p>
    <w:p w:rsidR="000C0F80" w:rsidRPr="00AB0543" w:rsidRDefault="000C0F80" w:rsidP="00A21543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  <w:r w:rsidRPr="0029109E">
        <w:rPr>
          <w:b w:val="0"/>
          <w:szCs w:val="24"/>
          <w:highlight w:val="cyan"/>
        </w:rPr>
        <w:t>Remove those that don’t apply, but mention that it was not enclosed. For example, “It should be noted that no Preliminary Amendments have been filed in this case.”</w:t>
      </w:r>
    </w:p>
    <w:p w:rsidR="000C0F80" w:rsidRPr="00AB0543" w:rsidRDefault="000C0F80" w:rsidP="00A21543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right="0"/>
        <w:rPr>
          <w:b w:val="0"/>
          <w:szCs w:val="24"/>
        </w:rPr>
      </w:pPr>
      <w:r w:rsidRPr="00AB0543">
        <w:rPr>
          <w:b w:val="0"/>
          <w:szCs w:val="24"/>
        </w:rPr>
        <w:t>Specification for the Application</w:t>
      </w:r>
    </w:p>
    <w:p w:rsidR="000C0F80" w:rsidRPr="00AB0543" w:rsidRDefault="000C0F80" w:rsidP="00A21543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right="0"/>
        <w:rPr>
          <w:b w:val="0"/>
          <w:szCs w:val="24"/>
        </w:rPr>
      </w:pPr>
      <w:r w:rsidRPr="00AB0543">
        <w:rPr>
          <w:b w:val="0"/>
          <w:szCs w:val="24"/>
        </w:rPr>
        <w:t>Formal Drawings for the Application</w:t>
      </w:r>
    </w:p>
    <w:p w:rsidR="000C0F80" w:rsidRPr="00AB0543" w:rsidRDefault="000C0F80" w:rsidP="00A21543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right="0"/>
        <w:rPr>
          <w:b w:val="0"/>
          <w:szCs w:val="24"/>
        </w:rPr>
      </w:pPr>
      <w:r w:rsidRPr="00AB0543">
        <w:rPr>
          <w:b w:val="0"/>
          <w:szCs w:val="24"/>
        </w:rPr>
        <w:t>Declaration</w:t>
      </w:r>
    </w:p>
    <w:p w:rsidR="000C0F80" w:rsidRPr="0029109E" w:rsidRDefault="000C0F80" w:rsidP="00A21543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right="0"/>
        <w:rPr>
          <w:b w:val="0"/>
          <w:szCs w:val="24"/>
          <w:highlight w:val="cyan"/>
        </w:rPr>
      </w:pPr>
      <w:r w:rsidRPr="0029109E">
        <w:rPr>
          <w:b w:val="0"/>
          <w:szCs w:val="24"/>
          <w:highlight w:val="cyan"/>
        </w:rPr>
        <w:t>Application Data Sheet</w:t>
      </w:r>
    </w:p>
    <w:p w:rsidR="000C0F80" w:rsidRPr="00AB0543" w:rsidRDefault="000C0F80" w:rsidP="00A21543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right="0"/>
        <w:rPr>
          <w:b w:val="0"/>
          <w:szCs w:val="24"/>
        </w:rPr>
      </w:pPr>
      <w:r w:rsidRPr="00AB0543">
        <w:rPr>
          <w:b w:val="0"/>
          <w:szCs w:val="24"/>
        </w:rPr>
        <w:t>Official Filing Receipt</w:t>
      </w:r>
    </w:p>
    <w:p w:rsidR="000C0F80" w:rsidRPr="00AB0543" w:rsidRDefault="000C0F80" w:rsidP="00A21543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right="0"/>
        <w:rPr>
          <w:b w:val="0"/>
          <w:szCs w:val="24"/>
        </w:rPr>
      </w:pPr>
      <w:r w:rsidRPr="00AB0543">
        <w:rPr>
          <w:b w:val="0"/>
          <w:szCs w:val="24"/>
        </w:rPr>
        <w:t>Information Disclosure Statement Form(s)</w:t>
      </w:r>
    </w:p>
    <w:p w:rsidR="000C0F80" w:rsidRPr="0029109E" w:rsidRDefault="000C0F80" w:rsidP="00A21543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right="0"/>
        <w:rPr>
          <w:b w:val="0"/>
          <w:szCs w:val="24"/>
          <w:highlight w:val="cyan"/>
        </w:rPr>
      </w:pPr>
      <w:r w:rsidRPr="0029109E">
        <w:rPr>
          <w:b w:val="0"/>
          <w:szCs w:val="24"/>
          <w:highlight w:val="cyan"/>
        </w:rPr>
        <w:t>Preliminary Amendment</w:t>
      </w:r>
    </w:p>
    <w:p w:rsidR="000C0F80" w:rsidRPr="00AB0543" w:rsidRDefault="000C0F80" w:rsidP="00A21543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</w:p>
    <w:p w:rsidR="000C0F80" w:rsidRPr="00AB0543" w:rsidRDefault="000C0F80" w:rsidP="00A21543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  <w:r w:rsidRPr="00AB0543">
        <w:rPr>
          <w:b w:val="0"/>
          <w:szCs w:val="24"/>
        </w:rPr>
        <w:t>We have not been informed of any further development work for this invention during the priority year that would warrant incorporation of additional material into the application.</w:t>
      </w:r>
    </w:p>
    <w:p w:rsidR="000C0F80" w:rsidRPr="00AB0543" w:rsidRDefault="000C0F80" w:rsidP="00A21543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</w:p>
    <w:p w:rsidR="000C0F80" w:rsidRDefault="000C0F80" w:rsidP="00A21543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  <w:r w:rsidRPr="00AB0543">
        <w:rPr>
          <w:b w:val="0"/>
          <w:szCs w:val="24"/>
        </w:rPr>
        <w:t>As always, please do not hesitate to contact our office if you have any questions or comments.</w:t>
      </w:r>
    </w:p>
    <w:p w:rsidR="000C0F80" w:rsidRDefault="000C0F80" w:rsidP="00A21543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</w:p>
    <w:p w:rsidR="000C0F80" w:rsidRPr="00AB0543" w:rsidRDefault="000C0F80" w:rsidP="00A21543">
      <w:r>
        <w:t>Best regards</w:t>
      </w:r>
      <w:r w:rsidRPr="00AB0543">
        <w:t>,</w:t>
      </w:r>
    </w:p>
    <w:p w:rsidR="000C0F80" w:rsidRPr="00AB0543" w:rsidRDefault="000C0F80" w:rsidP="00A21543"/>
    <w:p w:rsidR="000C0F80" w:rsidRPr="00AB0543" w:rsidRDefault="000C0F80" w:rsidP="00A21543"/>
    <w:p w:rsidR="000C0F80" w:rsidRPr="00AB0543" w:rsidRDefault="000C0F80" w:rsidP="00A21543"/>
    <w:p w:rsidR="000C0F80" w:rsidRPr="00AB0543" w:rsidRDefault="000C0F80" w:rsidP="00A21543">
      <w:bookmarkStart w:id="10" w:name="Team_Member_Working_AttorneyBilling_A_1"/>
      <w:r w:rsidRPr="00AB0543">
        <w:t>Working Attorney</w:t>
      </w:r>
      <w:bookmarkEnd w:id="10"/>
    </w:p>
    <w:p w:rsidR="000C0F80" w:rsidRPr="00AB0543" w:rsidRDefault="000C0F80" w:rsidP="00A21543"/>
    <w:p w:rsidR="000C0F80" w:rsidRPr="00AB0543" w:rsidRDefault="0029109E" w:rsidP="00A21543">
      <w:pPr>
        <w:ind w:left="720" w:hanging="720"/>
      </w:pPr>
      <w:r>
        <w:t>Attachments</w:t>
      </w:r>
    </w:p>
    <w:p w:rsidR="000C0F80" w:rsidRPr="00AB0543" w:rsidRDefault="000C0F80" w:rsidP="00A21543">
      <w:pPr>
        <w:ind w:left="720" w:hanging="720"/>
      </w:pPr>
    </w:p>
    <w:p w:rsidR="000C0F80" w:rsidRPr="00AB0543" w:rsidRDefault="000C0F80" w:rsidP="00A21543">
      <w:pPr>
        <w:ind w:left="720" w:hanging="720"/>
      </w:pPr>
      <w:r w:rsidRPr="00AB0543">
        <w:t>cc:</w:t>
      </w:r>
      <w:r w:rsidRPr="00AB0543">
        <w:tab/>
      </w:r>
      <w:bookmarkStart w:id="11" w:name="DNC_Copy_Contact_Nam_Copy_Address_1"/>
      <w:r w:rsidRPr="00AB0543">
        <w:t>Copy Name</w:t>
      </w:r>
    </w:p>
    <w:bookmarkEnd w:id="11"/>
    <w:p w:rsidR="000C0F80" w:rsidRPr="00AB0543" w:rsidRDefault="000C0F80" w:rsidP="00A21543">
      <w:pPr>
        <w:rPr>
          <w:szCs w:val="16"/>
        </w:rPr>
      </w:pPr>
      <w:r w:rsidRPr="00AB0543">
        <w:t xml:space="preserve"> </w:t>
      </w:r>
      <w:r w:rsidRPr="00AB0543">
        <w:br/>
      </w:r>
    </w:p>
    <w:sectPr w:rsidR="000C0F80" w:rsidRPr="00AB0543" w:rsidSect="001C05AB">
      <w:headerReference w:type="default" r:id="rId8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0F80" w:rsidRDefault="000C0F80">
      <w:r>
        <w:separator/>
      </w:r>
    </w:p>
  </w:endnote>
  <w:endnote w:type="continuationSeparator" w:id="0">
    <w:p w:rsidR="000C0F80" w:rsidRDefault="000C0F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0F80" w:rsidRDefault="000C0F80">
      <w:r>
        <w:separator/>
      </w:r>
    </w:p>
  </w:footnote>
  <w:footnote w:type="continuationSeparator" w:id="0">
    <w:p w:rsidR="000C0F80" w:rsidRDefault="000C0F8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0F80" w:rsidRDefault="000C0F80" w:rsidP="008D63DA">
    <w:pPr>
      <w:pStyle w:val="Header"/>
    </w:pP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 w:rsidR="0029109E">
      <w:rPr>
        <w:noProof/>
      </w:rPr>
      <w:t>2</w:t>
    </w:r>
    <w:r>
      <w:fldChar w:fldCharType="end"/>
    </w:r>
    <w:r>
      <w:t xml:space="preserve"> </w:t>
    </w:r>
  </w:p>
  <w:p w:rsidR="000C0F80" w:rsidRDefault="000C0F80" w:rsidP="008D63DA">
    <w:pPr>
      <w:pStyle w:val="Header"/>
    </w:pPr>
    <w:r>
      <w:fldChar w:fldCharType="begin"/>
    </w:r>
    <w:r>
      <w:instrText xml:space="preserve"> REF Todays_Date_1 \h </w:instrText>
    </w:r>
    <w:r>
      <w:fldChar w:fldCharType="separate"/>
    </w:r>
    <w:r>
      <w:t>T</w:t>
    </w:r>
    <w:r w:rsidRPr="00AB0543">
      <w:t>oday’s Date</w:t>
    </w:r>
    <w:r>
      <w:fldChar w:fldCharType="end"/>
    </w:r>
  </w:p>
  <w:p w:rsidR="000C0F80" w:rsidRPr="008D63DA" w:rsidRDefault="000C0F80" w:rsidP="008D63DA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D0F0337"/>
    <w:multiLevelType w:val="hybridMultilevel"/>
    <w:tmpl w:val="0E9A6C2C"/>
    <w:lvl w:ilvl="0" w:tplc="04090005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3E872765-80AA-4BD7-8C77-AEE40E9BB982}"/>
    <w:docVar w:name="dgnword-eventsink" w:val="377353696"/>
  </w:docVars>
  <w:rsids>
    <w:rsidRoot w:val="00123F0A"/>
    <w:rsid w:val="00010A4E"/>
    <w:rsid w:val="00010D79"/>
    <w:rsid w:val="00016351"/>
    <w:rsid w:val="00016CF6"/>
    <w:rsid w:val="000A15F5"/>
    <w:rsid w:val="000C0F80"/>
    <w:rsid w:val="000C533E"/>
    <w:rsid w:val="00123F0A"/>
    <w:rsid w:val="00147AAE"/>
    <w:rsid w:val="00161D32"/>
    <w:rsid w:val="0017141E"/>
    <w:rsid w:val="001873F0"/>
    <w:rsid w:val="001953AB"/>
    <w:rsid w:val="001A354A"/>
    <w:rsid w:val="001B12B4"/>
    <w:rsid w:val="001C05AB"/>
    <w:rsid w:val="001C20E7"/>
    <w:rsid w:val="001C2E8E"/>
    <w:rsid w:val="001E3EBF"/>
    <w:rsid w:val="001E4CA9"/>
    <w:rsid w:val="001F0D61"/>
    <w:rsid w:val="001F3208"/>
    <w:rsid w:val="0022067D"/>
    <w:rsid w:val="00225C27"/>
    <w:rsid w:val="00230926"/>
    <w:rsid w:val="00260D80"/>
    <w:rsid w:val="00263EA6"/>
    <w:rsid w:val="002717AF"/>
    <w:rsid w:val="0027204C"/>
    <w:rsid w:val="00282681"/>
    <w:rsid w:val="00286C40"/>
    <w:rsid w:val="0029109E"/>
    <w:rsid w:val="002933D3"/>
    <w:rsid w:val="00293FBE"/>
    <w:rsid w:val="002A57D4"/>
    <w:rsid w:val="002B046A"/>
    <w:rsid w:val="002C55D8"/>
    <w:rsid w:val="002F7BF3"/>
    <w:rsid w:val="00304F1A"/>
    <w:rsid w:val="003169D5"/>
    <w:rsid w:val="00336BCA"/>
    <w:rsid w:val="00362EDC"/>
    <w:rsid w:val="003870DE"/>
    <w:rsid w:val="003965BF"/>
    <w:rsid w:val="003B6D38"/>
    <w:rsid w:val="003C290E"/>
    <w:rsid w:val="003C55FC"/>
    <w:rsid w:val="003D5AF8"/>
    <w:rsid w:val="003F7072"/>
    <w:rsid w:val="003F7E21"/>
    <w:rsid w:val="00402DDE"/>
    <w:rsid w:val="0041174F"/>
    <w:rsid w:val="0041306C"/>
    <w:rsid w:val="00421A1E"/>
    <w:rsid w:val="0042548B"/>
    <w:rsid w:val="00440F71"/>
    <w:rsid w:val="0046014B"/>
    <w:rsid w:val="0046538A"/>
    <w:rsid w:val="00492405"/>
    <w:rsid w:val="004A40B4"/>
    <w:rsid w:val="004E1FBC"/>
    <w:rsid w:val="004E605F"/>
    <w:rsid w:val="005079A9"/>
    <w:rsid w:val="005373E4"/>
    <w:rsid w:val="005476FB"/>
    <w:rsid w:val="00550C76"/>
    <w:rsid w:val="0055514D"/>
    <w:rsid w:val="0055785F"/>
    <w:rsid w:val="0056463C"/>
    <w:rsid w:val="005766BB"/>
    <w:rsid w:val="00597B31"/>
    <w:rsid w:val="005E617D"/>
    <w:rsid w:val="005F268B"/>
    <w:rsid w:val="005F6AC0"/>
    <w:rsid w:val="00620C40"/>
    <w:rsid w:val="00646532"/>
    <w:rsid w:val="00681203"/>
    <w:rsid w:val="00686A75"/>
    <w:rsid w:val="00691F9B"/>
    <w:rsid w:val="0069474E"/>
    <w:rsid w:val="006A305C"/>
    <w:rsid w:val="006A6784"/>
    <w:rsid w:val="006F4E2D"/>
    <w:rsid w:val="007177E5"/>
    <w:rsid w:val="00723C9D"/>
    <w:rsid w:val="00727B25"/>
    <w:rsid w:val="00771F6C"/>
    <w:rsid w:val="007778F1"/>
    <w:rsid w:val="00783DEA"/>
    <w:rsid w:val="00786CAF"/>
    <w:rsid w:val="007B19E0"/>
    <w:rsid w:val="007B2509"/>
    <w:rsid w:val="007F3CE5"/>
    <w:rsid w:val="0081600F"/>
    <w:rsid w:val="00826C2D"/>
    <w:rsid w:val="00833E14"/>
    <w:rsid w:val="00866172"/>
    <w:rsid w:val="008677A4"/>
    <w:rsid w:val="00872AE6"/>
    <w:rsid w:val="00882F84"/>
    <w:rsid w:val="00886E01"/>
    <w:rsid w:val="008C14D6"/>
    <w:rsid w:val="008D63DA"/>
    <w:rsid w:val="008F5BDA"/>
    <w:rsid w:val="009026E5"/>
    <w:rsid w:val="009027FC"/>
    <w:rsid w:val="009330DB"/>
    <w:rsid w:val="00943E66"/>
    <w:rsid w:val="00951067"/>
    <w:rsid w:val="0095220D"/>
    <w:rsid w:val="00967CD9"/>
    <w:rsid w:val="00983976"/>
    <w:rsid w:val="009A2265"/>
    <w:rsid w:val="009F2AF0"/>
    <w:rsid w:val="009F3D7B"/>
    <w:rsid w:val="00A1248B"/>
    <w:rsid w:val="00A145AD"/>
    <w:rsid w:val="00A21543"/>
    <w:rsid w:val="00A43940"/>
    <w:rsid w:val="00A50CC8"/>
    <w:rsid w:val="00A94029"/>
    <w:rsid w:val="00A953F0"/>
    <w:rsid w:val="00AB0543"/>
    <w:rsid w:val="00AB2381"/>
    <w:rsid w:val="00AF1116"/>
    <w:rsid w:val="00B273BA"/>
    <w:rsid w:val="00B670C9"/>
    <w:rsid w:val="00B809D9"/>
    <w:rsid w:val="00B84C0C"/>
    <w:rsid w:val="00BB5486"/>
    <w:rsid w:val="00BD30AE"/>
    <w:rsid w:val="00C50D18"/>
    <w:rsid w:val="00C901F6"/>
    <w:rsid w:val="00C95316"/>
    <w:rsid w:val="00CA5F1C"/>
    <w:rsid w:val="00CC4835"/>
    <w:rsid w:val="00CF03E6"/>
    <w:rsid w:val="00D062C1"/>
    <w:rsid w:val="00D15337"/>
    <w:rsid w:val="00D30393"/>
    <w:rsid w:val="00D324C1"/>
    <w:rsid w:val="00D37E1C"/>
    <w:rsid w:val="00D50845"/>
    <w:rsid w:val="00D51F44"/>
    <w:rsid w:val="00D56E9C"/>
    <w:rsid w:val="00D7135F"/>
    <w:rsid w:val="00D865BC"/>
    <w:rsid w:val="00D914A2"/>
    <w:rsid w:val="00D938B3"/>
    <w:rsid w:val="00DC5DB7"/>
    <w:rsid w:val="00DE1DDE"/>
    <w:rsid w:val="00E02593"/>
    <w:rsid w:val="00E16B9F"/>
    <w:rsid w:val="00E40CF9"/>
    <w:rsid w:val="00E464B4"/>
    <w:rsid w:val="00E548B1"/>
    <w:rsid w:val="00E73B96"/>
    <w:rsid w:val="00E762BC"/>
    <w:rsid w:val="00E86ED3"/>
    <w:rsid w:val="00EA6F96"/>
    <w:rsid w:val="00EA7DD3"/>
    <w:rsid w:val="00EC1124"/>
    <w:rsid w:val="00ED6AF4"/>
    <w:rsid w:val="00EE26FE"/>
    <w:rsid w:val="00EF1B45"/>
    <w:rsid w:val="00F07D72"/>
    <w:rsid w:val="00F13835"/>
    <w:rsid w:val="00F27E22"/>
    <w:rsid w:val="00F308DA"/>
    <w:rsid w:val="00F63A62"/>
    <w:rsid w:val="00F669F1"/>
    <w:rsid w:val="00F97D87"/>
    <w:rsid w:val="00FA29AA"/>
    <w:rsid w:val="00FA7067"/>
    <w:rsid w:val="00FA7453"/>
    <w:rsid w:val="00FE4660"/>
    <w:rsid w:val="00FE51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92C7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92C7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3">
    <w:name w:val="Body Text 3"/>
    <w:basedOn w:val="Normal"/>
    <w:link w:val="BodyText3Char"/>
    <w:uiPriority w:val="99"/>
    <w:rsid w:val="00FA29AA"/>
    <w:pPr>
      <w:tabs>
        <w:tab w:val="left" w:pos="480"/>
        <w:tab w:val="left" w:pos="720"/>
        <w:tab w:val="left" w:pos="1080"/>
        <w:tab w:val="left" w:pos="1680"/>
        <w:tab w:val="left" w:pos="2280"/>
        <w:tab w:val="left" w:pos="2880"/>
        <w:tab w:val="left" w:pos="3480"/>
        <w:tab w:val="left" w:pos="3840"/>
        <w:tab w:val="left" w:pos="4680"/>
        <w:tab w:val="left" w:pos="5280"/>
      </w:tabs>
      <w:spacing w:line="240" w:lineRule="atLeast"/>
      <w:ind w:left="720" w:right="-90"/>
      <w:outlineLvl w:val="0"/>
    </w:pPr>
    <w:rPr>
      <w:b/>
      <w:szCs w:val="20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A92C7A"/>
    <w:rPr>
      <w:sz w:val="16"/>
      <w:szCs w:val="16"/>
    </w:rPr>
  </w:style>
  <w:style w:type="character" w:styleId="Hyperlink">
    <w:name w:val="Hyperlink"/>
    <w:basedOn w:val="DefaultParagraphFont"/>
    <w:uiPriority w:val="99"/>
    <w:rsid w:val="00282681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129541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P011USR</Template>
  <TotalTime>2</TotalTime>
  <Pages>2</Pages>
  <Words>225</Words>
  <Characters>1283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1505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8</cp:revision>
  <cp:lastPrinted>2009-05-05T14:11:00Z</cp:lastPrinted>
  <dcterms:created xsi:type="dcterms:W3CDTF">2016-06-02T14:12:00Z</dcterms:created>
  <dcterms:modified xsi:type="dcterms:W3CDTF">2017-07-10T16:52:00Z</dcterms:modified>
  <cp:category>Patent</cp:category>
</cp:coreProperties>
</file>