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E26F6" w:rsidRDefault="00A07B18" w:rsidP="00756BC9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1" o:spid="_x0000_s1026" type="#_x0000_t202" style="position:absolute;margin-left:0;margin-top:-31.05pt;width:323.5pt;height:62.9pt;z-index:251658240;visibility:visible;mso-wrap-distance-left:9pt;mso-wrap-distance-top:0;mso-wrap-distance-right:9pt;mso-wrap-distance-bottom:0;mso-position-horizontal:center;mso-position-horizontal-relative:margin;mso-position-vertical-relative:margin;v-text-anchor:top" filled="f" strokeweight=".5pt">
            <v:textbox style="mso-next-textbox:#Text Box 1;mso-fit-shape-to-text:t">
              <w:txbxContent>
                <w:p w:rsidR="00035DEF" w:rsidRPr="00F52712" w:rsidRDefault="00035DEF" w:rsidP="00035DEF">
                  <w:pPr>
                    <w:jc w:val="center"/>
                    <w:rPr>
                      <w:b/>
                    </w:rPr>
                  </w:pPr>
                  <w:r w:rsidRPr="00F52712">
                    <w:rPr>
                      <w:b/>
                    </w:rPr>
                    <w:t>DELETE THIS TEXT BOX BEFORE SENDING</w:t>
                  </w:r>
                </w:p>
                <w:p w:rsidR="00035DEF" w:rsidRPr="00F52712" w:rsidRDefault="00035DEF" w:rsidP="00035DEF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</w:rPr>
                  </w:pP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 xml:space="preserve">If sending to </w:t>
                  </w:r>
                  <w:r>
                    <w:rPr>
                      <w:b/>
                      <w:highlight w:val="green"/>
                    </w:rPr>
                    <w:t>R</w:t>
                  </w:r>
                  <w:r w:rsidRPr="00F52712">
                    <w:rPr>
                      <w:b/>
                      <w:highlight w:val="green"/>
                    </w:rPr>
                    <w:t>oche:</w:t>
                  </w: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>use green-highlighted text</w:t>
                  </w:r>
                  <w:r w:rsidRPr="00F52712">
                    <w:rPr>
                      <w:b/>
                      <w:highlight w:val="green"/>
                    </w:rPr>
                    <w:tab/>
                  </w:r>
                  <w:r>
                    <w:rPr>
                      <w:b/>
                    </w:rPr>
                    <w:tab/>
                  </w:r>
                  <w:r>
                    <w:rPr>
                      <w:b/>
                    </w:rPr>
                    <w:tab/>
                  </w:r>
                </w:p>
                <w:p w:rsidR="00035DEF" w:rsidRPr="00F52712" w:rsidRDefault="00035DEF" w:rsidP="00035DEF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  <w:highlight w:val="yellow"/>
                    </w:rPr>
                  </w:pP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If sending to foreign associate</w:t>
                  </w:r>
                  <w:r>
                    <w:rPr>
                      <w:b/>
                      <w:highlight w:val="yellow"/>
                    </w:rPr>
                    <w:t>:</w:t>
                  </w: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use yellow-highlighted text</w:t>
                  </w:r>
                  <w:r>
                    <w:rPr>
                      <w:b/>
                      <w:highlight w:val="yellow"/>
                    </w:rPr>
                    <w:tab/>
                  </w:r>
                </w:p>
              </w:txbxContent>
            </v:textbox>
            <w10:wrap type="square" anchorx="margin" anchory="margin"/>
          </v:shape>
        </w:pict>
      </w:r>
    </w:p>
    <w:p w:rsidR="001E26F6" w:rsidRDefault="001E26F6" w:rsidP="00756BC9"/>
    <w:p w:rsidR="001E26F6" w:rsidRDefault="001E26F6" w:rsidP="00756BC9"/>
    <w:p w:rsidR="001E26F6" w:rsidRPr="004A3449" w:rsidRDefault="001E26F6" w:rsidP="00756BC9">
      <w:bookmarkStart w:id="0" w:name="Todays_Date_1"/>
      <w:r w:rsidRPr="004A3449">
        <w:t>Today’s Date</w:t>
      </w:r>
      <w:bookmarkEnd w:id="0"/>
    </w:p>
    <w:p w:rsidR="001E26F6" w:rsidRDefault="001E26F6" w:rsidP="00756BC9"/>
    <w:p w:rsidR="00F86B61" w:rsidRPr="00F86B61" w:rsidRDefault="00F86B61" w:rsidP="00F86B61">
      <w:r w:rsidRPr="00035DEF">
        <w:rPr>
          <w:highlight w:val="green"/>
        </w:rPr>
        <w:t>Via First to File</w:t>
      </w:r>
    </w:p>
    <w:p w:rsidR="001E26F6" w:rsidRPr="004A3449" w:rsidRDefault="001E26F6" w:rsidP="00756BC9">
      <w:r w:rsidRPr="00035DEF">
        <w:rPr>
          <w:highlight w:val="yellow"/>
        </w:rPr>
        <w:t>Via email only</w:t>
      </w:r>
      <w:r w:rsidR="00487B90" w:rsidRPr="00035DEF">
        <w:rPr>
          <w:highlight w:val="yellow"/>
        </w:rPr>
        <w:t xml:space="preserve"> </w:t>
      </w:r>
      <w:bookmarkStart w:id="1" w:name="DNC_Contact_Email_Correspondence_A_4"/>
      <w:r w:rsidRPr="00035DEF">
        <w:rPr>
          <w:highlight w:val="yellow"/>
        </w:rPr>
        <w:t>Contact Email</w:t>
      </w:r>
      <w:bookmarkEnd w:id="1"/>
    </w:p>
    <w:p w:rsidR="001E26F6" w:rsidRPr="004A3449" w:rsidRDefault="001E26F6" w:rsidP="00756BC9"/>
    <w:p w:rsidR="001E26F6" w:rsidRPr="004A3449" w:rsidRDefault="001E26F6" w:rsidP="00756BC9">
      <w:bookmarkStart w:id="2" w:name="DNC_Contact_Name_Inf_Correspondence_A_5"/>
      <w:proofErr w:type="spellStart"/>
      <w:r w:rsidRPr="004A3449">
        <w:t>Name</w:t>
      </w:r>
      <w:bookmarkStart w:id="3" w:name="Name_and_Address_Correspondence_Addres_1"/>
      <w:bookmarkEnd w:id="2"/>
      <w:r w:rsidRPr="004A3449">
        <w:t>Address</w:t>
      </w:r>
      <w:bookmarkEnd w:id="3"/>
      <w:proofErr w:type="spellEnd"/>
    </w:p>
    <w:p w:rsidR="00352AA9" w:rsidRPr="00B37383" w:rsidRDefault="001E26F6" w:rsidP="001E379A">
      <w:pPr>
        <w:tabs>
          <w:tab w:val="left" w:pos="720"/>
          <w:tab w:val="left" w:pos="2160"/>
        </w:tabs>
        <w:ind w:left="2160" w:hanging="2160"/>
      </w:pPr>
      <w:r w:rsidRPr="00B37383">
        <w:t>Re:</w:t>
      </w:r>
      <w:r w:rsidR="00352AA9" w:rsidRPr="00B37383">
        <w:tab/>
      </w:r>
      <w:bookmarkStart w:id="4" w:name="References_Foreign_Reference_2"/>
      <w:r w:rsidR="00352AA9" w:rsidRPr="00B37383">
        <w:t>Foreign Reference</w:t>
      </w:r>
      <w:bookmarkEnd w:id="4"/>
    </w:p>
    <w:p w:rsidR="001E26F6" w:rsidRPr="004A3449" w:rsidRDefault="00352AA9" w:rsidP="001E379A">
      <w:pPr>
        <w:tabs>
          <w:tab w:val="left" w:pos="720"/>
          <w:tab w:val="left" w:pos="2160"/>
        </w:tabs>
        <w:ind w:left="2160" w:hanging="2160"/>
      </w:pPr>
      <w:r w:rsidRPr="00B37383">
        <w:tab/>
        <w:t>Roche Ref.:</w:t>
      </w:r>
      <w:r w:rsidR="001E26F6" w:rsidRPr="00B37383">
        <w:tab/>
      </w:r>
      <w:bookmarkStart w:id="5" w:name="References_Client_Reference_1_1"/>
      <w:r w:rsidR="001E26F6" w:rsidRPr="00B37383">
        <w:t>Client Reference</w:t>
      </w:r>
      <w:bookmarkEnd w:id="5"/>
    </w:p>
    <w:p w:rsidR="001E26F6" w:rsidRPr="004A3449" w:rsidRDefault="001E26F6" w:rsidP="001E379A">
      <w:pPr>
        <w:tabs>
          <w:tab w:val="left" w:pos="720"/>
          <w:tab w:val="left" w:pos="2160"/>
        </w:tabs>
        <w:ind w:left="2160" w:hanging="2160"/>
      </w:pPr>
      <w:r w:rsidRPr="004A3449">
        <w:tab/>
      </w:r>
      <w:bookmarkStart w:id="6" w:name="Case_Country_1"/>
      <w:r w:rsidRPr="004A3449">
        <w:t>Country</w:t>
      </w:r>
      <w:bookmarkEnd w:id="6"/>
      <w:r w:rsidRPr="004A3449">
        <w:t xml:space="preserve"> Patent Application No</w:t>
      </w:r>
      <w:r>
        <w:t xml:space="preserve">. </w:t>
      </w:r>
      <w:bookmarkStart w:id="7" w:name="Diaryfield_Basic_Application_No_1"/>
      <w:r w:rsidRPr="004A3449">
        <w:rPr>
          <w:snapToGrid w:val="0"/>
        </w:rPr>
        <w:t>Application No.</w:t>
      </w:r>
      <w:bookmarkEnd w:id="7"/>
      <w:r w:rsidR="00F86B61">
        <w:rPr>
          <w:snapToGrid w:val="0"/>
        </w:rPr>
        <w:t xml:space="preserve"> filed </w:t>
      </w:r>
      <w:bookmarkStart w:id="8" w:name="Diaryfield_Basic_Application_Date_2"/>
      <w:r>
        <w:rPr>
          <w:snapToGrid w:val="0"/>
        </w:rPr>
        <w:t xml:space="preserve">Filing </w:t>
      </w:r>
      <w:r w:rsidRPr="004A3449">
        <w:rPr>
          <w:snapToGrid w:val="0"/>
        </w:rPr>
        <w:t>Date</w:t>
      </w:r>
      <w:bookmarkEnd w:id="8"/>
    </w:p>
    <w:p w:rsidR="001E26F6" w:rsidRPr="004A3449" w:rsidRDefault="001E26F6" w:rsidP="001E379A">
      <w:pPr>
        <w:tabs>
          <w:tab w:val="left" w:pos="720"/>
          <w:tab w:val="left" w:pos="2160"/>
        </w:tabs>
        <w:ind w:left="2160" w:hanging="2160"/>
      </w:pPr>
      <w:r w:rsidRPr="004A3449">
        <w:tab/>
        <w:t>Title:</w:t>
      </w:r>
      <w:r w:rsidRPr="004A3449">
        <w:tab/>
      </w:r>
      <w:bookmarkStart w:id="9" w:name="Case_Title_1"/>
      <w:r w:rsidRPr="004A3449">
        <w:t>TITLE</w:t>
      </w:r>
      <w:bookmarkEnd w:id="9"/>
    </w:p>
    <w:p w:rsidR="001E26F6" w:rsidRPr="004A3449" w:rsidRDefault="001E26F6" w:rsidP="001E379A">
      <w:pPr>
        <w:tabs>
          <w:tab w:val="left" w:pos="720"/>
          <w:tab w:val="left" w:pos="2160"/>
        </w:tabs>
        <w:ind w:left="2160" w:hanging="2160"/>
      </w:pPr>
      <w:r w:rsidRPr="004A3449">
        <w:tab/>
        <w:t>Inventor(s):</w:t>
      </w:r>
      <w:r w:rsidRPr="004A3449">
        <w:tab/>
      </w:r>
      <w:bookmarkStart w:id="10" w:name="DNC_Inventor_Last_Na_Inventor_3"/>
      <w:r w:rsidRPr="004A3449">
        <w:t>Inventors</w:t>
      </w:r>
      <w:bookmarkEnd w:id="10"/>
    </w:p>
    <w:p w:rsidR="001E26F6" w:rsidRPr="004A3449" w:rsidRDefault="001E26F6" w:rsidP="001E379A">
      <w:pPr>
        <w:tabs>
          <w:tab w:val="left" w:pos="720"/>
          <w:tab w:val="left" w:pos="2160"/>
        </w:tabs>
        <w:ind w:left="2160" w:hanging="2160"/>
      </w:pPr>
      <w:r w:rsidRPr="004A3449">
        <w:tab/>
        <w:t>Our Ref.:</w:t>
      </w:r>
      <w:r w:rsidRPr="004A3449">
        <w:tab/>
      </w:r>
      <w:bookmarkStart w:id="11" w:name="Elite_Matter_Number_1"/>
      <w:r w:rsidRPr="004A3449">
        <w:t>Elite Matter No.</w:t>
      </w:r>
      <w:bookmarkEnd w:id="11"/>
    </w:p>
    <w:p w:rsidR="001E26F6" w:rsidRPr="004A3449" w:rsidRDefault="001E26F6" w:rsidP="00756BC9"/>
    <w:p w:rsidR="001E26F6" w:rsidRPr="004A3449" w:rsidRDefault="001E26F6" w:rsidP="00756BC9">
      <w:r w:rsidRPr="004A3449">
        <w:t xml:space="preserve">Dear </w:t>
      </w:r>
      <w:bookmarkStart w:id="12" w:name="DNC_Contact_Greeting_Correspondence_A_2"/>
      <w:r w:rsidRPr="004A3449">
        <w:t>Contact Greeting</w:t>
      </w:r>
      <w:bookmarkEnd w:id="12"/>
      <w:r w:rsidRPr="004A3449">
        <w:t>:</w:t>
      </w:r>
    </w:p>
    <w:p w:rsidR="001E26F6" w:rsidRDefault="001E26F6" w:rsidP="00756BC9"/>
    <w:p w:rsidR="00A07B18" w:rsidRPr="00A07B18" w:rsidRDefault="00A07B18" w:rsidP="00A07B18">
      <w:pPr>
        <w:rPr>
          <w:b/>
        </w:rPr>
      </w:pPr>
      <w:r w:rsidRPr="00A07B18">
        <w:rPr>
          <w:b/>
          <w:i/>
          <w:highlight w:val="green"/>
          <w:u w:val="single"/>
        </w:rPr>
        <w:t>Unless</w:t>
      </w:r>
      <w:r w:rsidRPr="00A07B18">
        <w:rPr>
          <w:b/>
          <w:i/>
          <w:highlight w:val="green"/>
        </w:rPr>
        <w:t xml:space="preserve"> there are items to be discussed with Roche, this letter is optional as you only need to upload the </w:t>
      </w:r>
      <w:r>
        <w:rPr>
          <w:b/>
          <w:i/>
          <w:highlight w:val="green"/>
        </w:rPr>
        <w:t>Notice of Publication/Published Application</w:t>
      </w:r>
      <w:r w:rsidRPr="00A07B18">
        <w:rPr>
          <w:b/>
          <w:i/>
          <w:highlight w:val="green"/>
        </w:rPr>
        <w:t xml:space="preserve"> to First to File.</w:t>
      </w:r>
    </w:p>
    <w:p w:rsidR="00B37383" w:rsidRDefault="00B37383" w:rsidP="00B37383">
      <w:pPr>
        <w:rPr>
          <w:szCs w:val="23"/>
        </w:rPr>
      </w:pPr>
      <w:r>
        <w:rPr>
          <w:highlight w:val="green"/>
        </w:rPr>
        <w:t xml:space="preserve">Copies </w:t>
      </w:r>
      <w:r w:rsidRPr="00A90EB6">
        <w:rPr>
          <w:szCs w:val="23"/>
          <w:highlight w:val="green"/>
        </w:rPr>
        <w:t xml:space="preserve">of the </w:t>
      </w:r>
      <w:r w:rsidRPr="00035DEF">
        <w:rPr>
          <w:highlight w:val="green"/>
        </w:rPr>
        <w:t>Notice of Publication as well as the published patent application</w:t>
      </w:r>
      <w:r>
        <w:rPr>
          <w:szCs w:val="23"/>
          <w:highlight w:val="green"/>
        </w:rPr>
        <w:t xml:space="preserve"> for the </w:t>
      </w:r>
      <w:r w:rsidRPr="003B5DB3">
        <w:rPr>
          <w:szCs w:val="23"/>
          <w:highlight w:val="green"/>
        </w:rPr>
        <w:t>above-identified</w:t>
      </w:r>
      <w:r>
        <w:rPr>
          <w:szCs w:val="23"/>
          <w:highlight w:val="green"/>
        </w:rPr>
        <w:t xml:space="preserve"> application </w:t>
      </w:r>
      <w:r>
        <w:rPr>
          <w:highlight w:val="green"/>
        </w:rPr>
        <w:t>have</w:t>
      </w:r>
      <w:r w:rsidRPr="00A364C2">
        <w:rPr>
          <w:highlight w:val="green"/>
        </w:rPr>
        <w:t xml:space="preserve"> been uploaded to First to File</w:t>
      </w:r>
      <w:r w:rsidRPr="00A364C2">
        <w:rPr>
          <w:szCs w:val="23"/>
          <w:highlight w:val="green"/>
        </w:rPr>
        <w:t>.</w:t>
      </w:r>
      <w:r>
        <w:rPr>
          <w:szCs w:val="23"/>
        </w:rPr>
        <w:t xml:space="preserve"> </w:t>
      </w:r>
    </w:p>
    <w:p w:rsidR="00B37383" w:rsidRPr="00D5760D" w:rsidRDefault="00B37383" w:rsidP="00B37383">
      <w:r>
        <w:rPr>
          <w:szCs w:val="23"/>
          <w:highlight w:val="yellow"/>
        </w:rPr>
        <w:t>Copies</w:t>
      </w:r>
      <w:r w:rsidRPr="00A315FF">
        <w:rPr>
          <w:szCs w:val="23"/>
          <w:highlight w:val="yellow"/>
        </w:rPr>
        <w:t xml:space="preserve"> of the </w:t>
      </w:r>
      <w:r w:rsidRPr="00035DEF">
        <w:rPr>
          <w:highlight w:val="yellow"/>
        </w:rPr>
        <w:t>Notice of Publication as well as the published patent application</w:t>
      </w:r>
      <w:r>
        <w:rPr>
          <w:szCs w:val="23"/>
          <w:highlight w:val="yellow"/>
        </w:rPr>
        <w:t xml:space="preserve"> for the </w:t>
      </w:r>
      <w:r w:rsidRPr="003B5DB3">
        <w:rPr>
          <w:szCs w:val="23"/>
          <w:highlight w:val="yellow"/>
        </w:rPr>
        <w:t>above-identified</w:t>
      </w:r>
      <w:r>
        <w:rPr>
          <w:szCs w:val="23"/>
          <w:highlight w:val="yellow"/>
        </w:rPr>
        <w:t xml:space="preserve"> application are </w:t>
      </w:r>
      <w:r w:rsidRPr="00A315FF">
        <w:rPr>
          <w:szCs w:val="23"/>
          <w:highlight w:val="yellow"/>
        </w:rPr>
        <w:t>attached.</w:t>
      </w:r>
      <w:bookmarkStart w:id="13" w:name="_GoBack"/>
      <w:bookmarkEnd w:id="13"/>
    </w:p>
    <w:p w:rsidR="00B37383" w:rsidRPr="004A3449" w:rsidRDefault="00B37383" w:rsidP="00756BC9"/>
    <w:p w:rsidR="001E26F6" w:rsidRPr="004A3449" w:rsidRDefault="00035DEF" w:rsidP="00756BC9">
      <w:pPr>
        <w:rPr>
          <w:szCs w:val="23"/>
        </w:rPr>
      </w:pPr>
      <w:r w:rsidRPr="00035DEF">
        <w:t>The application</w:t>
      </w:r>
      <w:r w:rsidR="001E26F6" w:rsidRPr="00035DEF">
        <w:rPr>
          <w:szCs w:val="23"/>
        </w:rPr>
        <w:t xml:space="preserve"> was </w:t>
      </w:r>
      <w:r w:rsidR="001E26F6" w:rsidRPr="00035DEF">
        <w:t xml:space="preserve">published on </w:t>
      </w:r>
      <w:bookmarkStart w:id="14" w:name="Diaryfield_Publication_Date_3"/>
      <w:r w:rsidR="001E26F6" w:rsidRPr="00035DEF">
        <w:t>Publication Date</w:t>
      </w:r>
      <w:bookmarkEnd w:id="14"/>
      <w:r w:rsidR="001E26F6" w:rsidRPr="00035DEF">
        <w:t xml:space="preserve"> under </w:t>
      </w:r>
      <w:bookmarkStart w:id="15" w:name="Diaryfield_Publication_No_4"/>
      <w:r w:rsidR="001E26F6" w:rsidRPr="00035DEF">
        <w:t>Publication Number</w:t>
      </w:r>
      <w:bookmarkEnd w:id="15"/>
      <w:r>
        <w:t xml:space="preserve"> </w:t>
      </w:r>
      <w:r w:rsidR="001E26F6" w:rsidRPr="00035DEF">
        <w:rPr>
          <w:snapToGrid w:val="0"/>
          <w:szCs w:val="23"/>
        </w:rPr>
        <w:t>in accordance with the provision for publication at 18 months after the priority filing</w:t>
      </w:r>
      <w:r w:rsidR="001E26F6" w:rsidRPr="004A3449">
        <w:rPr>
          <w:snapToGrid w:val="0"/>
          <w:szCs w:val="23"/>
        </w:rPr>
        <w:t xml:space="preserve"> date.</w:t>
      </w:r>
      <w:r w:rsidR="001E26F6">
        <w:rPr>
          <w:snapToGrid w:val="0"/>
          <w:szCs w:val="23"/>
        </w:rPr>
        <w:t xml:space="preserve"> </w:t>
      </w:r>
      <w:r w:rsidR="001E26F6" w:rsidRPr="004A3449">
        <w:rPr>
          <w:szCs w:val="23"/>
        </w:rPr>
        <w:t xml:space="preserve">As you can see from a review of the Notice, the public will be able to access the application on-line at the </w:t>
      </w:r>
      <w:r w:rsidR="001E26F6" w:rsidRPr="00805500">
        <w:rPr>
          <w:szCs w:val="23"/>
        </w:rPr>
        <w:t xml:space="preserve">US </w:t>
      </w:r>
      <w:r w:rsidR="001E26F6">
        <w:rPr>
          <w:szCs w:val="23"/>
        </w:rPr>
        <w:t>Patent and Trademark</w:t>
      </w:r>
      <w:r w:rsidR="001E26F6" w:rsidRPr="00805500">
        <w:rPr>
          <w:szCs w:val="23"/>
        </w:rPr>
        <w:t xml:space="preserve"> Office</w:t>
      </w:r>
      <w:r w:rsidR="001E26F6" w:rsidRPr="004A3449">
        <w:rPr>
          <w:szCs w:val="23"/>
        </w:rPr>
        <w:t xml:space="preserve"> web site, </w:t>
      </w:r>
      <w:r w:rsidR="001E26F6" w:rsidRPr="004A3449">
        <w:rPr>
          <w:szCs w:val="23"/>
          <w:u w:val="single"/>
        </w:rPr>
        <w:t>www.uspto.gov</w:t>
      </w:r>
      <w:r w:rsidR="001E26F6" w:rsidRPr="004A3449">
        <w:rPr>
          <w:szCs w:val="23"/>
        </w:rPr>
        <w:t>.</w:t>
      </w:r>
    </w:p>
    <w:p w:rsidR="001E26F6" w:rsidRPr="004A3449" w:rsidRDefault="001E26F6" w:rsidP="00756BC9">
      <w:pPr>
        <w:rPr>
          <w:szCs w:val="23"/>
        </w:rPr>
      </w:pPr>
    </w:p>
    <w:p w:rsidR="001E26F6" w:rsidRPr="004A3449" w:rsidRDefault="001E26F6" w:rsidP="00756BC9">
      <w:pPr>
        <w:keepNext/>
        <w:keepLines/>
        <w:rPr>
          <w:szCs w:val="23"/>
        </w:rPr>
      </w:pPr>
      <w:r w:rsidRPr="004A3449">
        <w:rPr>
          <w:szCs w:val="23"/>
        </w:rPr>
        <w:t>We will keep you informed as to the progress of this application.</w:t>
      </w:r>
      <w:r>
        <w:rPr>
          <w:szCs w:val="23"/>
        </w:rPr>
        <w:t xml:space="preserve"> </w:t>
      </w:r>
      <w:r w:rsidRPr="004A3449">
        <w:rPr>
          <w:szCs w:val="23"/>
        </w:rPr>
        <w:t>If you have any questions, please do not hesitate to contact us.</w:t>
      </w:r>
    </w:p>
    <w:p w:rsidR="001E26F6" w:rsidRPr="004A3449" w:rsidRDefault="001E26F6" w:rsidP="00756BC9">
      <w:pPr>
        <w:keepNext/>
        <w:keepLines/>
      </w:pPr>
    </w:p>
    <w:p w:rsidR="001E26F6" w:rsidRPr="004A3449" w:rsidRDefault="001E26F6" w:rsidP="00756BC9">
      <w:pPr>
        <w:keepNext/>
        <w:keepLines/>
      </w:pPr>
      <w:r w:rsidRPr="004A3449">
        <w:t>Sincerely,</w:t>
      </w:r>
    </w:p>
    <w:p w:rsidR="001E26F6" w:rsidRPr="004A3449" w:rsidRDefault="001E26F6" w:rsidP="00756BC9">
      <w:pPr>
        <w:keepNext/>
        <w:keepLines/>
      </w:pPr>
    </w:p>
    <w:p w:rsidR="001E26F6" w:rsidRPr="004A3449" w:rsidRDefault="001E26F6" w:rsidP="00756BC9">
      <w:pPr>
        <w:keepNext/>
        <w:keepLines/>
      </w:pPr>
    </w:p>
    <w:p w:rsidR="001E26F6" w:rsidRPr="004A3449" w:rsidRDefault="001E26F6" w:rsidP="00756BC9">
      <w:pPr>
        <w:keepNext/>
        <w:keepLines/>
      </w:pPr>
    </w:p>
    <w:p w:rsidR="001E26F6" w:rsidRPr="004A3449" w:rsidRDefault="001E26F6" w:rsidP="00756BC9">
      <w:pPr>
        <w:keepNext/>
        <w:keepLines/>
      </w:pPr>
      <w:bookmarkStart w:id="16" w:name="Team_Member_Working_AttorneyBilling_A_1"/>
      <w:r w:rsidRPr="004A3449">
        <w:t>Working Attorney</w:t>
      </w:r>
      <w:bookmarkEnd w:id="16"/>
    </w:p>
    <w:p w:rsidR="001E26F6" w:rsidRPr="004A3449" w:rsidRDefault="001E26F6" w:rsidP="00756BC9"/>
    <w:p w:rsidR="001E26F6" w:rsidRPr="004A3449" w:rsidRDefault="00C77D9E" w:rsidP="00756BC9">
      <w:r w:rsidRPr="00035DEF">
        <w:rPr>
          <w:highlight w:val="yellow"/>
        </w:rPr>
        <w:t>Attachment</w:t>
      </w:r>
      <w:r w:rsidR="001E26F6" w:rsidRPr="00035DEF">
        <w:rPr>
          <w:highlight w:val="yellow"/>
        </w:rPr>
        <w:t>s</w:t>
      </w:r>
    </w:p>
    <w:p w:rsidR="001E26F6" w:rsidRPr="004A3449" w:rsidRDefault="001E26F6" w:rsidP="00756BC9"/>
    <w:p w:rsidR="001E26F6" w:rsidRPr="004A3449" w:rsidRDefault="001E26F6" w:rsidP="00756BC9">
      <w:r w:rsidRPr="004A3449">
        <w:t>cc:</w:t>
      </w:r>
      <w:r w:rsidRPr="004A3449">
        <w:tab/>
      </w:r>
      <w:bookmarkStart w:id="17" w:name="DNC_Copy_Contact_Nam_Copy_Address_1"/>
      <w:r>
        <w:t>C</w:t>
      </w:r>
      <w:r w:rsidRPr="004A3449">
        <w:t>opy</w:t>
      </w:r>
      <w:r>
        <w:t xml:space="preserve"> N</w:t>
      </w:r>
      <w:r w:rsidRPr="004A3449">
        <w:t>ame</w:t>
      </w:r>
      <w:bookmarkEnd w:id="17"/>
    </w:p>
    <w:p w:rsidR="001E26F6" w:rsidRDefault="001E26F6" w:rsidP="00756BC9">
      <w:r w:rsidRPr="004A3449">
        <w:rPr>
          <w:szCs w:val="16"/>
        </w:rPr>
        <w:t xml:space="preserve"> </w:t>
      </w:r>
      <w:r w:rsidRPr="004A3449">
        <w:rPr>
          <w:szCs w:val="16"/>
        </w:rPr>
        <w:br/>
      </w:r>
      <w:r w:rsidRPr="004A3449">
        <w:rPr>
          <w:sz w:val="16"/>
          <w:szCs w:val="16"/>
        </w:rPr>
        <w:t>P12US</w:t>
      </w:r>
    </w:p>
    <w:p w:rsidR="001E26F6" w:rsidRPr="00F025B4" w:rsidRDefault="001E26F6" w:rsidP="00756BC9">
      <w:pPr>
        <w:rPr>
          <w:sz w:val="16"/>
          <w:szCs w:val="16"/>
        </w:rPr>
      </w:pPr>
    </w:p>
    <w:sectPr w:rsidR="001E26F6" w:rsidRPr="00F025B4" w:rsidSect="00756BC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E26F6" w:rsidRDefault="001E26F6">
      <w:r>
        <w:separator/>
      </w:r>
    </w:p>
  </w:endnote>
  <w:endnote w:type="continuationSeparator" w:id="0">
    <w:p w:rsidR="001E26F6" w:rsidRDefault="001E26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E26F6" w:rsidRDefault="001E26F6">
      <w:r>
        <w:separator/>
      </w:r>
    </w:p>
  </w:footnote>
  <w:footnote w:type="continuationSeparator" w:id="0">
    <w:p w:rsidR="001E26F6" w:rsidRDefault="001E26F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26F6" w:rsidRDefault="001E26F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4A3449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4A3449">
      <w:t>Today’s Date</w:t>
    </w:r>
    <w:r>
      <w:fldChar w:fldCharType="end"/>
    </w:r>
  </w:p>
  <w:p w:rsidR="001E26F6" w:rsidRDefault="001E26F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E26F6" w:rsidRDefault="001E26F6">
    <w:pPr>
      <w:pStyle w:val="Header"/>
      <w:rPr>
        <w:rStyle w:val="PageNumber"/>
      </w:rPr>
    </w:pPr>
  </w:p>
  <w:p w:rsidR="001E26F6" w:rsidRDefault="001E26F6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A58B1C9D-414D-4E2F-810C-6F0216F3A777}"/>
    <w:docVar w:name="dgnword-eventsink" w:val="313140952"/>
  </w:docVars>
  <w:rsids>
    <w:rsidRoot w:val="00123F0A"/>
    <w:rsid w:val="00010A4E"/>
    <w:rsid w:val="00016CF6"/>
    <w:rsid w:val="00035DEF"/>
    <w:rsid w:val="000C1D55"/>
    <w:rsid w:val="000E02AA"/>
    <w:rsid w:val="00120F98"/>
    <w:rsid w:val="00123F0A"/>
    <w:rsid w:val="00141BE2"/>
    <w:rsid w:val="00142317"/>
    <w:rsid w:val="00147AAE"/>
    <w:rsid w:val="00150587"/>
    <w:rsid w:val="001505B0"/>
    <w:rsid w:val="00161D32"/>
    <w:rsid w:val="0017141E"/>
    <w:rsid w:val="00173920"/>
    <w:rsid w:val="001851B5"/>
    <w:rsid w:val="001873F0"/>
    <w:rsid w:val="001B12B4"/>
    <w:rsid w:val="001C2E8E"/>
    <w:rsid w:val="001C7DBB"/>
    <w:rsid w:val="001E26F6"/>
    <w:rsid w:val="001E379A"/>
    <w:rsid w:val="001E3EBF"/>
    <w:rsid w:val="001E4CA9"/>
    <w:rsid w:val="001E6F39"/>
    <w:rsid w:val="00203910"/>
    <w:rsid w:val="0022067D"/>
    <w:rsid w:val="002348A4"/>
    <w:rsid w:val="0027204C"/>
    <w:rsid w:val="00286C40"/>
    <w:rsid w:val="002A57D4"/>
    <w:rsid w:val="002B046A"/>
    <w:rsid w:val="002B5362"/>
    <w:rsid w:val="00314681"/>
    <w:rsid w:val="003169D5"/>
    <w:rsid w:val="00347D9B"/>
    <w:rsid w:val="00351570"/>
    <w:rsid w:val="00352AA9"/>
    <w:rsid w:val="0035648E"/>
    <w:rsid w:val="00362EDC"/>
    <w:rsid w:val="003C55FC"/>
    <w:rsid w:val="003D354A"/>
    <w:rsid w:val="003D5AF8"/>
    <w:rsid w:val="003E5079"/>
    <w:rsid w:val="00420B48"/>
    <w:rsid w:val="00435252"/>
    <w:rsid w:val="00440CCE"/>
    <w:rsid w:val="0046014B"/>
    <w:rsid w:val="00487B90"/>
    <w:rsid w:val="004A3449"/>
    <w:rsid w:val="004A40B4"/>
    <w:rsid w:val="005476FB"/>
    <w:rsid w:val="00550C76"/>
    <w:rsid w:val="00552A64"/>
    <w:rsid w:val="0055785F"/>
    <w:rsid w:val="00573AB1"/>
    <w:rsid w:val="005A0825"/>
    <w:rsid w:val="005A1CEB"/>
    <w:rsid w:val="005A244B"/>
    <w:rsid w:val="00615751"/>
    <w:rsid w:val="00691F9B"/>
    <w:rsid w:val="006923BE"/>
    <w:rsid w:val="006C63D3"/>
    <w:rsid w:val="006E07A0"/>
    <w:rsid w:val="006F4E2D"/>
    <w:rsid w:val="007177E5"/>
    <w:rsid w:val="00723291"/>
    <w:rsid w:val="00727B25"/>
    <w:rsid w:val="00756BC9"/>
    <w:rsid w:val="00762053"/>
    <w:rsid w:val="007620F9"/>
    <w:rsid w:val="00776B68"/>
    <w:rsid w:val="00797C50"/>
    <w:rsid w:val="007B0500"/>
    <w:rsid w:val="007B19E0"/>
    <w:rsid w:val="007B2509"/>
    <w:rsid w:val="007F6642"/>
    <w:rsid w:val="00805500"/>
    <w:rsid w:val="008204CF"/>
    <w:rsid w:val="00820D86"/>
    <w:rsid w:val="00824E68"/>
    <w:rsid w:val="00826C2D"/>
    <w:rsid w:val="00851A56"/>
    <w:rsid w:val="00866172"/>
    <w:rsid w:val="00882F84"/>
    <w:rsid w:val="00886E01"/>
    <w:rsid w:val="008D17BA"/>
    <w:rsid w:val="008F5BDA"/>
    <w:rsid w:val="009027FC"/>
    <w:rsid w:val="009347FF"/>
    <w:rsid w:val="00943E66"/>
    <w:rsid w:val="00951067"/>
    <w:rsid w:val="0095220D"/>
    <w:rsid w:val="00967CD9"/>
    <w:rsid w:val="00983976"/>
    <w:rsid w:val="009A2265"/>
    <w:rsid w:val="009C1C0D"/>
    <w:rsid w:val="00A00AB1"/>
    <w:rsid w:val="00A07B18"/>
    <w:rsid w:val="00A1248B"/>
    <w:rsid w:val="00A145AD"/>
    <w:rsid w:val="00A43940"/>
    <w:rsid w:val="00A50CC8"/>
    <w:rsid w:val="00A701DD"/>
    <w:rsid w:val="00A70FD4"/>
    <w:rsid w:val="00A71951"/>
    <w:rsid w:val="00A918ED"/>
    <w:rsid w:val="00A953F0"/>
    <w:rsid w:val="00AF1116"/>
    <w:rsid w:val="00B37383"/>
    <w:rsid w:val="00B45685"/>
    <w:rsid w:val="00B51472"/>
    <w:rsid w:val="00B60DCB"/>
    <w:rsid w:val="00B670C9"/>
    <w:rsid w:val="00BD3A54"/>
    <w:rsid w:val="00C016E3"/>
    <w:rsid w:val="00C07427"/>
    <w:rsid w:val="00C350AF"/>
    <w:rsid w:val="00C42404"/>
    <w:rsid w:val="00C50D18"/>
    <w:rsid w:val="00C77D9E"/>
    <w:rsid w:val="00C95316"/>
    <w:rsid w:val="00CA5F1C"/>
    <w:rsid w:val="00CB6A23"/>
    <w:rsid w:val="00CF03E6"/>
    <w:rsid w:val="00D062C1"/>
    <w:rsid w:val="00D30393"/>
    <w:rsid w:val="00D324C1"/>
    <w:rsid w:val="00D50845"/>
    <w:rsid w:val="00D56E9C"/>
    <w:rsid w:val="00D914A2"/>
    <w:rsid w:val="00D938B3"/>
    <w:rsid w:val="00DF2F1A"/>
    <w:rsid w:val="00E02593"/>
    <w:rsid w:val="00E11733"/>
    <w:rsid w:val="00E31A05"/>
    <w:rsid w:val="00E40CF9"/>
    <w:rsid w:val="00E464B4"/>
    <w:rsid w:val="00E548B1"/>
    <w:rsid w:val="00E764C4"/>
    <w:rsid w:val="00E811CA"/>
    <w:rsid w:val="00E857CD"/>
    <w:rsid w:val="00EA7DD3"/>
    <w:rsid w:val="00EC1124"/>
    <w:rsid w:val="00EE26FE"/>
    <w:rsid w:val="00F025B4"/>
    <w:rsid w:val="00F10790"/>
    <w:rsid w:val="00F308DA"/>
    <w:rsid w:val="00F669F1"/>
    <w:rsid w:val="00F74713"/>
    <w:rsid w:val="00F86B61"/>
    <w:rsid w:val="00F92D6D"/>
    <w:rsid w:val="00FA7067"/>
    <w:rsid w:val="00FA7453"/>
    <w:rsid w:val="00FE4660"/>
    <w:rsid w:val="00FF4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A08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A08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379394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P012USR</Template>
  <TotalTime>10</TotalTime>
  <Pages>1</Pages>
  <Words>190</Words>
  <Characters>1087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1275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15</cp:revision>
  <dcterms:created xsi:type="dcterms:W3CDTF">2016-06-02T14:12:00Z</dcterms:created>
  <dcterms:modified xsi:type="dcterms:W3CDTF">2017-07-10T16:58:00Z</dcterms:modified>
  <cp:category>Patent</cp:category>
</cp:coreProperties>
</file>