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B25E2" w:rsidRPr="002D4902" w:rsidRDefault="00FD37B0" w:rsidP="002E757E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1" o:spid="_x0000_s1026" type="#_x0000_t202" style="position:absolute;margin-left:0;margin-top:-31.05pt;width:323.5pt;height:62.9pt;z-index:251658240;visibility:visible;mso-wrap-distance-left:9pt;mso-wrap-distance-top:0;mso-wrap-distance-right:9pt;mso-wrap-distance-bottom:0;mso-position-horizontal:center;mso-position-horizontal-relative:margin;mso-position-vertical-relative:margin;v-text-anchor:top" filled="f" strokeweight=".5pt">
            <v:textbox style="mso-next-textbox:#Text Box 1;mso-fit-shape-to-text:t">
              <w:txbxContent>
                <w:p w:rsidR="00BD1B44" w:rsidRPr="00F52712" w:rsidRDefault="00BD1B44" w:rsidP="00BD1B44">
                  <w:pPr>
                    <w:jc w:val="center"/>
                    <w:rPr>
                      <w:b/>
                    </w:rPr>
                  </w:pPr>
                  <w:r w:rsidRPr="00F52712">
                    <w:rPr>
                      <w:b/>
                    </w:rPr>
                    <w:t>DELETE THIS TEXT BOX BEFORE SENDING</w:t>
                  </w:r>
                </w:p>
                <w:p w:rsidR="00BD1B44" w:rsidRPr="00F52712" w:rsidRDefault="00BD1B44" w:rsidP="00BD1B44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</w:rPr>
                  </w:pP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 xml:space="preserve">If sending to </w:t>
                  </w:r>
                  <w:r>
                    <w:rPr>
                      <w:b/>
                      <w:highlight w:val="green"/>
                    </w:rPr>
                    <w:t>R</w:t>
                  </w:r>
                  <w:r w:rsidRPr="00F52712">
                    <w:rPr>
                      <w:b/>
                      <w:highlight w:val="green"/>
                    </w:rPr>
                    <w:t>oche:</w:t>
                  </w: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>use green-highlighted text</w:t>
                  </w:r>
                  <w:r w:rsidRPr="00F52712">
                    <w:rPr>
                      <w:b/>
                      <w:highlight w:val="green"/>
                    </w:rPr>
                    <w:tab/>
                  </w:r>
                  <w:r>
                    <w:rPr>
                      <w:b/>
                    </w:rPr>
                    <w:tab/>
                  </w:r>
                  <w:r>
                    <w:rPr>
                      <w:b/>
                    </w:rPr>
                    <w:tab/>
                  </w:r>
                </w:p>
                <w:p w:rsidR="00BD1B44" w:rsidRPr="00F52712" w:rsidRDefault="00BD1B44" w:rsidP="00BD1B44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  <w:highlight w:val="yellow"/>
                    </w:rPr>
                  </w:pP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If sending to foreign associate</w:t>
                  </w:r>
                  <w:r>
                    <w:rPr>
                      <w:b/>
                      <w:highlight w:val="yellow"/>
                    </w:rPr>
                    <w:t>:</w:t>
                  </w: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use yellow-highlighted text</w:t>
                  </w:r>
                  <w:r>
                    <w:rPr>
                      <w:b/>
                      <w:highlight w:val="yellow"/>
                    </w:rPr>
                    <w:tab/>
                  </w:r>
                </w:p>
              </w:txbxContent>
            </v:textbox>
            <w10:wrap type="square" anchorx="margin" anchory="margin"/>
          </v:shape>
        </w:pict>
      </w:r>
    </w:p>
    <w:p w:rsidR="00AB25E2" w:rsidRPr="002D4902" w:rsidRDefault="00AB25E2" w:rsidP="002E757E"/>
    <w:p w:rsidR="00AB25E2" w:rsidRPr="00362AA3" w:rsidRDefault="00AB25E2" w:rsidP="002E757E">
      <w:pPr>
        <w:rPr>
          <w:szCs w:val="23"/>
        </w:rPr>
      </w:pPr>
    </w:p>
    <w:p w:rsidR="00AB25E2" w:rsidRPr="00362AA3" w:rsidRDefault="00AB25E2" w:rsidP="002E757E">
      <w:bookmarkStart w:id="0" w:name="Todays_Date_1"/>
      <w:r w:rsidRPr="00362AA3">
        <w:t>Today’s Date</w:t>
      </w:r>
      <w:bookmarkEnd w:id="0"/>
    </w:p>
    <w:p w:rsidR="00BD1B44" w:rsidRDefault="00BD1B44" w:rsidP="00714EBD"/>
    <w:p w:rsidR="00714EBD" w:rsidRPr="00F86B61" w:rsidRDefault="00714EBD" w:rsidP="00714EBD">
      <w:r w:rsidRPr="00BD1B44">
        <w:rPr>
          <w:highlight w:val="green"/>
        </w:rPr>
        <w:t>Via First to File</w:t>
      </w:r>
    </w:p>
    <w:p w:rsidR="00AB25E2" w:rsidRPr="00362AA3" w:rsidRDefault="00AB25E2" w:rsidP="00714EBD">
      <w:r w:rsidRPr="00BD1B44">
        <w:rPr>
          <w:highlight w:val="yellow"/>
        </w:rPr>
        <w:t>Via email only</w:t>
      </w:r>
      <w:r w:rsidR="003C5372" w:rsidRPr="00BD1B44">
        <w:rPr>
          <w:highlight w:val="yellow"/>
        </w:rPr>
        <w:t xml:space="preserve"> </w:t>
      </w:r>
      <w:bookmarkStart w:id="1" w:name="DNC_Contact_Email_Correspondence_A_4"/>
      <w:r w:rsidRPr="00BD1B44">
        <w:rPr>
          <w:highlight w:val="yellow"/>
        </w:rPr>
        <w:t>Contact Email</w:t>
      </w:r>
      <w:bookmarkEnd w:id="1"/>
    </w:p>
    <w:p w:rsidR="00AB25E2" w:rsidRPr="00362AA3" w:rsidRDefault="00AB25E2" w:rsidP="002E757E"/>
    <w:p w:rsidR="00AB25E2" w:rsidRPr="00362AA3" w:rsidRDefault="00AB25E2" w:rsidP="002E757E">
      <w:bookmarkStart w:id="2" w:name="DNC_Contact_Name_Inf_Correspondence_A_5"/>
      <w:proofErr w:type="spellStart"/>
      <w:r w:rsidRPr="00362AA3">
        <w:t>Name</w:t>
      </w:r>
      <w:bookmarkStart w:id="3" w:name="Name_and_Address_Correspondence_Addres_1"/>
      <w:bookmarkEnd w:id="2"/>
      <w:r w:rsidRPr="00362AA3">
        <w:t>Address</w:t>
      </w:r>
      <w:bookmarkEnd w:id="3"/>
      <w:proofErr w:type="spellEnd"/>
    </w:p>
    <w:p w:rsidR="00BD1B44" w:rsidRPr="00FD37B0" w:rsidRDefault="00AB25E2" w:rsidP="007E4DA8">
      <w:pPr>
        <w:tabs>
          <w:tab w:val="left" w:pos="720"/>
          <w:tab w:val="left" w:pos="2160"/>
        </w:tabs>
        <w:ind w:left="2160" w:hanging="2160"/>
      </w:pPr>
      <w:r w:rsidRPr="00FD37B0">
        <w:t>Re:</w:t>
      </w:r>
      <w:r w:rsidR="00BD1B44" w:rsidRPr="00FD37B0">
        <w:tab/>
      </w:r>
      <w:bookmarkStart w:id="4" w:name="References_Foreign_Reference_2"/>
      <w:r w:rsidR="00BD1B44" w:rsidRPr="00FD37B0">
        <w:t>Foreign Reference</w:t>
      </w:r>
      <w:bookmarkEnd w:id="4"/>
      <w:r w:rsidR="00BD1B44" w:rsidRPr="00FD37B0">
        <w:t xml:space="preserve"> </w:t>
      </w:r>
    </w:p>
    <w:p w:rsidR="00AB25E2" w:rsidRPr="00362AA3" w:rsidRDefault="00BD1B44" w:rsidP="007E4DA8">
      <w:pPr>
        <w:tabs>
          <w:tab w:val="left" w:pos="720"/>
          <w:tab w:val="left" w:pos="2160"/>
        </w:tabs>
        <w:ind w:left="2160" w:hanging="2160"/>
      </w:pPr>
      <w:r w:rsidRPr="00FD37B0">
        <w:tab/>
        <w:t>Roche Ref.:</w:t>
      </w:r>
      <w:r w:rsidR="00AB25E2" w:rsidRPr="00FD37B0">
        <w:tab/>
      </w:r>
      <w:bookmarkStart w:id="5" w:name="References_Client_Reference_1_1"/>
      <w:r w:rsidR="00AB25E2" w:rsidRPr="00FD37B0">
        <w:t>Client Reference</w:t>
      </w:r>
      <w:bookmarkEnd w:id="5"/>
    </w:p>
    <w:p w:rsidR="00AB25E2" w:rsidRPr="00362AA3" w:rsidRDefault="00AB25E2" w:rsidP="007E4DA8">
      <w:pPr>
        <w:tabs>
          <w:tab w:val="left" w:pos="720"/>
          <w:tab w:val="left" w:pos="2160"/>
        </w:tabs>
        <w:ind w:left="2160" w:hanging="2160"/>
      </w:pPr>
      <w:r w:rsidRPr="00362AA3">
        <w:tab/>
      </w:r>
      <w:bookmarkStart w:id="6" w:name="Case_Country_1"/>
      <w:r w:rsidRPr="00362AA3">
        <w:t>Country</w:t>
      </w:r>
      <w:bookmarkEnd w:id="6"/>
      <w:r w:rsidRPr="00362AA3">
        <w:t xml:space="preserve"> Patent Application No. </w:t>
      </w:r>
      <w:bookmarkStart w:id="7" w:name="Diaryfield_Basic_Application_No_1"/>
      <w:r w:rsidRPr="00362AA3">
        <w:t>Application No.</w:t>
      </w:r>
      <w:bookmarkEnd w:id="7"/>
      <w:r w:rsidR="00D66613">
        <w:t xml:space="preserve"> filed </w:t>
      </w:r>
      <w:bookmarkStart w:id="8" w:name="Diaryfield_Basic_Application_Date_2"/>
      <w:r w:rsidRPr="00362AA3">
        <w:t>Filing Date</w:t>
      </w:r>
      <w:bookmarkEnd w:id="8"/>
    </w:p>
    <w:p w:rsidR="00AB25E2" w:rsidRPr="00362AA3" w:rsidRDefault="00AB25E2" w:rsidP="007E4DA8">
      <w:pPr>
        <w:tabs>
          <w:tab w:val="left" w:pos="720"/>
          <w:tab w:val="left" w:pos="2160"/>
        </w:tabs>
        <w:ind w:left="2160" w:hanging="2160"/>
      </w:pPr>
      <w:r w:rsidRPr="00362AA3">
        <w:tab/>
        <w:t>Title:</w:t>
      </w:r>
      <w:r w:rsidRPr="00362AA3">
        <w:tab/>
      </w:r>
      <w:bookmarkStart w:id="9" w:name="Case_Title_1"/>
      <w:r w:rsidRPr="00362AA3">
        <w:t>TITLE</w:t>
      </w:r>
      <w:bookmarkEnd w:id="9"/>
    </w:p>
    <w:p w:rsidR="00AB25E2" w:rsidRPr="00362AA3" w:rsidRDefault="00AB25E2" w:rsidP="007E4DA8">
      <w:pPr>
        <w:tabs>
          <w:tab w:val="left" w:pos="720"/>
          <w:tab w:val="left" w:pos="2160"/>
        </w:tabs>
        <w:ind w:left="2160" w:hanging="2160"/>
      </w:pPr>
      <w:r w:rsidRPr="00362AA3">
        <w:tab/>
        <w:t>Inventor(s):</w:t>
      </w:r>
      <w:r w:rsidRPr="00362AA3">
        <w:tab/>
      </w:r>
      <w:bookmarkStart w:id="10" w:name="DNC_Inventor_Last_Na_Inventor_3"/>
      <w:r w:rsidRPr="00362AA3">
        <w:t>Inventors</w:t>
      </w:r>
      <w:bookmarkEnd w:id="10"/>
    </w:p>
    <w:p w:rsidR="00AB25E2" w:rsidRPr="00362AA3" w:rsidRDefault="00AB25E2" w:rsidP="007E4DA8">
      <w:pPr>
        <w:tabs>
          <w:tab w:val="left" w:pos="720"/>
          <w:tab w:val="left" w:pos="2160"/>
        </w:tabs>
        <w:ind w:left="2160" w:hanging="2160"/>
      </w:pPr>
      <w:r w:rsidRPr="00362AA3">
        <w:tab/>
        <w:t>Our Ref.:</w:t>
      </w:r>
      <w:r w:rsidRPr="00362AA3">
        <w:tab/>
      </w:r>
      <w:bookmarkStart w:id="11" w:name="Elite_Matter_Number_1"/>
      <w:r w:rsidRPr="00362AA3">
        <w:t>Elite Matter No.</w:t>
      </w:r>
      <w:bookmarkEnd w:id="11"/>
    </w:p>
    <w:p w:rsidR="00AB25E2" w:rsidRPr="00362AA3" w:rsidRDefault="00AB25E2" w:rsidP="002E757E"/>
    <w:p w:rsidR="00AB25E2" w:rsidRPr="00362AA3" w:rsidRDefault="00AB25E2" w:rsidP="002E757E">
      <w:r w:rsidRPr="00362AA3">
        <w:t xml:space="preserve">Dear </w:t>
      </w:r>
      <w:bookmarkStart w:id="12" w:name="DNC_Contact_Greeting_Correspondence_A_2"/>
      <w:r>
        <w:t>Contact Greeting</w:t>
      </w:r>
      <w:bookmarkEnd w:id="12"/>
      <w:r w:rsidRPr="00362AA3">
        <w:t>:</w:t>
      </w:r>
    </w:p>
    <w:p w:rsidR="00AB25E2" w:rsidRDefault="00AB25E2" w:rsidP="002E757E"/>
    <w:p w:rsidR="0014238D" w:rsidRPr="00D80A14" w:rsidRDefault="0014238D" w:rsidP="0014238D">
      <w:pPr>
        <w:rPr>
          <w:b/>
          <w:i/>
        </w:rPr>
      </w:pPr>
      <w:r w:rsidRPr="00D80A14">
        <w:rPr>
          <w:b/>
          <w:i/>
          <w:highlight w:val="green"/>
          <w:u w:val="single"/>
        </w:rPr>
        <w:t>Unless</w:t>
      </w:r>
      <w:r w:rsidRPr="00D80A14">
        <w:rPr>
          <w:b/>
          <w:i/>
          <w:highlight w:val="green"/>
        </w:rPr>
        <w:t xml:space="preserve"> there are items to be discussed with Roche, this letter is optional as you only need to upload the </w:t>
      </w:r>
      <w:r>
        <w:rPr>
          <w:b/>
          <w:i/>
          <w:highlight w:val="green"/>
        </w:rPr>
        <w:t xml:space="preserve">recorded Assignment </w:t>
      </w:r>
      <w:r w:rsidRPr="00D80A14">
        <w:rPr>
          <w:b/>
          <w:i/>
          <w:highlight w:val="green"/>
        </w:rPr>
        <w:t>to First to File.</w:t>
      </w:r>
    </w:p>
    <w:p w:rsidR="0014238D" w:rsidRDefault="0014238D" w:rsidP="002E757E">
      <w:r w:rsidRPr="0014238D">
        <w:rPr>
          <w:highlight w:val="green"/>
        </w:rPr>
        <w:t>A copy of the recorded assignment for the above-identified application has been uploaded to First to File.</w:t>
      </w:r>
    </w:p>
    <w:p w:rsidR="0014238D" w:rsidRDefault="0014238D" w:rsidP="002E757E">
      <w:r w:rsidRPr="0014238D">
        <w:rPr>
          <w:highlight w:val="yellow"/>
        </w:rPr>
        <w:t>A</w:t>
      </w:r>
      <w:r w:rsidR="00FD37B0">
        <w:rPr>
          <w:highlight w:val="yellow"/>
        </w:rPr>
        <w:t xml:space="preserve"> copy of the </w:t>
      </w:r>
      <w:r w:rsidRPr="0014238D">
        <w:rPr>
          <w:highlight w:val="yellow"/>
        </w:rPr>
        <w:t>recorded assignment for the above-identified application</w:t>
      </w:r>
      <w:r w:rsidR="00FD37B0">
        <w:rPr>
          <w:highlight w:val="yellow"/>
        </w:rPr>
        <w:t xml:space="preserve"> is attached</w:t>
      </w:r>
      <w:bookmarkStart w:id="13" w:name="_GoBack"/>
      <w:bookmarkEnd w:id="13"/>
      <w:r w:rsidRPr="0014238D">
        <w:rPr>
          <w:highlight w:val="yellow"/>
        </w:rPr>
        <w:t>.</w:t>
      </w:r>
      <w:r w:rsidR="00AB25E2">
        <w:t xml:space="preserve"> </w:t>
      </w:r>
    </w:p>
    <w:p w:rsidR="00FD37B0" w:rsidRDefault="00FD37B0" w:rsidP="002E757E"/>
    <w:p w:rsidR="00AB25E2" w:rsidRPr="00362AA3" w:rsidRDefault="00AB25E2" w:rsidP="002E757E">
      <w:r w:rsidRPr="00362AA3">
        <w:t xml:space="preserve">This </w:t>
      </w:r>
      <w:r w:rsidR="002354B3">
        <w:t>a</w:t>
      </w:r>
      <w:r w:rsidRPr="00362AA3">
        <w:t xml:space="preserve">ssignment </w:t>
      </w:r>
      <w:r w:rsidR="0014238D" w:rsidRPr="00362AA3">
        <w:t xml:space="preserve">from </w:t>
      </w:r>
      <w:r w:rsidR="0014238D" w:rsidRPr="00FD37B0">
        <w:rPr>
          <w:highlight w:val="cyan"/>
        </w:rPr>
        <w:fldChar w:fldCharType="begin"/>
      </w:r>
      <w:r w:rsidR="0014238D" w:rsidRPr="00FD37B0">
        <w:rPr>
          <w:highlight w:val="cyan"/>
        </w:rPr>
        <w:instrText>MACROBUTTON NoMacro [Name]</w:instrText>
      </w:r>
      <w:r w:rsidR="0014238D" w:rsidRPr="00FD37B0">
        <w:rPr>
          <w:highlight w:val="cyan"/>
        </w:rPr>
        <w:fldChar w:fldCharType="end"/>
      </w:r>
      <w:r w:rsidR="0014238D" w:rsidRPr="00362AA3">
        <w:t xml:space="preserve"> to </w:t>
      </w:r>
      <w:r w:rsidR="00FD37B0" w:rsidRPr="00FD37B0">
        <w:rPr>
          <w:highlight w:val="cyan"/>
        </w:rPr>
        <w:fldChar w:fldCharType="begin"/>
      </w:r>
      <w:r w:rsidR="00FD37B0" w:rsidRPr="00FD37B0">
        <w:rPr>
          <w:highlight w:val="cyan"/>
        </w:rPr>
        <w:instrText>MACROBUTTON NoMacro [Name]</w:instrText>
      </w:r>
      <w:r w:rsidR="00FD37B0" w:rsidRPr="00FD37B0">
        <w:rPr>
          <w:highlight w:val="cyan"/>
        </w:rPr>
        <w:fldChar w:fldCharType="end"/>
      </w:r>
      <w:r w:rsidR="0014238D">
        <w:t xml:space="preserve"> </w:t>
      </w:r>
      <w:r w:rsidRPr="00362AA3">
        <w:t xml:space="preserve">was recorded with the US Patent and Trademark Office on </w:t>
      </w:r>
      <w:r w:rsidRPr="00FD37B0">
        <w:rPr>
          <w:highlight w:val="cyan"/>
        </w:rPr>
        <w:fldChar w:fldCharType="begin"/>
      </w:r>
      <w:r w:rsidRPr="00FD37B0">
        <w:rPr>
          <w:highlight w:val="cyan"/>
        </w:rPr>
        <w:instrText>MACROBUTTON NoMacro [Date]</w:instrText>
      </w:r>
      <w:r w:rsidRPr="00FD37B0">
        <w:rPr>
          <w:highlight w:val="cyan"/>
        </w:rPr>
        <w:fldChar w:fldCharType="end"/>
      </w:r>
      <w:r w:rsidRPr="00362AA3">
        <w:t xml:space="preserve"> at reel/frame nos. </w:t>
      </w:r>
      <w:r w:rsidRPr="00FD37B0">
        <w:rPr>
          <w:highlight w:val="cyan"/>
        </w:rPr>
        <w:fldChar w:fldCharType="begin"/>
      </w:r>
      <w:r w:rsidRPr="00FD37B0">
        <w:rPr>
          <w:highlight w:val="cyan"/>
        </w:rPr>
        <w:instrText>MACROBUTTON NoMacro [Number]</w:instrText>
      </w:r>
      <w:r w:rsidRPr="00FD37B0">
        <w:rPr>
          <w:highlight w:val="cyan"/>
        </w:rPr>
        <w:fldChar w:fldCharType="end"/>
      </w:r>
      <w:r w:rsidRPr="00362AA3">
        <w:t>.</w:t>
      </w:r>
    </w:p>
    <w:p w:rsidR="00AB25E2" w:rsidRPr="00362AA3" w:rsidRDefault="00AB25E2" w:rsidP="002E757E"/>
    <w:p w:rsidR="00AB25E2" w:rsidRPr="00362AA3" w:rsidRDefault="00AB25E2" w:rsidP="002E757E">
      <w:r w:rsidRPr="00362AA3">
        <w:t>Please let us know if you have any questions concerning the status of this matter.</w:t>
      </w:r>
    </w:p>
    <w:p w:rsidR="00AB25E2" w:rsidRPr="00362AA3" w:rsidRDefault="00AB25E2" w:rsidP="002E757E"/>
    <w:p w:rsidR="00AB25E2" w:rsidRPr="00362AA3" w:rsidRDefault="00FD37B0" w:rsidP="002E757E">
      <w:r>
        <w:t>Best regards,</w:t>
      </w:r>
    </w:p>
    <w:p w:rsidR="00AB25E2" w:rsidRPr="00362AA3" w:rsidRDefault="00AB25E2" w:rsidP="002E757E"/>
    <w:p w:rsidR="00AB25E2" w:rsidRPr="00362AA3" w:rsidRDefault="00AB25E2" w:rsidP="002E757E"/>
    <w:p w:rsidR="00AB25E2" w:rsidRPr="00362AA3" w:rsidRDefault="00AB25E2" w:rsidP="002E757E"/>
    <w:p w:rsidR="00AB25E2" w:rsidRPr="00362AA3" w:rsidRDefault="00AB25E2" w:rsidP="002E757E">
      <w:bookmarkStart w:id="14" w:name="Team_Member_Working_Attorney_1"/>
      <w:r w:rsidRPr="00362AA3">
        <w:t>Working Attorney</w:t>
      </w:r>
      <w:bookmarkEnd w:id="14"/>
    </w:p>
    <w:p w:rsidR="00AB25E2" w:rsidRPr="00362AA3" w:rsidRDefault="00AB25E2" w:rsidP="002E757E"/>
    <w:p w:rsidR="00AB25E2" w:rsidRPr="00362AA3" w:rsidRDefault="002354B3" w:rsidP="002E757E">
      <w:r w:rsidRPr="00BD1B44">
        <w:rPr>
          <w:highlight w:val="yellow"/>
        </w:rPr>
        <w:t>Attachment</w:t>
      </w:r>
    </w:p>
    <w:p w:rsidR="00AB25E2" w:rsidRPr="00362AA3" w:rsidRDefault="00AB25E2" w:rsidP="002E757E"/>
    <w:p w:rsidR="00AB25E2" w:rsidRPr="00362AA3" w:rsidRDefault="00AB25E2" w:rsidP="002E757E">
      <w:r w:rsidRPr="00362AA3">
        <w:t>cc:</w:t>
      </w:r>
      <w:r w:rsidRPr="00362AA3">
        <w:tab/>
      </w:r>
      <w:bookmarkStart w:id="15" w:name="DNC_Copy_Contact_Nam_Copy_Address_1"/>
      <w:r w:rsidRPr="00362AA3">
        <w:t>Copy Name</w:t>
      </w:r>
    </w:p>
    <w:bookmarkEnd w:id="15"/>
    <w:p w:rsidR="00AB25E2" w:rsidRDefault="00AB25E2" w:rsidP="002E757E">
      <w:pPr>
        <w:rPr>
          <w:sz w:val="16"/>
          <w:szCs w:val="16"/>
        </w:rPr>
      </w:pPr>
      <w:r w:rsidRPr="00362AA3">
        <w:t xml:space="preserve"> </w:t>
      </w:r>
      <w:r w:rsidRPr="00362AA3">
        <w:br/>
      </w:r>
      <w:r w:rsidRPr="00362AA3">
        <w:rPr>
          <w:sz w:val="16"/>
          <w:szCs w:val="16"/>
        </w:rPr>
        <w:t>P19US</w:t>
      </w:r>
    </w:p>
    <w:p w:rsidR="00AB25E2" w:rsidRPr="007177E5" w:rsidRDefault="00AB25E2" w:rsidP="002E757E">
      <w:pPr>
        <w:rPr>
          <w:sz w:val="16"/>
          <w:szCs w:val="16"/>
        </w:rPr>
      </w:pPr>
    </w:p>
    <w:sectPr w:rsidR="00AB25E2" w:rsidRPr="007177E5" w:rsidSect="002E757E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B25E2" w:rsidRDefault="00AB25E2">
      <w:r>
        <w:separator/>
      </w:r>
    </w:p>
  </w:endnote>
  <w:endnote w:type="continuationSeparator" w:id="0">
    <w:p w:rsidR="00AB25E2" w:rsidRDefault="00AB25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B25E2" w:rsidRDefault="00AB25E2">
      <w:r>
        <w:separator/>
      </w:r>
    </w:p>
  </w:footnote>
  <w:footnote w:type="continuationSeparator" w:id="0">
    <w:p w:rsidR="00AB25E2" w:rsidRDefault="00AB25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B25E2" w:rsidRDefault="00AB25E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FD37B0" w:rsidRPr="00362AA3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="00FD37B0" w:rsidRPr="00362AA3">
      <w:t>Today’s Date</w:t>
    </w:r>
    <w:r>
      <w:fldChar w:fldCharType="end"/>
    </w:r>
  </w:p>
  <w:p w:rsidR="00AB25E2" w:rsidRDefault="00AB25E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C5372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FD37B0">
      <w:rPr>
        <w:rStyle w:val="PageNumber"/>
        <w:noProof/>
      </w:rPr>
      <w:t>1</w:t>
    </w:r>
    <w:r>
      <w:rPr>
        <w:rStyle w:val="PageNumber"/>
      </w:rPr>
      <w:fldChar w:fldCharType="end"/>
    </w:r>
  </w:p>
  <w:p w:rsidR="00AB25E2" w:rsidRDefault="00AB25E2">
    <w:pPr>
      <w:pStyle w:val="Header"/>
      <w:rPr>
        <w:rStyle w:val="PageNumber"/>
      </w:rPr>
    </w:pPr>
  </w:p>
  <w:p w:rsidR="00AB25E2" w:rsidRDefault="00AB25E2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B0C10F1E-410E-4F31-BECB-15A7C63D0677}"/>
    <w:docVar w:name="dgnword-eventsink" w:val="374602904"/>
  </w:docVars>
  <w:rsids>
    <w:rsidRoot w:val="00123F0A"/>
    <w:rsid w:val="00010A4E"/>
    <w:rsid w:val="00016CF6"/>
    <w:rsid w:val="0009314A"/>
    <w:rsid w:val="00093A33"/>
    <w:rsid w:val="00123F0A"/>
    <w:rsid w:val="00124870"/>
    <w:rsid w:val="001264DA"/>
    <w:rsid w:val="0014238D"/>
    <w:rsid w:val="00147AAE"/>
    <w:rsid w:val="00161D32"/>
    <w:rsid w:val="001666DA"/>
    <w:rsid w:val="00170B61"/>
    <w:rsid w:val="0017141E"/>
    <w:rsid w:val="00176C2D"/>
    <w:rsid w:val="001873F0"/>
    <w:rsid w:val="00187408"/>
    <w:rsid w:val="001B12B4"/>
    <w:rsid w:val="001C2E8E"/>
    <w:rsid w:val="001C40DE"/>
    <w:rsid w:val="001E3EBF"/>
    <w:rsid w:val="001E4CA9"/>
    <w:rsid w:val="0022018D"/>
    <w:rsid w:val="0022067D"/>
    <w:rsid w:val="002354B3"/>
    <w:rsid w:val="00265364"/>
    <w:rsid w:val="0027204C"/>
    <w:rsid w:val="00276629"/>
    <w:rsid w:val="00286C40"/>
    <w:rsid w:val="002A57D4"/>
    <w:rsid w:val="002B046A"/>
    <w:rsid w:val="002C5DF8"/>
    <w:rsid w:val="002D4902"/>
    <w:rsid w:val="002E757E"/>
    <w:rsid w:val="00306BBC"/>
    <w:rsid w:val="003169D5"/>
    <w:rsid w:val="0033205C"/>
    <w:rsid w:val="00362AA3"/>
    <w:rsid w:val="00362EDC"/>
    <w:rsid w:val="00390686"/>
    <w:rsid w:val="003C5372"/>
    <w:rsid w:val="003C55FC"/>
    <w:rsid w:val="003D5AF8"/>
    <w:rsid w:val="004214AB"/>
    <w:rsid w:val="0046014B"/>
    <w:rsid w:val="00473FAC"/>
    <w:rsid w:val="004A40B4"/>
    <w:rsid w:val="004E650D"/>
    <w:rsid w:val="005476FB"/>
    <w:rsid w:val="00550C76"/>
    <w:rsid w:val="0055785F"/>
    <w:rsid w:val="005F0682"/>
    <w:rsid w:val="00615751"/>
    <w:rsid w:val="0063023A"/>
    <w:rsid w:val="00691F9B"/>
    <w:rsid w:val="00694468"/>
    <w:rsid w:val="006B3B20"/>
    <w:rsid w:val="006D18FD"/>
    <w:rsid w:val="006F4E2D"/>
    <w:rsid w:val="00712A07"/>
    <w:rsid w:val="00714EBD"/>
    <w:rsid w:val="007177E5"/>
    <w:rsid w:val="00727B25"/>
    <w:rsid w:val="00727DE8"/>
    <w:rsid w:val="007324F2"/>
    <w:rsid w:val="007B19E0"/>
    <w:rsid w:val="007B2509"/>
    <w:rsid w:val="007B2853"/>
    <w:rsid w:val="007E4DA8"/>
    <w:rsid w:val="00826C2D"/>
    <w:rsid w:val="00832F1C"/>
    <w:rsid w:val="00862FE4"/>
    <w:rsid w:val="00866172"/>
    <w:rsid w:val="00873872"/>
    <w:rsid w:val="00882F84"/>
    <w:rsid w:val="00886E01"/>
    <w:rsid w:val="008F5BDA"/>
    <w:rsid w:val="009027FC"/>
    <w:rsid w:val="00903EB1"/>
    <w:rsid w:val="00914B97"/>
    <w:rsid w:val="009347FF"/>
    <w:rsid w:val="00943E66"/>
    <w:rsid w:val="00951067"/>
    <w:rsid w:val="0095220D"/>
    <w:rsid w:val="00967CD9"/>
    <w:rsid w:val="00983976"/>
    <w:rsid w:val="009A2265"/>
    <w:rsid w:val="009A466D"/>
    <w:rsid w:val="009B043B"/>
    <w:rsid w:val="00A1248B"/>
    <w:rsid w:val="00A145AD"/>
    <w:rsid w:val="00A43940"/>
    <w:rsid w:val="00A50CC8"/>
    <w:rsid w:val="00A5175B"/>
    <w:rsid w:val="00A55CC5"/>
    <w:rsid w:val="00A953F0"/>
    <w:rsid w:val="00AA0723"/>
    <w:rsid w:val="00AB25E2"/>
    <w:rsid w:val="00AB4140"/>
    <w:rsid w:val="00AF1116"/>
    <w:rsid w:val="00B016D2"/>
    <w:rsid w:val="00B57310"/>
    <w:rsid w:val="00B670C9"/>
    <w:rsid w:val="00BD1B44"/>
    <w:rsid w:val="00C50D18"/>
    <w:rsid w:val="00C833B2"/>
    <w:rsid w:val="00C95316"/>
    <w:rsid w:val="00CA5F1C"/>
    <w:rsid w:val="00CE51E0"/>
    <w:rsid w:val="00CF03E6"/>
    <w:rsid w:val="00D062C1"/>
    <w:rsid w:val="00D07A0C"/>
    <w:rsid w:val="00D17DC7"/>
    <w:rsid w:val="00D30393"/>
    <w:rsid w:val="00D324C1"/>
    <w:rsid w:val="00D50845"/>
    <w:rsid w:val="00D53D70"/>
    <w:rsid w:val="00D56E9C"/>
    <w:rsid w:val="00D66613"/>
    <w:rsid w:val="00D671F9"/>
    <w:rsid w:val="00D730D3"/>
    <w:rsid w:val="00D914A2"/>
    <w:rsid w:val="00D938B3"/>
    <w:rsid w:val="00E01340"/>
    <w:rsid w:val="00E02593"/>
    <w:rsid w:val="00E40CF9"/>
    <w:rsid w:val="00E464B4"/>
    <w:rsid w:val="00E548B1"/>
    <w:rsid w:val="00EA5B39"/>
    <w:rsid w:val="00EA7DD3"/>
    <w:rsid w:val="00EC1124"/>
    <w:rsid w:val="00EC445C"/>
    <w:rsid w:val="00EC6CD4"/>
    <w:rsid w:val="00EE26FE"/>
    <w:rsid w:val="00F10790"/>
    <w:rsid w:val="00F308DA"/>
    <w:rsid w:val="00F669F1"/>
    <w:rsid w:val="00F74C48"/>
    <w:rsid w:val="00FA7067"/>
    <w:rsid w:val="00FA7453"/>
    <w:rsid w:val="00FD37B0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8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F2B9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F2B9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783913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P019USR</Template>
  <TotalTime>11</TotalTime>
  <Pages>1</Pages>
  <Words>140</Words>
  <Characters>858</Characters>
  <Application>Microsoft Office Word</Application>
  <DocSecurity>0</DocSecurity>
  <Lines>7</Lines>
  <Paragraphs>1</Paragraphs>
  <ScaleCrop>false</ScaleCrop>
  <Company>Woodard, Emhardt, Moriarty, McNett &amp; Henry LLP</Company>
  <LinksUpToDate>false</LinksUpToDate>
  <CharactersWithSpaces>997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20</cp:revision>
  <cp:lastPrinted>2013-05-21T15:28:00Z</cp:lastPrinted>
  <dcterms:created xsi:type="dcterms:W3CDTF">2016-06-02T14:12:00Z</dcterms:created>
  <dcterms:modified xsi:type="dcterms:W3CDTF">2017-07-10T17:05:00Z</dcterms:modified>
  <cp:category>Patent</cp:category>
</cp:coreProperties>
</file>