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6D5C" w:rsidRPr="00290DFB" w:rsidRDefault="00C9368D" w:rsidP="00956D5C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1" o:spid="_x0000_s1026" type="#_x0000_t202" style="position:absolute;margin-left:0;margin-top:-31.65pt;width:323.5pt;height:62.9pt;z-index:251658240;visibility:visible;mso-wrap-distance-left:9pt;mso-wrap-distance-top:0;mso-wrap-distance-right:9pt;mso-wrap-distance-bottom:0;mso-position-horizontal:center;mso-position-horizontal-relative:margin;mso-position-vertical-relative:margin;v-text-anchor:top" filled="f" strokeweight=".5pt">
            <v:textbox style="mso-next-textbox:#Text Box 1;mso-fit-shape-to-text:t">
              <w:txbxContent>
                <w:p w:rsidR="00956D5C" w:rsidRPr="00F52712" w:rsidRDefault="00956D5C" w:rsidP="00956D5C">
                  <w:pPr>
                    <w:jc w:val="center"/>
                    <w:rPr>
                      <w:b/>
                    </w:rPr>
                  </w:pPr>
                  <w:r w:rsidRPr="00F52712">
                    <w:rPr>
                      <w:b/>
                    </w:rPr>
                    <w:t>DELETE THIS TEXT BOX BEFORE SENDING</w:t>
                  </w:r>
                </w:p>
                <w:p w:rsidR="00956D5C" w:rsidRPr="00F52712" w:rsidRDefault="00956D5C" w:rsidP="00956D5C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</w:rPr>
                  </w:pP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 xml:space="preserve">If sending to </w:t>
                  </w:r>
                  <w:r>
                    <w:rPr>
                      <w:b/>
                      <w:highlight w:val="green"/>
                    </w:rPr>
                    <w:t>R</w:t>
                  </w:r>
                  <w:r w:rsidRPr="00F52712">
                    <w:rPr>
                      <w:b/>
                      <w:highlight w:val="green"/>
                    </w:rPr>
                    <w:t>oche:</w:t>
                  </w:r>
                  <w:r>
                    <w:rPr>
                      <w:b/>
                      <w:highlight w:val="green"/>
                    </w:rPr>
                    <w:tab/>
                  </w:r>
                  <w:r w:rsidRPr="00F52712">
                    <w:rPr>
                      <w:b/>
                      <w:highlight w:val="green"/>
                    </w:rPr>
                    <w:t>use green-highlighted text</w:t>
                  </w:r>
                  <w:r w:rsidRPr="00F52712">
                    <w:rPr>
                      <w:b/>
                      <w:highlight w:val="green"/>
                    </w:rPr>
                    <w:tab/>
                  </w:r>
                  <w:r>
                    <w:rPr>
                      <w:b/>
                    </w:rPr>
                    <w:tab/>
                  </w:r>
                  <w:r>
                    <w:rPr>
                      <w:b/>
                    </w:rPr>
                    <w:tab/>
                  </w:r>
                </w:p>
                <w:p w:rsidR="00956D5C" w:rsidRPr="00F52712" w:rsidRDefault="00956D5C" w:rsidP="00956D5C">
                  <w:pPr>
                    <w:tabs>
                      <w:tab w:val="right" w:pos="3240"/>
                      <w:tab w:val="left" w:pos="3420"/>
                      <w:tab w:val="right" w:pos="6210"/>
                    </w:tabs>
                    <w:rPr>
                      <w:b/>
                      <w:highlight w:val="yellow"/>
                    </w:rPr>
                  </w:pP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If sending to foreign associate</w:t>
                  </w:r>
                  <w:r>
                    <w:rPr>
                      <w:b/>
                      <w:highlight w:val="yellow"/>
                    </w:rPr>
                    <w:t>:</w:t>
                  </w:r>
                  <w:r>
                    <w:rPr>
                      <w:b/>
                      <w:highlight w:val="yellow"/>
                    </w:rPr>
                    <w:tab/>
                  </w:r>
                  <w:r w:rsidRPr="00F52712">
                    <w:rPr>
                      <w:b/>
                      <w:highlight w:val="yellow"/>
                    </w:rPr>
                    <w:t>use yellow-highlighted text</w:t>
                  </w:r>
                  <w:r>
                    <w:rPr>
                      <w:b/>
                      <w:highlight w:val="yellow"/>
                    </w:rPr>
                    <w:tab/>
                  </w:r>
                </w:p>
              </w:txbxContent>
            </v:textbox>
            <w10:wrap type="square" anchorx="margin" anchory="margin"/>
          </v:shape>
        </w:pict>
      </w:r>
    </w:p>
    <w:p w:rsidR="00956D5C" w:rsidRPr="00290DFB" w:rsidRDefault="00956D5C" w:rsidP="00956D5C"/>
    <w:p w:rsidR="00956D5C" w:rsidRPr="00A97505" w:rsidRDefault="00956D5C" w:rsidP="00956D5C"/>
    <w:p w:rsidR="00956D5C" w:rsidRPr="00290DFB" w:rsidRDefault="00956D5C" w:rsidP="00956D5C"/>
    <w:p w:rsidR="003B5B3C" w:rsidRPr="00C35B55" w:rsidRDefault="003B5B3C" w:rsidP="00C35B55">
      <w:bookmarkStart w:id="0" w:name="Todays_Date_1"/>
      <w:r w:rsidRPr="00C35B55">
        <w:t>Today’s Date</w:t>
      </w:r>
      <w:bookmarkEnd w:id="0"/>
    </w:p>
    <w:p w:rsidR="00956D5C" w:rsidRDefault="00956D5C" w:rsidP="00F57C0E"/>
    <w:p w:rsidR="00956D5C" w:rsidRPr="00290DFB" w:rsidRDefault="00956D5C" w:rsidP="00956D5C">
      <w:bookmarkStart w:id="1" w:name="DNC_Contact_Email_Correspondence_A_4"/>
      <w:r w:rsidRPr="00290DFB">
        <w:rPr>
          <w:highlight w:val="green"/>
        </w:rPr>
        <w:t>Via First to File</w:t>
      </w:r>
    </w:p>
    <w:p w:rsidR="003B5B3C" w:rsidRPr="00C35B55" w:rsidRDefault="00956D5C" w:rsidP="00956D5C">
      <w:pPr>
        <w:tabs>
          <w:tab w:val="right" w:pos="9360"/>
        </w:tabs>
      </w:pPr>
      <w:r w:rsidRPr="00290DFB">
        <w:rPr>
          <w:highlight w:val="yellow"/>
        </w:rPr>
        <w:t xml:space="preserve">Via email only </w:t>
      </w:r>
      <w:r w:rsidR="003B5B3C" w:rsidRPr="00956D5C">
        <w:rPr>
          <w:highlight w:val="yellow"/>
        </w:rPr>
        <w:t>Contact Email</w:t>
      </w:r>
      <w:bookmarkEnd w:id="1"/>
      <w:r w:rsidR="003B5B3C" w:rsidRPr="00C35B55">
        <w:tab/>
      </w:r>
    </w:p>
    <w:p w:rsidR="003B5B3C" w:rsidRPr="00C35B55" w:rsidRDefault="003B5B3C" w:rsidP="00C35B55">
      <w:pPr>
        <w:tabs>
          <w:tab w:val="right" w:pos="9360"/>
        </w:tabs>
      </w:pPr>
    </w:p>
    <w:p w:rsidR="003B5B3C" w:rsidRPr="00C35B55" w:rsidRDefault="003B5B3C" w:rsidP="00C35B55">
      <w:bookmarkStart w:id="2" w:name="DNC_Contact_Name_Inf_Correspondence_A_5"/>
      <w:proofErr w:type="spellStart"/>
      <w:r w:rsidRPr="00C35B55">
        <w:t>Name</w:t>
      </w:r>
      <w:bookmarkStart w:id="3" w:name="Name_and_Address_Correspondence_Addres_1"/>
      <w:bookmarkEnd w:id="2"/>
      <w:r w:rsidRPr="00C35B55">
        <w:t>Address</w:t>
      </w:r>
      <w:bookmarkEnd w:id="3"/>
      <w:proofErr w:type="spellEnd"/>
    </w:p>
    <w:p w:rsidR="00956D5C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>Re:</w:t>
      </w:r>
      <w:r w:rsidR="00956D5C">
        <w:tab/>
      </w:r>
      <w:bookmarkStart w:id="4" w:name="References_Foreign_Reference_2"/>
      <w:r w:rsidR="00956D5C">
        <w:t>Foreign Reference</w:t>
      </w:r>
      <w:bookmarkEnd w:id="4"/>
    </w:p>
    <w:p w:rsidR="003B5B3C" w:rsidRPr="00C35B55" w:rsidRDefault="00956D5C" w:rsidP="00C35B55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>
        <w:tab/>
      </w:r>
      <w:bookmarkStart w:id="5" w:name="References_Client_Reference_1"/>
      <w:r w:rsidR="003B5B3C" w:rsidRPr="00C35B55">
        <w:t>Client Reference</w:t>
      </w:r>
      <w:bookmarkEnd w:id="5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</w:r>
      <w:bookmarkStart w:id="6" w:name="Case_Country_1"/>
      <w:r w:rsidRPr="00C35B55">
        <w:t>Country</w:t>
      </w:r>
      <w:bookmarkEnd w:id="6"/>
      <w:r w:rsidRPr="00C35B55">
        <w:t xml:space="preserve"> Patent Application No. </w:t>
      </w:r>
      <w:bookmarkStart w:id="7" w:name="Diaryfield_Basic_Application_No_1"/>
      <w:r w:rsidRPr="00C35B55">
        <w:t>Application No.</w:t>
      </w:r>
      <w:bookmarkEnd w:id="7"/>
      <w:r w:rsidR="00F57C0E">
        <w:t xml:space="preserve"> filed </w:t>
      </w:r>
      <w:bookmarkStart w:id="8" w:name="Diaryfield_Basic_Application_Date_2"/>
      <w:r w:rsidR="00F57C0E">
        <w:t>F</w:t>
      </w:r>
      <w:r w:rsidRPr="00C35B55">
        <w:t>iling Date</w:t>
      </w:r>
      <w:bookmarkEnd w:id="8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  <w:t>Title:</w:t>
      </w:r>
      <w:r w:rsidRPr="00C35B55">
        <w:tab/>
      </w:r>
      <w:bookmarkStart w:id="9" w:name="Case_Title_1"/>
      <w:r w:rsidRPr="00C35B55">
        <w:t>TITLE</w:t>
      </w:r>
      <w:bookmarkEnd w:id="9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  <w:t>Inventor(s):</w:t>
      </w:r>
      <w:r w:rsidRPr="00C35B55">
        <w:tab/>
      </w:r>
      <w:bookmarkStart w:id="10" w:name="DNC_Inventor_Last_Na_Inventor_3"/>
      <w:r w:rsidRPr="00C35B55">
        <w:t>Inventors</w:t>
      </w:r>
      <w:bookmarkEnd w:id="10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  <w:t>Our Ref.:</w:t>
      </w:r>
      <w:r w:rsidRPr="00C35B55">
        <w:tab/>
      </w:r>
      <w:bookmarkStart w:id="11" w:name="Elite_Matter_Number_1"/>
      <w:r w:rsidRPr="00C35B55">
        <w:t>Elite Matter No.</w:t>
      </w:r>
      <w:bookmarkEnd w:id="11"/>
    </w:p>
    <w:p w:rsidR="003B5B3C" w:rsidRPr="00C35B55" w:rsidRDefault="003B5B3C" w:rsidP="00C35B55">
      <w:r w:rsidRPr="00C35B55">
        <w:tab/>
      </w:r>
    </w:p>
    <w:p w:rsidR="003B5B3C" w:rsidRPr="00C35B55" w:rsidRDefault="003B5B3C" w:rsidP="00C35B55">
      <w:r w:rsidRPr="00C35B55">
        <w:t xml:space="preserve">Dear </w:t>
      </w:r>
      <w:bookmarkStart w:id="12" w:name="DNC_Contact_Greeting_Correspondence_A_2"/>
      <w:r w:rsidRPr="00C35B55">
        <w:t>Contact Greeting</w:t>
      </w:r>
      <w:bookmarkEnd w:id="12"/>
      <w:r w:rsidRPr="00C35B55">
        <w:t>:</w:t>
      </w:r>
    </w:p>
    <w:p w:rsidR="003B5B3C" w:rsidRPr="00C35B55" w:rsidRDefault="003B5B3C" w:rsidP="00C35B55"/>
    <w:p w:rsidR="00956D5C" w:rsidRDefault="00956D5C" w:rsidP="00956D5C">
      <w:pPr>
        <w:rPr>
          <w:szCs w:val="23"/>
        </w:rPr>
      </w:pPr>
      <w:r w:rsidRPr="00A90EB6">
        <w:rPr>
          <w:highlight w:val="green"/>
        </w:rPr>
        <w:t xml:space="preserve">A </w:t>
      </w:r>
      <w:r w:rsidRPr="00A90EB6">
        <w:rPr>
          <w:szCs w:val="23"/>
          <w:highlight w:val="green"/>
        </w:rPr>
        <w:t xml:space="preserve">copy of </w:t>
      </w:r>
      <w:r>
        <w:rPr>
          <w:szCs w:val="23"/>
          <w:highlight w:val="green"/>
        </w:rPr>
        <w:t xml:space="preserve">a Restriction Requirement from the </w:t>
      </w:r>
      <w:r w:rsidRPr="00956D5C">
        <w:rPr>
          <w:szCs w:val="23"/>
          <w:highlight w:val="green"/>
        </w:rPr>
        <w:t>US Patent and Trademark Office (USPTO)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 w:rsidRPr="00A364C2">
        <w:rPr>
          <w:highlight w:val="green"/>
        </w:rPr>
        <w:t>has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956D5C" w:rsidRPr="00D5760D" w:rsidRDefault="00956D5C" w:rsidP="00956D5C">
      <w:r w:rsidRPr="00956D5C">
        <w:rPr>
          <w:highlight w:val="yellow"/>
        </w:rPr>
        <w:t xml:space="preserve">A </w:t>
      </w:r>
      <w:r w:rsidRPr="00956D5C">
        <w:rPr>
          <w:szCs w:val="23"/>
          <w:highlight w:val="yellow"/>
        </w:rPr>
        <w:t>copy of a Restriction Requirement from the US Patent and Trademark Office (USPTO) for the above-identified application is attached.</w:t>
      </w:r>
    </w:p>
    <w:p w:rsidR="00956D5C" w:rsidRDefault="00956D5C" w:rsidP="00C35B55">
      <w:pPr>
        <w:rPr>
          <w:szCs w:val="23"/>
        </w:rPr>
      </w:pPr>
    </w:p>
    <w:p w:rsidR="003B5B3C" w:rsidRPr="007149B3" w:rsidRDefault="003B5B3C" w:rsidP="00C35B55">
      <w:pPr>
        <w:rPr>
          <w:szCs w:val="23"/>
        </w:rPr>
      </w:pPr>
      <w:r w:rsidRPr="00C35B55">
        <w:rPr>
          <w:szCs w:val="23"/>
        </w:rPr>
        <w:t xml:space="preserve">The current deadline for responding to the Restriction Requirement is </w:t>
      </w:r>
      <w:bookmarkStart w:id="13" w:name="External_Term_TERM_CALC_1"/>
      <w:r w:rsidRPr="00C35B55">
        <w:rPr>
          <w:b/>
          <w:szCs w:val="23"/>
          <w:u w:val="single"/>
        </w:rPr>
        <w:t>term10100</w:t>
      </w:r>
      <w:bookmarkEnd w:id="13"/>
      <w:r w:rsidRPr="00C35B55">
        <w:rPr>
          <w:szCs w:val="23"/>
        </w:rPr>
        <w:t>.</w:t>
      </w:r>
      <w:r w:rsidR="00956D5C">
        <w:rPr>
          <w:szCs w:val="23"/>
        </w:rPr>
        <w:t xml:space="preserve"> </w:t>
      </w:r>
      <w:r w:rsidRPr="007149B3">
        <w:rPr>
          <w:szCs w:val="23"/>
        </w:rPr>
        <w:t>In the Restriction Requirement, the Examiner has asked for us to elect one of the following inventions:</w:t>
      </w:r>
    </w:p>
    <w:p w:rsidR="003B5B3C" w:rsidRPr="007149B3" w:rsidRDefault="003B5B3C" w:rsidP="00C35B55">
      <w:pPr>
        <w:rPr>
          <w:szCs w:val="23"/>
        </w:rPr>
      </w:pPr>
    </w:p>
    <w:p w:rsidR="003B5B3C" w:rsidRPr="007149B3" w:rsidRDefault="003B5B3C" w:rsidP="00F40D11">
      <w:pPr>
        <w:tabs>
          <w:tab w:val="left" w:pos="1440"/>
        </w:tabs>
        <w:ind w:left="1440" w:hanging="1440"/>
        <w:rPr>
          <w:szCs w:val="23"/>
        </w:rPr>
      </w:pPr>
      <w:r w:rsidRPr="007149B3">
        <w:rPr>
          <w:szCs w:val="23"/>
        </w:rPr>
        <w:t>Group I:</w:t>
      </w:r>
      <w:r w:rsidRPr="007149B3">
        <w:rPr>
          <w:szCs w:val="23"/>
        </w:rPr>
        <w:tab/>
      </w:r>
      <w:r w:rsidRPr="00956D5C">
        <w:rPr>
          <w:szCs w:val="23"/>
          <w:highlight w:val="cyan"/>
        </w:rPr>
        <w:fldChar w:fldCharType="begin"/>
      </w:r>
      <w:r w:rsidRPr="00956D5C">
        <w:rPr>
          <w:szCs w:val="23"/>
          <w:highlight w:val="cyan"/>
        </w:rPr>
        <w:instrText>MACROBUTTON NoMacro [Insert restriction language]</w:instrText>
      </w:r>
      <w:r w:rsidRPr="00956D5C">
        <w:rPr>
          <w:szCs w:val="23"/>
          <w:highlight w:val="cyan"/>
        </w:rPr>
        <w:fldChar w:fldCharType="end"/>
      </w:r>
      <w:r w:rsidRPr="007149B3">
        <w:rPr>
          <w:szCs w:val="23"/>
        </w:rPr>
        <w:t xml:space="preserve"> </w:t>
      </w:r>
    </w:p>
    <w:p w:rsidR="003B5B3C" w:rsidRPr="00C35B55" w:rsidRDefault="003B5B3C" w:rsidP="00F40D11">
      <w:pPr>
        <w:tabs>
          <w:tab w:val="left" w:pos="1440"/>
        </w:tabs>
        <w:ind w:left="1440" w:hanging="1440"/>
        <w:rPr>
          <w:szCs w:val="23"/>
        </w:rPr>
      </w:pPr>
      <w:r w:rsidRPr="007149B3">
        <w:rPr>
          <w:szCs w:val="23"/>
        </w:rPr>
        <w:t>Group II:</w:t>
      </w:r>
      <w:r w:rsidRPr="007149B3">
        <w:rPr>
          <w:szCs w:val="23"/>
        </w:rPr>
        <w:tab/>
      </w:r>
      <w:r w:rsidRPr="00956D5C">
        <w:rPr>
          <w:szCs w:val="23"/>
          <w:highlight w:val="cyan"/>
        </w:rPr>
        <w:fldChar w:fldCharType="begin"/>
      </w:r>
      <w:r w:rsidRPr="00956D5C">
        <w:rPr>
          <w:szCs w:val="23"/>
          <w:highlight w:val="cyan"/>
        </w:rPr>
        <w:instrText>MACROBUTTON NoMacro [Insert restriction language]</w:instrText>
      </w:r>
      <w:r w:rsidRPr="00956D5C">
        <w:rPr>
          <w:szCs w:val="23"/>
          <w:highlight w:val="cyan"/>
        </w:rPr>
        <w:fldChar w:fldCharType="end"/>
      </w:r>
    </w:p>
    <w:p w:rsidR="003B5B3C" w:rsidRDefault="003B5B3C" w:rsidP="00C35B55">
      <w:pPr>
        <w:rPr>
          <w:szCs w:val="23"/>
        </w:rPr>
      </w:pPr>
    </w:p>
    <w:p w:rsidR="003B5B3C" w:rsidRPr="00C35B55" w:rsidRDefault="003B5B3C" w:rsidP="00C35B55">
      <w:pPr>
        <w:pStyle w:val="BodyTextIndent2"/>
        <w:ind w:firstLine="0"/>
        <w:rPr>
          <w:rFonts w:ascii="Times New Roman" w:hAnsi="Times New Roman"/>
          <w:szCs w:val="23"/>
        </w:rPr>
      </w:pPr>
      <w:r w:rsidRPr="00C35B55">
        <w:rPr>
          <w:rFonts w:ascii="Times New Roman" w:hAnsi="Times New Roman"/>
          <w:szCs w:val="23"/>
          <w:highlight w:val="green"/>
        </w:rPr>
        <w:t xml:space="preserve">Unless instructed otherwise well before the deadline, we will file a response in which we elect the Group </w:t>
      </w:r>
      <w:r w:rsidRPr="00C9368D">
        <w:rPr>
          <w:rFonts w:ascii="Times New Roman" w:hAnsi="Times New Roman"/>
          <w:szCs w:val="23"/>
          <w:highlight w:val="cyan"/>
        </w:rPr>
        <w:fldChar w:fldCharType="begin"/>
      </w:r>
      <w:r w:rsidRPr="00C9368D">
        <w:rPr>
          <w:rFonts w:ascii="Times New Roman" w:hAnsi="Times New Roman"/>
          <w:szCs w:val="23"/>
          <w:highlight w:val="cyan"/>
        </w:rPr>
        <w:instrText>MACROBUTTON NoMacro [Click Here]</w:instrText>
      </w:r>
      <w:r w:rsidRPr="00C9368D">
        <w:rPr>
          <w:rFonts w:ascii="Times New Roman" w:hAnsi="Times New Roman"/>
          <w:szCs w:val="23"/>
          <w:highlight w:val="cyan"/>
        </w:rPr>
        <w:fldChar w:fldCharType="end"/>
      </w:r>
      <w:r w:rsidRPr="00C35B55">
        <w:rPr>
          <w:rFonts w:ascii="Times New Roman" w:hAnsi="Times New Roman"/>
          <w:szCs w:val="23"/>
          <w:highlight w:val="green"/>
        </w:rPr>
        <w:t xml:space="preserve"> claims for prosecution.</w:t>
      </w:r>
      <w:r>
        <w:rPr>
          <w:rFonts w:ascii="Times New Roman" w:hAnsi="Times New Roman"/>
          <w:szCs w:val="23"/>
        </w:rPr>
        <w:t xml:space="preserve"> </w:t>
      </w:r>
    </w:p>
    <w:p w:rsidR="003B5B3C" w:rsidRPr="00C35B55" w:rsidRDefault="003B5B3C" w:rsidP="00C35B55">
      <w:r w:rsidRPr="00956D5C">
        <w:rPr>
          <w:highlight w:val="yellow"/>
        </w:rPr>
        <w:t xml:space="preserve">Please let us know which invention group to elect. </w:t>
      </w:r>
    </w:p>
    <w:p w:rsidR="003B5B3C" w:rsidRPr="00C35B55" w:rsidRDefault="003B5B3C" w:rsidP="00C35B55">
      <w:pPr>
        <w:pStyle w:val="BodyTextIndent2"/>
        <w:ind w:firstLine="0"/>
        <w:rPr>
          <w:rFonts w:ascii="Times New Roman" w:hAnsi="Times New Roman"/>
          <w:szCs w:val="23"/>
        </w:rPr>
      </w:pPr>
    </w:p>
    <w:p w:rsidR="003B5B3C" w:rsidRPr="00C35B55" w:rsidRDefault="003B5B3C" w:rsidP="00C35B55">
      <w:pPr>
        <w:pStyle w:val="BodyTextIndent2"/>
        <w:ind w:firstLine="0"/>
        <w:rPr>
          <w:rFonts w:ascii="Times New Roman" w:hAnsi="Times New Roman"/>
          <w:szCs w:val="23"/>
        </w:rPr>
      </w:pPr>
      <w:r w:rsidRPr="00C35B55">
        <w:rPr>
          <w:rFonts w:ascii="Times New Roman" w:hAnsi="Times New Roman"/>
          <w:szCs w:val="23"/>
        </w:rPr>
        <w:t>As always, please do not hesitate to contact our office if you have any questions or comments.</w:t>
      </w:r>
    </w:p>
    <w:p w:rsidR="003B5B3C" w:rsidRPr="00C35B55" w:rsidRDefault="003B5B3C" w:rsidP="00C35B55"/>
    <w:p w:rsidR="003B5B3C" w:rsidRPr="00C35B55" w:rsidRDefault="00956D5C" w:rsidP="00C35B55">
      <w:pPr>
        <w:keepNext/>
        <w:keepLines/>
      </w:pPr>
      <w:r>
        <w:t>Best regards</w:t>
      </w:r>
      <w:r w:rsidR="003B5B3C" w:rsidRPr="00C35B55">
        <w:t>,</w:t>
      </w:r>
    </w:p>
    <w:p w:rsidR="003B5B3C" w:rsidRPr="00C35B55" w:rsidRDefault="003B5B3C" w:rsidP="00C35B55">
      <w:pPr>
        <w:keepNext/>
        <w:keepLines/>
      </w:pPr>
    </w:p>
    <w:p w:rsidR="003B5B3C" w:rsidRPr="00C35B55" w:rsidRDefault="003B5B3C" w:rsidP="00C35B55">
      <w:pPr>
        <w:keepNext/>
        <w:keepLines/>
      </w:pPr>
    </w:p>
    <w:p w:rsidR="003B5B3C" w:rsidRPr="00C35B55" w:rsidRDefault="003B5B3C" w:rsidP="00C35B55">
      <w:pPr>
        <w:keepNext/>
        <w:keepLines/>
      </w:pPr>
      <w:bookmarkStart w:id="14" w:name="_GoBack"/>
      <w:bookmarkEnd w:id="14"/>
    </w:p>
    <w:p w:rsidR="003B5B3C" w:rsidRPr="00C35B55" w:rsidRDefault="003B5B3C" w:rsidP="00C35B55">
      <w:pPr>
        <w:keepNext/>
        <w:keepLines/>
      </w:pPr>
      <w:bookmarkStart w:id="15" w:name="Team_Member_Working_AttorneyBilling_A_1"/>
      <w:r w:rsidRPr="00C35B55">
        <w:t>Working Attorney</w:t>
      </w:r>
      <w:bookmarkEnd w:id="15"/>
    </w:p>
    <w:p w:rsidR="003B5B3C" w:rsidRPr="00C35B55" w:rsidRDefault="003B5B3C" w:rsidP="00C35B55"/>
    <w:p w:rsidR="003B5B3C" w:rsidRPr="00C35B55" w:rsidRDefault="008F753C" w:rsidP="00C35B55">
      <w:r w:rsidRPr="00956D5C">
        <w:rPr>
          <w:highlight w:val="yellow"/>
        </w:rPr>
        <w:t>Attachment</w:t>
      </w:r>
    </w:p>
    <w:p w:rsidR="003B5B3C" w:rsidRPr="00C35B55" w:rsidRDefault="003B5B3C" w:rsidP="00C35B55"/>
    <w:p w:rsidR="003B5B3C" w:rsidRPr="00C35B55" w:rsidRDefault="003B5B3C" w:rsidP="00C35B55">
      <w:r w:rsidRPr="00C35B55">
        <w:t>cc:</w:t>
      </w:r>
      <w:r w:rsidRPr="00C35B55">
        <w:tab/>
      </w:r>
      <w:bookmarkStart w:id="16" w:name="DNC_Copy_Contact_Nam_Copy_Address_1"/>
      <w:r w:rsidRPr="00C35B55">
        <w:t>Copy Name</w:t>
      </w:r>
    </w:p>
    <w:bookmarkEnd w:id="16"/>
    <w:p w:rsidR="003B5B3C" w:rsidRPr="00C35B55" w:rsidRDefault="003B5B3C" w:rsidP="00C35B55"/>
    <w:p w:rsidR="003B5B3C" w:rsidRPr="00540BA9" w:rsidRDefault="003B5B3C" w:rsidP="00C35B55">
      <w:pPr>
        <w:rPr>
          <w:sz w:val="16"/>
          <w:szCs w:val="16"/>
        </w:rPr>
      </w:pPr>
      <w:r w:rsidRPr="00540BA9">
        <w:rPr>
          <w:sz w:val="16"/>
          <w:szCs w:val="16"/>
        </w:rPr>
        <w:t>P23US</w:t>
      </w:r>
    </w:p>
    <w:p w:rsidR="003B5B3C" w:rsidRPr="00540BA9" w:rsidRDefault="003B5B3C" w:rsidP="00C35B55">
      <w:pPr>
        <w:rPr>
          <w:sz w:val="16"/>
          <w:szCs w:val="16"/>
        </w:rPr>
      </w:pPr>
    </w:p>
    <w:sectPr w:rsidR="003B5B3C" w:rsidRPr="00540BA9" w:rsidSect="00C35B5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5B3C" w:rsidRDefault="003B5B3C">
      <w:r>
        <w:separator/>
      </w:r>
    </w:p>
  </w:endnote>
  <w:endnote w:type="continuationSeparator" w:id="0">
    <w:p w:rsidR="003B5B3C" w:rsidRDefault="003B5B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5B3C" w:rsidRDefault="003B5B3C">
      <w:r>
        <w:separator/>
      </w:r>
    </w:p>
  </w:footnote>
  <w:footnote w:type="continuationSeparator" w:id="0">
    <w:p w:rsidR="003B5B3C" w:rsidRDefault="003B5B3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5B3C" w:rsidRDefault="003B5B3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C35B55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C35B55">
      <w:t>Today’s Date</w:t>
    </w:r>
    <w:r>
      <w:fldChar w:fldCharType="end"/>
    </w:r>
  </w:p>
  <w:p w:rsidR="003B5B3C" w:rsidRDefault="003B5B3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56D5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956D5C">
      <w:rPr>
        <w:rStyle w:val="PageNumber"/>
        <w:noProof/>
      </w:rPr>
      <w:t>2</w:t>
    </w:r>
    <w:r>
      <w:rPr>
        <w:rStyle w:val="PageNumber"/>
      </w:rPr>
      <w:fldChar w:fldCharType="end"/>
    </w:r>
  </w:p>
  <w:p w:rsidR="003B5B3C" w:rsidRDefault="003B5B3C">
    <w:pPr>
      <w:pStyle w:val="Header"/>
      <w:rPr>
        <w:rStyle w:val="PageNumber"/>
      </w:rPr>
    </w:pPr>
  </w:p>
  <w:p w:rsidR="003B5B3C" w:rsidRDefault="003B5B3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F1BDC676-D771-4D2B-A1EE-0320EE6EC767}"/>
    <w:docVar w:name="dgnword-eventsink" w:val="391656264"/>
  </w:docVars>
  <w:rsids>
    <w:rsidRoot w:val="00123F0A"/>
    <w:rsid w:val="00010A4E"/>
    <w:rsid w:val="00016CF6"/>
    <w:rsid w:val="00035472"/>
    <w:rsid w:val="00043E7B"/>
    <w:rsid w:val="000477EB"/>
    <w:rsid w:val="000919EE"/>
    <w:rsid w:val="000E449D"/>
    <w:rsid w:val="00123F0A"/>
    <w:rsid w:val="00135833"/>
    <w:rsid w:val="00147AAE"/>
    <w:rsid w:val="00161D32"/>
    <w:rsid w:val="0017141E"/>
    <w:rsid w:val="001873F0"/>
    <w:rsid w:val="00194FE5"/>
    <w:rsid w:val="001A4678"/>
    <w:rsid w:val="001B12B4"/>
    <w:rsid w:val="001C2E8E"/>
    <w:rsid w:val="001D2F4C"/>
    <w:rsid w:val="001E3EBF"/>
    <w:rsid w:val="001E4CA9"/>
    <w:rsid w:val="002025CA"/>
    <w:rsid w:val="00212489"/>
    <w:rsid w:val="0022067D"/>
    <w:rsid w:val="0022601C"/>
    <w:rsid w:val="00227AE3"/>
    <w:rsid w:val="00252EA0"/>
    <w:rsid w:val="0027204C"/>
    <w:rsid w:val="00272D4D"/>
    <w:rsid w:val="00286C40"/>
    <w:rsid w:val="002A57D4"/>
    <w:rsid w:val="002B046A"/>
    <w:rsid w:val="002C59C7"/>
    <w:rsid w:val="002C6D3B"/>
    <w:rsid w:val="003169D5"/>
    <w:rsid w:val="00361CE9"/>
    <w:rsid w:val="00362EDC"/>
    <w:rsid w:val="003B5B3C"/>
    <w:rsid w:val="003C55FC"/>
    <w:rsid w:val="003D5AF8"/>
    <w:rsid w:val="0046014B"/>
    <w:rsid w:val="004A40B4"/>
    <w:rsid w:val="00540BA9"/>
    <w:rsid w:val="00544E26"/>
    <w:rsid w:val="005476FB"/>
    <w:rsid w:val="00550C76"/>
    <w:rsid w:val="0055785F"/>
    <w:rsid w:val="0057340C"/>
    <w:rsid w:val="00580AC3"/>
    <w:rsid w:val="00670385"/>
    <w:rsid w:val="00691F9B"/>
    <w:rsid w:val="006B1FEB"/>
    <w:rsid w:val="006E6314"/>
    <w:rsid w:val="006F4E2D"/>
    <w:rsid w:val="00707245"/>
    <w:rsid w:val="007149B3"/>
    <w:rsid w:val="0071543D"/>
    <w:rsid w:val="007177E5"/>
    <w:rsid w:val="00727B25"/>
    <w:rsid w:val="0073189C"/>
    <w:rsid w:val="00742092"/>
    <w:rsid w:val="00763CCA"/>
    <w:rsid w:val="007828B1"/>
    <w:rsid w:val="00786A29"/>
    <w:rsid w:val="007B19E0"/>
    <w:rsid w:val="007B2509"/>
    <w:rsid w:val="008012C4"/>
    <w:rsid w:val="00826C2D"/>
    <w:rsid w:val="00832EA9"/>
    <w:rsid w:val="00856EC9"/>
    <w:rsid w:val="00861AF8"/>
    <w:rsid w:val="00866172"/>
    <w:rsid w:val="00876CA9"/>
    <w:rsid w:val="00882F84"/>
    <w:rsid w:val="00886E01"/>
    <w:rsid w:val="008F5BDA"/>
    <w:rsid w:val="008F753C"/>
    <w:rsid w:val="009027FC"/>
    <w:rsid w:val="00922B4E"/>
    <w:rsid w:val="00943E66"/>
    <w:rsid w:val="0095025D"/>
    <w:rsid w:val="00951067"/>
    <w:rsid w:val="0095220D"/>
    <w:rsid w:val="00956D5C"/>
    <w:rsid w:val="0096612D"/>
    <w:rsid w:val="00967CD9"/>
    <w:rsid w:val="00983976"/>
    <w:rsid w:val="009A2265"/>
    <w:rsid w:val="009A59CB"/>
    <w:rsid w:val="00A1248B"/>
    <w:rsid w:val="00A145AD"/>
    <w:rsid w:val="00A43940"/>
    <w:rsid w:val="00A50CC8"/>
    <w:rsid w:val="00A92981"/>
    <w:rsid w:val="00A953F0"/>
    <w:rsid w:val="00AF0A5F"/>
    <w:rsid w:val="00AF0CD5"/>
    <w:rsid w:val="00AF1116"/>
    <w:rsid w:val="00B670C9"/>
    <w:rsid w:val="00BC4AB1"/>
    <w:rsid w:val="00C049B8"/>
    <w:rsid w:val="00C21983"/>
    <w:rsid w:val="00C35B55"/>
    <w:rsid w:val="00C50D18"/>
    <w:rsid w:val="00C9368D"/>
    <w:rsid w:val="00C95316"/>
    <w:rsid w:val="00CA5F1C"/>
    <w:rsid w:val="00CB5E08"/>
    <w:rsid w:val="00CF03E6"/>
    <w:rsid w:val="00D062C1"/>
    <w:rsid w:val="00D30393"/>
    <w:rsid w:val="00D324C1"/>
    <w:rsid w:val="00D50845"/>
    <w:rsid w:val="00D56E9C"/>
    <w:rsid w:val="00D914A2"/>
    <w:rsid w:val="00D938B3"/>
    <w:rsid w:val="00DD0372"/>
    <w:rsid w:val="00E02593"/>
    <w:rsid w:val="00E3285A"/>
    <w:rsid w:val="00E40CF9"/>
    <w:rsid w:val="00E464B4"/>
    <w:rsid w:val="00E51978"/>
    <w:rsid w:val="00E548B1"/>
    <w:rsid w:val="00E855FD"/>
    <w:rsid w:val="00E85F46"/>
    <w:rsid w:val="00EA165E"/>
    <w:rsid w:val="00EA7DD3"/>
    <w:rsid w:val="00EC1124"/>
    <w:rsid w:val="00EC33FA"/>
    <w:rsid w:val="00ED61CE"/>
    <w:rsid w:val="00EE26FE"/>
    <w:rsid w:val="00F308DA"/>
    <w:rsid w:val="00F40D11"/>
    <w:rsid w:val="00F57C0E"/>
    <w:rsid w:val="00F653AB"/>
    <w:rsid w:val="00F669F1"/>
    <w:rsid w:val="00FA7067"/>
    <w:rsid w:val="00FA7453"/>
    <w:rsid w:val="00FD504E"/>
    <w:rsid w:val="00FE21C9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01C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01C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22601C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801C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56481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P023USR</Template>
  <TotalTime>6</TotalTime>
  <Pages>1</Pages>
  <Words>181</Words>
  <Characters>1097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11</cp:revision>
  <dcterms:created xsi:type="dcterms:W3CDTF">2016-06-02T14:13:00Z</dcterms:created>
  <dcterms:modified xsi:type="dcterms:W3CDTF">2017-07-11T13:01:00Z</dcterms:modified>
  <cp:category>Patent</cp:category>
</cp:coreProperties>
</file>