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A4F74" w:rsidRDefault="00643FF7" w:rsidP="00EB3F77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1" o:spid="_x0000_s1028" type="#_x0000_t202" style="position:absolute;margin-left:0;margin-top:-31.05pt;width:323.5pt;height:62.9pt;z-index:251658240;visibility:visible;mso-wrap-distance-left:9pt;mso-wrap-distance-top:0;mso-wrap-distance-right:9pt;mso-wrap-distance-bottom:0;mso-position-horizontal:center;mso-position-horizontal-relative:margin;mso-position-vertical-relative:margin;v-text-anchor:top" filled="f" strokeweight=".5pt">
            <v:textbox style="mso-next-textbox:#Text Box 1;mso-fit-shape-to-text:t">
              <w:txbxContent>
                <w:p w:rsidR="00615F90" w:rsidRPr="00F52712" w:rsidRDefault="00615F90" w:rsidP="00615F90">
                  <w:pPr>
                    <w:jc w:val="center"/>
                    <w:rPr>
                      <w:b/>
                    </w:rPr>
                  </w:pPr>
                  <w:r w:rsidRPr="00F52712">
                    <w:rPr>
                      <w:b/>
                    </w:rPr>
                    <w:t>DELETE THIS TEXT BOX BEFORE SENDING</w:t>
                  </w:r>
                </w:p>
                <w:p w:rsidR="00615F90" w:rsidRPr="00F52712" w:rsidRDefault="00615F90" w:rsidP="00615F90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</w:rPr>
                  </w:pP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 xml:space="preserve">If sending to </w:t>
                  </w:r>
                  <w:r>
                    <w:rPr>
                      <w:b/>
                      <w:highlight w:val="green"/>
                    </w:rPr>
                    <w:t>R</w:t>
                  </w:r>
                  <w:r w:rsidRPr="00F52712">
                    <w:rPr>
                      <w:b/>
                      <w:highlight w:val="green"/>
                    </w:rPr>
                    <w:t>oche:</w:t>
                  </w: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>use green-highlighted text</w:t>
                  </w:r>
                  <w:r w:rsidRPr="00F52712">
                    <w:rPr>
                      <w:b/>
                      <w:highlight w:val="green"/>
                    </w:rPr>
                    <w:tab/>
                  </w:r>
                  <w:r>
                    <w:rPr>
                      <w:b/>
                    </w:rPr>
                    <w:tab/>
                  </w:r>
                  <w:r>
                    <w:rPr>
                      <w:b/>
                    </w:rPr>
                    <w:tab/>
                  </w:r>
                </w:p>
                <w:p w:rsidR="00615F90" w:rsidRPr="00F52712" w:rsidRDefault="00615F90" w:rsidP="00615F90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  <w:highlight w:val="yellow"/>
                    </w:rPr>
                  </w:pP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If sending to foreign associate</w:t>
                  </w:r>
                  <w:r>
                    <w:rPr>
                      <w:b/>
                      <w:highlight w:val="yellow"/>
                    </w:rPr>
                    <w:t>:</w:t>
                  </w: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use yellow-highlighted text</w:t>
                  </w:r>
                  <w:r>
                    <w:rPr>
                      <w:b/>
                      <w:highlight w:val="yellow"/>
                    </w:rPr>
                    <w:tab/>
                  </w:r>
                </w:p>
              </w:txbxContent>
            </v:textbox>
            <w10:wrap type="square" anchorx="margin" anchory="margin"/>
          </v:shape>
        </w:pict>
      </w:r>
    </w:p>
    <w:p w:rsidR="00BA4F74" w:rsidRDefault="00BA4F74" w:rsidP="00EB3F77"/>
    <w:p w:rsidR="00BA4F74" w:rsidRDefault="00BA4F74" w:rsidP="00EB3F77"/>
    <w:p w:rsidR="00BA4F74" w:rsidRDefault="00BA4F74" w:rsidP="00EB3F77">
      <w:bookmarkStart w:id="0" w:name="Todays_Date_1"/>
      <w:r>
        <w:t>Today’s Date</w:t>
      </w:r>
      <w:bookmarkEnd w:id="0"/>
    </w:p>
    <w:p w:rsidR="00BA4F74" w:rsidRDefault="00BA4F74" w:rsidP="00EB3F77"/>
    <w:p w:rsidR="00615F90" w:rsidRPr="00290DFB" w:rsidRDefault="00615F90" w:rsidP="00615F90">
      <w:r w:rsidRPr="00290DFB">
        <w:rPr>
          <w:highlight w:val="green"/>
        </w:rPr>
        <w:t>Via First to File</w:t>
      </w:r>
    </w:p>
    <w:p w:rsidR="00BA4F74" w:rsidRDefault="00615F90" w:rsidP="00615F90">
      <w:r w:rsidRPr="00615F90">
        <w:rPr>
          <w:highlight w:val="yellow"/>
        </w:rPr>
        <w:t xml:space="preserve">Via email only </w:t>
      </w:r>
      <w:bookmarkStart w:id="1" w:name="DNC_Contact_Email_Correspondence_A_4"/>
      <w:r w:rsidR="00BA4F74" w:rsidRPr="00615F90">
        <w:rPr>
          <w:highlight w:val="yellow"/>
        </w:rPr>
        <w:t>Contact Email</w:t>
      </w:r>
      <w:bookmarkEnd w:id="1"/>
    </w:p>
    <w:p w:rsidR="00BA4F74" w:rsidRDefault="00BA4F74" w:rsidP="00EB3F77"/>
    <w:p w:rsidR="00BA4F74" w:rsidRDefault="00BA4F74" w:rsidP="00EB3F77">
      <w:bookmarkStart w:id="2" w:name="DNC_Contact_Name_Inf_Correspondence_A_5"/>
      <w:proofErr w:type="spellStart"/>
      <w:r>
        <w:t>Name</w:t>
      </w:r>
      <w:bookmarkStart w:id="3" w:name="Name_and_Address_Correspondence_Addres_1"/>
      <w:bookmarkEnd w:id="2"/>
      <w:r>
        <w:t>Address</w:t>
      </w:r>
      <w:bookmarkEnd w:id="3"/>
      <w:proofErr w:type="spellEnd"/>
    </w:p>
    <w:p w:rsidR="00615F90" w:rsidRDefault="00BA4F74" w:rsidP="00127ECF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 w:rsidR="00615F90">
        <w:tab/>
      </w:r>
      <w:bookmarkStart w:id="4" w:name="References_Foreign_Reference_2"/>
      <w:r w:rsidR="00615F90">
        <w:t>Foreign Reference</w:t>
      </w:r>
      <w:bookmarkEnd w:id="4"/>
    </w:p>
    <w:p w:rsidR="00BA4F74" w:rsidRDefault="00615F90" w:rsidP="00127ECF">
      <w:pPr>
        <w:tabs>
          <w:tab w:val="left" w:pos="720"/>
          <w:tab w:val="left" w:pos="2160"/>
        </w:tabs>
        <w:ind w:left="2160" w:hanging="2160"/>
      </w:pPr>
      <w:r>
        <w:tab/>
        <w:t>Roche Ref.:</w:t>
      </w:r>
      <w:r w:rsidR="00BA4F74">
        <w:tab/>
      </w:r>
      <w:bookmarkStart w:id="5" w:name="References_Client_Reference_1_1"/>
      <w:r w:rsidR="00BA4F74">
        <w:t>Client Reference</w:t>
      </w:r>
      <w:bookmarkEnd w:id="5"/>
    </w:p>
    <w:p w:rsidR="00BA4F74" w:rsidRDefault="00BA4F74" w:rsidP="00127ECF">
      <w:pPr>
        <w:tabs>
          <w:tab w:val="left" w:pos="720"/>
          <w:tab w:val="left" w:pos="2160"/>
        </w:tabs>
        <w:ind w:left="2160" w:hanging="2160"/>
      </w:pPr>
      <w:r>
        <w:tab/>
      </w:r>
      <w:bookmarkStart w:id="6" w:name="Case_Country_1"/>
      <w:r>
        <w:t>Country</w:t>
      </w:r>
      <w:bookmarkEnd w:id="6"/>
      <w:r>
        <w:t xml:space="preserve"> </w:t>
      </w:r>
      <w:r w:rsidRPr="00262864">
        <w:t>Patent Application No.</w:t>
      </w:r>
      <w:r>
        <w:t xml:space="preserve"> </w:t>
      </w:r>
      <w:bookmarkStart w:id="7" w:name="Diaryfield_Basic_Application_No_1"/>
      <w:r>
        <w:t>Application No.</w:t>
      </w:r>
      <w:bookmarkEnd w:id="7"/>
      <w:r w:rsidR="002A2103">
        <w:t xml:space="preserve"> filed </w:t>
      </w:r>
      <w:bookmarkStart w:id="8" w:name="Diaryfield_Basic_Application_Date_2"/>
      <w:r>
        <w:t>Filing Date</w:t>
      </w:r>
      <w:bookmarkEnd w:id="8"/>
    </w:p>
    <w:p w:rsidR="00BA4F74" w:rsidRPr="00262864" w:rsidRDefault="00BA4F74" w:rsidP="00127EC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9" w:name="Case_Title_1"/>
      <w:r w:rsidRPr="00882F84">
        <w:t>TITLE</w:t>
      </w:r>
      <w:bookmarkEnd w:id="9"/>
    </w:p>
    <w:p w:rsidR="00BA4F74" w:rsidRPr="00262864" w:rsidRDefault="00BA4F74" w:rsidP="00127ECF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0" w:name="DNC_Inventor_Last_Na_Inventor_3"/>
      <w:r>
        <w:t>Inventors</w:t>
      </w:r>
      <w:bookmarkEnd w:id="10"/>
    </w:p>
    <w:p w:rsidR="00BA4F74" w:rsidRPr="00262864" w:rsidRDefault="00BA4F74" w:rsidP="00127ECF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1" w:name="Elite_Matter_Number_1"/>
      <w:r>
        <w:t>Elite Matter No.</w:t>
      </w:r>
      <w:bookmarkEnd w:id="11"/>
    </w:p>
    <w:p w:rsidR="00BA4F74" w:rsidRPr="00262864" w:rsidRDefault="00BA4F74" w:rsidP="00EB3F77">
      <w:r w:rsidRPr="00262864">
        <w:tab/>
      </w:r>
    </w:p>
    <w:p w:rsidR="00BA4F74" w:rsidRPr="00262864" w:rsidRDefault="00BA4F74" w:rsidP="00EB3F77">
      <w:r>
        <w:t xml:space="preserve">Dear </w:t>
      </w:r>
      <w:bookmarkStart w:id="12" w:name="DNC_Contact_Greeting_Correspondence_A_2"/>
      <w:r>
        <w:t>Contact Greeting</w:t>
      </w:r>
      <w:bookmarkEnd w:id="12"/>
      <w:r w:rsidRPr="00262864">
        <w:t>:</w:t>
      </w:r>
    </w:p>
    <w:p w:rsidR="00BA4F74" w:rsidRPr="00FF3E03" w:rsidRDefault="00BA4F74" w:rsidP="00EB3F77"/>
    <w:p w:rsidR="00615F90" w:rsidRPr="00FF3E03" w:rsidRDefault="00BA4F74" w:rsidP="00615F90">
      <w:r w:rsidRPr="00615F90">
        <w:rPr>
          <w:highlight w:val="green"/>
        </w:rPr>
        <w:t xml:space="preserve">Following up on my letter of </w:t>
      </w:r>
      <w:r w:rsidRPr="00615F90">
        <w:rPr>
          <w:highlight w:val="cyan"/>
        </w:rPr>
        <w:fldChar w:fldCharType="begin"/>
      </w:r>
      <w:r w:rsidRPr="00615F90">
        <w:rPr>
          <w:highlight w:val="cyan"/>
        </w:rPr>
        <w:instrText>MACROBUTTON NoMacro [Date]</w:instrText>
      </w:r>
      <w:r w:rsidRPr="00615F90">
        <w:rPr>
          <w:highlight w:val="cyan"/>
        </w:rPr>
        <w:fldChar w:fldCharType="end"/>
      </w:r>
      <w:r w:rsidRPr="00615F90">
        <w:rPr>
          <w:highlight w:val="green"/>
        </w:rPr>
        <w:t>, a draft response to the Office Action for the above-identified application</w:t>
      </w:r>
      <w:r w:rsidR="00615F90">
        <w:rPr>
          <w:highlight w:val="green"/>
        </w:rPr>
        <w:t xml:space="preserve"> has been uploaded to First to </w:t>
      </w:r>
      <w:r w:rsidR="00615F90" w:rsidRPr="00615F90">
        <w:rPr>
          <w:highlight w:val="green"/>
        </w:rPr>
        <w:t>File</w:t>
      </w:r>
      <w:r w:rsidRPr="00615F90">
        <w:rPr>
          <w:highlight w:val="green"/>
        </w:rPr>
        <w:t>.</w:t>
      </w:r>
      <w:r w:rsidR="00615F90" w:rsidRPr="00615F90">
        <w:rPr>
          <w:highlight w:val="green"/>
        </w:rPr>
        <w:t xml:space="preserve"> The </w:t>
      </w:r>
      <w:r w:rsidR="00615F90" w:rsidRPr="007049FB">
        <w:rPr>
          <w:highlight w:val="green"/>
        </w:rPr>
        <w:t xml:space="preserve">current deadline for responding to the Office Action is </w:t>
      </w:r>
      <w:r w:rsidR="00615F90" w:rsidRPr="00615F90">
        <w:rPr>
          <w:b/>
          <w:highlight w:val="cyan"/>
          <w:u w:val="single"/>
        </w:rPr>
        <w:fldChar w:fldCharType="begin"/>
      </w:r>
      <w:r w:rsidR="00615F90" w:rsidRPr="00615F90">
        <w:rPr>
          <w:b/>
          <w:highlight w:val="cyan"/>
          <w:u w:val="single"/>
        </w:rPr>
        <w:instrText>MACROBUTTON NoMacro [Date]</w:instrText>
      </w:r>
      <w:r w:rsidR="00615F90" w:rsidRPr="00615F90">
        <w:rPr>
          <w:b/>
          <w:highlight w:val="cyan"/>
          <w:u w:val="single"/>
        </w:rPr>
        <w:fldChar w:fldCharType="end"/>
      </w:r>
      <w:r w:rsidR="00615F90" w:rsidRPr="007049FB">
        <w:rPr>
          <w:highlight w:val="green"/>
        </w:rPr>
        <w:t>.</w:t>
      </w:r>
      <w:r w:rsidR="00615F90">
        <w:rPr>
          <w:highlight w:val="green"/>
        </w:rPr>
        <w:t xml:space="preserve"> </w:t>
      </w:r>
      <w:r w:rsidR="00615F90" w:rsidRPr="007049FB">
        <w:rPr>
          <w:highlight w:val="green"/>
        </w:rPr>
        <w:t>If we do not hear from you to the contrary, we will file this response as drafted on or before the due date.</w:t>
      </w:r>
    </w:p>
    <w:p w:rsidR="00615F90" w:rsidRDefault="00615F90" w:rsidP="00EB3F77"/>
    <w:p w:rsidR="00BA4F74" w:rsidRPr="009C5254" w:rsidRDefault="00615F90" w:rsidP="00EB3F77">
      <w:r w:rsidRPr="00615F90">
        <w:rPr>
          <w:highlight w:val="yellow"/>
        </w:rPr>
        <w:t xml:space="preserve">Following up on my letter of </w:t>
      </w:r>
      <w:r w:rsidRPr="00615F90">
        <w:rPr>
          <w:highlight w:val="cyan"/>
        </w:rPr>
        <w:fldChar w:fldCharType="begin"/>
      </w:r>
      <w:r w:rsidRPr="00615F90">
        <w:rPr>
          <w:highlight w:val="cyan"/>
        </w:rPr>
        <w:instrText>MACROBUTTON NoMacro [Date]</w:instrText>
      </w:r>
      <w:r w:rsidRPr="00615F90">
        <w:rPr>
          <w:highlight w:val="cyan"/>
        </w:rPr>
        <w:fldChar w:fldCharType="end"/>
      </w:r>
      <w:r w:rsidRPr="00615F90">
        <w:rPr>
          <w:highlight w:val="yellow"/>
        </w:rPr>
        <w:t xml:space="preserve">, a draft response to the Office Action for the above-identified application is attached. </w:t>
      </w:r>
      <w:r w:rsidR="00BA4F74" w:rsidRPr="00615F90">
        <w:rPr>
          <w:highlight w:val="yellow"/>
        </w:rPr>
        <w:t xml:space="preserve">The current deadline for responding to the Office Action is </w:t>
      </w:r>
      <w:r w:rsidR="00BA4F74" w:rsidRPr="00615F90">
        <w:rPr>
          <w:b/>
          <w:highlight w:val="cyan"/>
          <w:u w:val="single"/>
        </w:rPr>
        <w:fldChar w:fldCharType="begin"/>
      </w:r>
      <w:r w:rsidR="00BA4F74" w:rsidRPr="00615F90">
        <w:rPr>
          <w:b/>
          <w:highlight w:val="cyan"/>
          <w:u w:val="single"/>
        </w:rPr>
        <w:instrText>MACROBUTTON NoMacro [Date]</w:instrText>
      </w:r>
      <w:r w:rsidR="00BA4F74" w:rsidRPr="00615F90">
        <w:rPr>
          <w:b/>
          <w:highlight w:val="cyan"/>
          <w:u w:val="single"/>
        </w:rPr>
        <w:fldChar w:fldCharType="end"/>
      </w:r>
      <w:r w:rsidR="00BA4F74" w:rsidRPr="00615F90">
        <w:rPr>
          <w:highlight w:val="yellow"/>
        </w:rPr>
        <w:t>. We will not file a response until we receive your specific instructions to do so.</w:t>
      </w:r>
    </w:p>
    <w:p w:rsidR="00BA4F74" w:rsidRPr="00FF3E03" w:rsidRDefault="00BA4F74" w:rsidP="00EB3F77"/>
    <w:p w:rsidR="00BA4F74" w:rsidRPr="00FF3E03" w:rsidRDefault="00BA4F74" w:rsidP="00EB3F77">
      <w:r w:rsidRPr="00FF3E03">
        <w:t>As always, please do not hesitate to contact us if you have any questions or comments.</w:t>
      </w:r>
    </w:p>
    <w:p w:rsidR="00BA4F74" w:rsidRPr="00FF3E03" w:rsidRDefault="00BA4F74" w:rsidP="00EB3F77"/>
    <w:p w:rsidR="00BA4F74" w:rsidRDefault="00643FF7" w:rsidP="00EB3F77">
      <w:r>
        <w:t>Best regards</w:t>
      </w:r>
      <w:bookmarkStart w:id="13" w:name="_GoBack"/>
      <w:bookmarkEnd w:id="13"/>
      <w:r w:rsidR="00BA4F74">
        <w:t>,</w:t>
      </w:r>
    </w:p>
    <w:p w:rsidR="00BA4F74" w:rsidRDefault="00BA4F74" w:rsidP="00EB3F77"/>
    <w:p w:rsidR="00BA4F74" w:rsidRDefault="00BA4F74" w:rsidP="00EB3F77"/>
    <w:p w:rsidR="00BA4F74" w:rsidRDefault="00BA4F74" w:rsidP="00EB3F77"/>
    <w:p w:rsidR="00BA4F74" w:rsidRPr="00262864" w:rsidRDefault="00BA4F74" w:rsidP="00EB3F77">
      <w:bookmarkStart w:id="14" w:name="Team_Member_Working_AttorneyBilling_A_1"/>
      <w:r>
        <w:t>Working Attorney</w:t>
      </w:r>
      <w:bookmarkEnd w:id="14"/>
    </w:p>
    <w:p w:rsidR="00BA4F74" w:rsidRDefault="00BA4F74" w:rsidP="00EB3F77"/>
    <w:p w:rsidR="00BA4F74" w:rsidRDefault="002D03CE" w:rsidP="00EB3F77">
      <w:r w:rsidRPr="00615F90">
        <w:rPr>
          <w:highlight w:val="yellow"/>
        </w:rPr>
        <w:t>Attachment</w:t>
      </w:r>
    </w:p>
    <w:p w:rsidR="00BA4F74" w:rsidRPr="00262864" w:rsidRDefault="00BA4F74" w:rsidP="00EB3F77"/>
    <w:p w:rsidR="00BA4F74" w:rsidRPr="00943E66" w:rsidRDefault="00BA4F74" w:rsidP="00EB3F77">
      <w:r w:rsidRPr="00943E66">
        <w:t>cc:</w:t>
      </w:r>
      <w:r w:rsidRPr="00943E66">
        <w:tab/>
      </w:r>
      <w:bookmarkStart w:id="15" w:name="DNC_Copy_Contact_Nam_Copy_Address_1"/>
      <w:r>
        <w:t>Copy N</w:t>
      </w:r>
      <w:r w:rsidRPr="00943E66">
        <w:t>ame</w:t>
      </w:r>
    </w:p>
    <w:bookmarkEnd w:id="15"/>
    <w:p w:rsidR="00BA4F74" w:rsidRDefault="00BA4F74" w:rsidP="00EB3F77">
      <w:pPr>
        <w:rPr>
          <w:sz w:val="16"/>
          <w:szCs w:val="16"/>
        </w:rPr>
      </w:pPr>
      <w:r>
        <w:t xml:space="preserve"> </w:t>
      </w:r>
      <w:r>
        <w:br/>
      </w:r>
      <w:r w:rsidRPr="007B2509">
        <w:rPr>
          <w:sz w:val="16"/>
          <w:szCs w:val="16"/>
        </w:rPr>
        <w:t>P2</w:t>
      </w:r>
      <w:r>
        <w:rPr>
          <w:sz w:val="16"/>
          <w:szCs w:val="16"/>
        </w:rPr>
        <w:t>5</w:t>
      </w:r>
      <w:r w:rsidRPr="007B2509">
        <w:rPr>
          <w:sz w:val="16"/>
          <w:szCs w:val="16"/>
        </w:rPr>
        <w:t>US</w:t>
      </w:r>
    </w:p>
    <w:p w:rsidR="00615F90" w:rsidRDefault="00615F90" w:rsidP="00EB3F77">
      <w:pPr>
        <w:rPr>
          <w:sz w:val="16"/>
          <w:szCs w:val="16"/>
        </w:rPr>
      </w:pPr>
    </w:p>
    <w:sectPr w:rsidR="00615F90" w:rsidSect="00127ECF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A4F74" w:rsidRDefault="00BA4F74">
      <w:r>
        <w:separator/>
      </w:r>
    </w:p>
  </w:endnote>
  <w:endnote w:type="continuationSeparator" w:id="0">
    <w:p w:rsidR="00BA4F74" w:rsidRDefault="00BA4F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A4F74" w:rsidRDefault="00BA4F74">
      <w:r>
        <w:separator/>
      </w:r>
    </w:p>
  </w:footnote>
  <w:footnote w:type="continuationSeparator" w:id="0">
    <w:p w:rsidR="00BA4F74" w:rsidRDefault="00BA4F7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4F74" w:rsidRDefault="00BA4F74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11104F">
      <w:rPr>
        <w:noProof/>
      </w:rPr>
      <w:t>July</w:t>
    </w:r>
    <w:proofErr w:type="spellEnd"/>
    <w:r w:rsidR="0011104F">
      <w:rPr>
        <w:noProof/>
      </w:rPr>
      <w:t xml:space="preserve"> 11, 2017</w:t>
    </w:r>
    <w:r>
      <w:fldChar w:fldCharType="end"/>
    </w:r>
  </w:p>
  <w:p w:rsidR="00BA4F74" w:rsidRDefault="00BA4F7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615F90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615F90">
      <w:rPr>
        <w:rStyle w:val="PageNumber"/>
        <w:noProof/>
      </w:rPr>
      <w:t>2</w:t>
    </w:r>
    <w:r>
      <w:rPr>
        <w:rStyle w:val="PageNumber"/>
      </w:rPr>
      <w:fldChar w:fldCharType="end"/>
    </w:r>
  </w:p>
  <w:p w:rsidR="00BA4F74" w:rsidRDefault="00BA4F74">
    <w:pPr>
      <w:pStyle w:val="Header"/>
      <w:rPr>
        <w:rStyle w:val="PageNumber"/>
      </w:rPr>
    </w:pPr>
  </w:p>
  <w:p w:rsidR="00BA4F74" w:rsidRDefault="00BA4F7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02D58746-6D0F-4465-830D-0B4BFAF50037}"/>
    <w:docVar w:name="dgnword-eventsink" w:val="391649192"/>
  </w:docVars>
  <w:rsids>
    <w:rsidRoot w:val="00123F0A"/>
    <w:rsid w:val="00010A4E"/>
    <w:rsid w:val="00016CF6"/>
    <w:rsid w:val="00070FA8"/>
    <w:rsid w:val="00074115"/>
    <w:rsid w:val="000A6693"/>
    <w:rsid w:val="0011104F"/>
    <w:rsid w:val="00123F0A"/>
    <w:rsid w:val="00127ECF"/>
    <w:rsid w:val="00147AAE"/>
    <w:rsid w:val="0015655E"/>
    <w:rsid w:val="00161D32"/>
    <w:rsid w:val="00163521"/>
    <w:rsid w:val="0017141E"/>
    <w:rsid w:val="001873F0"/>
    <w:rsid w:val="001B12B4"/>
    <w:rsid w:val="001B594B"/>
    <w:rsid w:val="001C2E8E"/>
    <w:rsid w:val="001E3EBF"/>
    <w:rsid w:val="001E4CA9"/>
    <w:rsid w:val="0022067D"/>
    <w:rsid w:val="00262864"/>
    <w:rsid w:val="0027204C"/>
    <w:rsid w:val="00286C40"/>
    <w:rsid w:val="002A2103"/>
    <w:rsid w:val="002A52C2"/>
    <w:rsid w:val="002A57D4"/>
    <w:rsid w:val="002B046A"/>
    <w:rsid w:val="002C554A"/>
    <w:rsid w:val="002D03CE"/>
    <w:rsid w:val="003169D5"/>
    <w:rsid w:val="0032017F"/>
    <w:rsid w:val="00362EDC"/>
    <w:rsid w:val="003A4411"/>
    <w:rsid w:val="003B6AB5"/>
    <w:rsid w:val="003C55FC"/>
    <w:rsid w:val="003D5AF8"/>
    <w:rsid w:val="00436BD4"/>
    <w:rsid w:val="0046014B"/>
    <w:rsid w:val="0048149D"/>
    <w:rsid w:val="004A40B4"/>
    <w:rsid w:val="00517513"/>
    <w:rsid w:val="00522ED8"/>
    <w:rsid w:val="005476FB"/>
    <w:rsid w:val="00550C76"/>
    <w:rsid w:val="005558CF"/>
    <w:rsid w:val="0055785F"/>
    <w:rsid w:val="0057340C"/>
    <w:rsid w:val="005A42C7"/>
    <w:rsid w:val="005C4E08"/>
    <w:rsid w:val="00615F90"/>
    <w:rsid w:val="0062106A"/>
    <w:rsid w:val="00637AA1"/>
    <w:rsid w:val="00643FF7"/>
    <w:rsid w:val="00655BD3"/>
    <w:rsid w:val="00691F9B"/>
    <w:rsid w:val="006B1FEB"/>
    <w:rsid w:val="006F4E2D"/>
    <w:rsid w:val="007049FB"/>
    <w:rsid w:val="007177E5"/>
    <w:rsid w:val="00727B25"/>
    <w:rsid w:val="0073189C"/>
    <w:rsid w:val="00763CCA"/>
    <w:rsid w:val="00772DA4"/>
    <w:rsid w:val="007802BB"/>
    <w:rsid w:val="007B19E0"/>
    <w:rsid w:val="007B2509"/>
    <w:rsid w:val="007E5D96"/>
    <w:rsid w:val="008012C4"/>
    <w:rsid w:val="00826C2D"/>
    <w:rsid w:val="00845AC3"/>
    <w:rsid w:val="00866172"/>
    <w:rsid w:val="00882F84"/>
    <w:rsid w:val="00886E01"/>
    <w:rsid w:val="008A4E42"/>
    <w:rsid w:val="008F5BDA"/>
    <w:rsid w:val="009027FC"/>
    <w:rsid w:val="00943E66"/>
    <w:rsid w:val="00951067"/>
    <w:rsid w:val="0095220D"/>
    <w:rsid w:val="00967CD9"/>
    <w:rsid w:val="00983976"/>
    <w:rsid w:val="009A2265"/>
    <w:rsid w:val="009A59CB"/>
    <w:rsid w:val="009B2ECB"/>
    <w:rsid w:val="009C5254"/>
    <w:rsid w:val="009D7677"/>
    <w:rsid w:val="009F4F8C"/>
    <w:rsid w:val="00A00732"/>
    <w:rsid w:val="00A1248B"/>
    <w:rsid w:val="00A145AD"/>
    <w:rsid w:val="00A43940"/>
    <w:rsid w:val="00A50CC8"/>
    <w:rsid w:val="00A664FD"/>
    <w:rsid w:val="00A953F0"/>
    <w:rsid w:val="00AC194C"/>
    <w:rsid w:val="00AC3A77"/>
    <w:rsid w:val="00AF0A5F"/>
    <w:rsid w:val="00AF1116"/>
    <w:rsid w:val="00B670C9"/>
    <w:rsid w:val="00BA4F74"/>
    <w:rsid w:val="00C26591"/>
    <w:rsid w:val="00C50D18"/>
    <w:rsid w:val="00C65302"/>
    <w:rsid w:val="00C95316"/>
    <w:rsid w:val="00CA4FB7"/>
    <w:rsid w:val="00CA5F1C"/>
    <w:rsid w:val="00CF03E6"/>
    <w:rsid w:val="00D062C1"/>
    <w:rsid w:val="00D23AF6"/>
    <w:rsid w:val="00D30393"/>
    <w:rsid w:val="00D324C1"/>
    <w:rsid w:val="00D50845"/>
    <w:rsid w:val="00D56E9C"/>
    <w:rsid w:val="00D914A2"/>
    <w:rsid w:val="00D938B3"/>
    <w:rsid w:val="00DB5CF4"/>
    <w:rsid w:val="00E02593"/>
    <w:rsid w:val="00E40CF9"/>
    <w:rsid w:val="00E464B4"/>
    <w:rsid w:val="00E548B1"/>
    <w:rsid w:val="00E827DF"/>
    <w:rsid w:val="00EA4A88"/>
    <w:rsid w:val="00EA7DD3"/>
    <w:rsid w:val="00EB3F77"/>
    <w:rsid w:val="00EC1124"/>
    <w:rsid w:val="00EE26FE"/>
    <w:rsid w:val="00F308DA"/>
    <w:rsid w:val="00F669F1"/>
    <w:rsid w:val="00F710BA"/>
    <w:rsid w:val="00FA7067"/>
    <w:rsid w:val="00FA7453"/>
    <w:rsid w:val="00FE4660"/>
    <w:rsid w:val="00FF3E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30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23D2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23D2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2">
    <w:name w:val="Body Text Indent 2"/>
    <w:basedOn w:val="Normal"/>
    <w:link w:val="BodyTextIndent2Char"/>
    <w:uiPriority w:val="99"/>
    <w:rsid w:val="007049FB"/>
    <w:pPr>
      <w:ind w:firstLine="720"/>
    </w:pPr>
    <w:rPr>
      <w:rFonts w:ascii="Times" w:hAnsi="Times"/>
      <w:szCs w:val="20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B23D29"/>
    <w:rPr>
      <w:sz w:val="24"/>
      <w:szCs w:val="24"/>
    </w:rPr>
  </w:style>
  <w:style w:type="paragraph" w:styleId="BalloonText">
    <w:name w:val="Balloon Text"/>
    <w:basedOn w:val="Normal"/>
    <w:link w:val="BalloonTextChar"/>
    <w:rsid w:val="00615F9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15F9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584559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P025USR</Template>
  <TotalTime>6</TotalTime>
  <Pages>1</Pages>
  <Words>169</Words>
  <Characters>967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1134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10</cp:revision>
  <dcterms:created xsi:type="dcterms:W3CDTF">2016-06-02T14:13:00Z</dcterms:created>
  <dcterms:modified xsi:type="dcterms:W3CDTF">2017-07-11T13:10:00Z</dcterms:modified>
  <cp:category>Patent</cp:category>
</cp:coreProperties>
</file>