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10D0" w:rsidRPr="005525C9" w:rsidRDefault="005D10D0" w:rsidP="00574BD0">
      <w:pPr>
        <w:pStyle w:val="Title"/>
        <w:rPr>
          <w:rFonts w:ascii="Times New Roman" w:hAnsi="Times New Roman"/>
          <w:b/>
        </w:rPr>
      </w:pPr>
      <w:bookmarkStart w:id="0" w:name="_GoBack"/>
      <w:bookmarkEnd w:id="0"/>
      <w:r w:rsidRPr="005525C9">
        <w:rPr>
          <w:rFonts w:ascii="Times New Roman" w:hAnsi="Times New Roman"/>
          <w:b/>
        </w:rPr>
        <w:t>IN THE UNITED STATES PATENT AND TRADEMARK OFFICE</w:t>
      </w:r>
    </w:p>
    <w:p w:rsidR="005D10D0" w:rsidRPr="005525C9" w:rsidRDefault="005D10D0" w:rsidP="00574BD0">
      <w:pPr>
        <w:tabs>
          <w:tab w:val="left" w:pos="4680"/>
          <w:tab w:val="left" w:pos="5040"/>
        </w:tabs>
      </w:pPr>
    </w:p>
    <w:p w:rsidR="005D10D0" w:rsidRPr="005525C9" w:rsidRDefault="005D10D0" w:rsidP="00574BD0">
      <w:pPr>
        <w:tabs>
          <w:tab w:val="left" w:pos="2448"/>
        </w:tabs>
        <w:spacing w:line="360" w:lineRule="auto"/>
        <w:ind w:left="2448" w:hanging="2448"/>
      </w:pPr>
      <w:r w:rsidRPr="005525C9">
        <w:t>Application No.:</w:t>
      </w:r>
      <w:r w:rsidRPr="005525C9">
        <w:tab/>
      </w:r>
      <w:bookmarkStart w:id="1" w:name="Diaryfield_Basic_Application_No_1"/>
      <w:r w:rsidRPr="005525C9">
        <w:rPr>
          <w:snapToGrid w:val="0"/>
        </w:rPr>
        <w:t>Basic Application No.</w:t>
      </w:r>
      <w:bookmarkEnd w:id="1"/>
    </w:p>
    <w:p w:rsidR="005D10D0" w:rsidRPr="005525C9" w:rsidRDefault="005D10D0" w:rsidP="00574BD0">
      <w:pPr>
        <w:tabs>
          <w:tab w:val="left" w:pos="2448"/>
        </w:tabs>
        <w:spacing w:line="360" w:lineRule="auto"/>
        <w:ind w:left="2448" w:hanging="2448"/>
      </w:pPr>
      <w:r w:rsidRPr="005525C9">
        <w:t>Confirmation No.:</w:t>
      </w:r>
      <w:r w:rsidRPr="005525C9">
        <w:tab/>
      </w:r>
      <w:bookmarkStart w:id="2" w:name="Diaryfield_Patent_Confirmation_Number_2"/>
      <w:r w:rsidRPr="005525C9">
        <w:t>Patent Confirmation No.</w:t>
      </w:r>
      <w:bookmarkEnd w:id="2"/>
    </w:p>
    <w:p w:rsidR="005D10D0" w:rsidRPr="005525C9" w:rsidRDefault="005D10D0" w:rsidP="00574BD0">
      <w:pPr>
        <w:tabs>
          <w:tab w:val="left" w:pos="2448"/>
        </w:tabs>
        <w:spacing w:line="360" w:lineRule="auto"/>
        <w:ind w:left="2448" w:hanging="2448"/>
      </w:pPr>
      <w:r w:rsidRPr="005525C9">
        <w:t>First-Named Inventor:</w:t>
      </w:r>
      <w:r w:rsidRPr="005525C9">
        <w:tab/>
      </w:r>
      <w:bookmarkStart w:id="3" w:name="DNC_Inventor_First_M_Inventor_1"/>
      <w:r>
        <w:t xml:space="preserve">First-Named </w:t>
      </w:r>
      <w:r w:rsidRPr="005525C9">
        <w:t>Inventor</w:t>
      </w:r>
      <w:bookmarkEnd w:id="3"/>
    </w:p>
    <w:p w:rsidR="005D10D0" w:rsidRPr="005525C9" w:rsidRDefault="005D10D0" w:rsidP="00574BD0">
      <w:pPr>
        <w:tabs>
          <w:tab w:val="left" w:pos="2448"/>
        </w:tabs>
        <w:spacing w:line="360" w:lineRule="auto"/>
        <w:ind w:left="2448" w:hanging="2448"/>
      </w:pPr>
      <w:r w:rsidRPr="005525C9">
        <w:t>Filing Date:</w:t>
      </w:r>
      <w:r w:rsidRPr="005525C9">
        <w:tab/>
      </w:r>
      <w:bookmarkStart w:id="4" w:name="Diaryfield_Basic_Application_Date_3"/>
      <w:r w:rsidRPr="005525C9">
        <w:rPr>
          <w:snapToGrid w:val="0"/>
        </w:rPr>
        <w:t>Basic Filing Date</w:t>
      </w:r>
      <w:bookmarkEnd w:id="4"/>
    </w:p>
    <w:p w:rsidR="005D10D0" w:rsidRPr="005525C9" w:rsidRDefault="005D10D0" w:rsidP="00574BD0">
      <w:pPr>
        <w:tabs>
          <w:tab w:val="left" w:pos="2448"/>
        </w:tabs>
        <w:spacing w:line="360" w:lineRule="auto"/>
        <w:ind w:left="2448" w:hanging="2448"/>
      </w:pPr>
      <w:r w:rsidRPr="005525C9">
        <w:t>Group Art Unit:</w:t>
      </w:r>
      <w:r w:rsidRPr="005525C9">
        <w:tab/>
      </w:r>
      <w:bookmarkStart w:id="5" w:name="Diaryfield_Group_Art_Unit_4"/>
      <w:r w:rsidRPr="005525C9">
        <w:t>Group Art Unit</w:t>
      </w:r>
      <w:bookmarkEnd w:id="5"/>
    </w:p>
    <w:p w:rsidR="005D10D0" w:rsidRPr="005525C9" w:rsidRDefault="005D10D0" w:rsidP="00574BD0">
      <w:pPr>
        <w:tabs>
          <w:tab w:val="left" w:pos="2448"/>
        </w:tabs>
        <w:spacing w:line="360" w:lineRule="auto"/>
        <w:ind w:left="2448" w:hanging="2448"/>
      </w:pPr>
      <w:r w:rsidRPr="005525C9">
        <w:t>Examiner:</w:t>
      </w:r>
      <w:r w:rsidRPr="005525C9">
        <w:tab/>
      </w:r>
      <w:bookmarkStart w:id="6" w:name="Name_Examiner_1"/>
      <w:r w:rsidRPr="005525C9">
        <w:t>Examiner</w:t>
      </w:r>
      <w:r>
        <w:t>-Official Name</w:t>
      </w:r>
      <w:bookmarkEnd w:id="6"/>
    </w:p>
    <w:p w:rsidR="005D10D0" w:rsidRPr="005525C9" w:rsidRDefault="005D10D0" w:rsidP="00574BD0">
      <w:pPr>
        <w:tabs>
          <w:tab w:val="left" w:pos="2448"/>
        </w:tabs>
        <w:spacing w:line="360" w:lineRule="auto"/>
        <w:ind w:left="2448" w:hanging="2448"/>
      </w:pPr>
      <w:r w:rsidRPr="005525C9">
        <w:t>Attorney Docket No.:</w:t>
      </w:r>
      <w:r w:rsidRPr="005525C9">
        <w:tab/>
      </w:r>
      <w:bookmarkStart w:id="7" w:name="Elite_Matter_Number_1"/>
      <w:r w:rsidRPr="005525C9">
        <w:rPr>
          <w:szCs w:val="18"/>
        </w:rPr>
        <w:t>Elite Matter No.</w:t>
      </w:r>
      <w:bookmarkEnd w:id="7"/>
    </w:p>
    <w:p w:rsidR="005D10D0" w:rsidRPr="005525C9" w:rsidRDefault="005D10D0" w:rsidP="00574BD0">
      <w:pPr>
        <w:tabs>
          <w:tab w:val="left" w:pos="2448"/>
        </w:tabs>
        <w:ind w:left="2448" w:hanging="2448"/>
        <w:rPr>
          <w:caps/>
        </w:rPr>
      </w:pPr>
      <w:r w:rsidRPr="005525C9">
        <w:t>Title:</w:t>
      </w:r>
      <w:r w:rsidRPr="005525C9">
        <w:tab/>
      </w:r>
      <w:bookmarkStart w:id="8" w:name="Case_Title_1"/>
      <w:r w:rsidRPr="005525C9">
        <w:t>CASE TITLE</w:t>
      </w:r>
      <w:bookmarkEnd w:id="8"/>
    </w:p>
    <w:p w:rsidR="005D10D0" w:rsidRPr="005525C9" w:rsidRDefault="005D10D0" w:rsidP="00574BD0"/>
    <w:p w:rsidR="005D10D0" w:rsidRPr="005525C9" w:rsidRDefault="005D10D0" w:rsidP="007A4437">
      <w:pPr>
        <w:pStyle w:val="Heading1"/>
        <w:rPr>
          <w:rFonts w:ascii="Times New Roman" w:hAnsi="Times New Roman"/>
          <w:b/>
          <w:color w:val="000000"/>
        </w:rPr>
      </w:pPr>
      <w:r>
        <w:rPr>
          <w:rFonts w:ascii="Times New Roman" w:hAnsi="Times New Roman"/>
          <w:b/>
          <w:caps/>
          <w:color w:val="000000"/>
        </w:rPr>
        <w:t xml:space="preserve">NOTICE OF PREVIOUS SUBMISSION OF FOREIGN PRIORITY DOCUMENT </w:t>
      </w:r>
    </w:p>
    <w:p w:rsidR="005D10D0" w:rsidRPr="005525C9" w:rsidRDefault="005D10D0" w:rsidP="007A4437"/>
    <w:p w:rsidR="005D10D0" w:rsidRDefault="005D10D0" w:rsidP="007A4437">
      <w:pPr>
        <w:spacing w:line="360" w:lineRule="auto"/>
        <w:ind w:firstLine="720"/>
      </w:pPr>
      <w:r>
        <w:t xml:space="preserve">The applicant's representative wishes to bring to the examiner's attention that a certified copy of </w:t>
      </w:r>
      <w:r w:rsidRPr="00876CA7">
        <w:fldChar w:fldCharType="begin"/>
      </w:r>
      <w:r w:rsidRPr="00876CA7">
        <w:instrText>MACROBUTTON NoMacro [Country]</w:instrText>
      </w:r>
      <w:r w:rsidRPr="00876CA7">
        <w:fldChar w:fldCharType="end"/>
      </w:r>
      <w:r>
        <w:t xml:space="preserve"> Application No. </w:t>
      </w:r>
      <w:r w:rsidRPr="0073475B">
        <w:fldChar w:fldCharType="begin"/>
      </w:r>
      <w:r w:rsidRPr="0073475B">
        <w:instrText>MACROBUTTON NoMacro [Number]</w:instrText>
      </w:r>
      <w:r w:rsidRPr="0073475B">
        <w:fldChar w:fldCharType="end"/>
      </w:r>
      <w:r>
        <w:t xml:space="preserve">, to which the above-identified application claims priority, was submitted on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 in US Patent Application No. </w:t>
      </w:r>
      <w:r w:rsidRPr="0073475B">
        <w:fldChar w:fldCharType="begin"/>
      </w:r>
      <w:r w:rsidRPr="0073475B">
        <w:instrText>MACROBUTTON NoMacro [</w:instrText>
      </w:r>
      <w:r>
        <w:instrText>Parent Appln. No.</w:instrText>
      </w:r>
      <w:r w:rsidRPr="0073475B">
        <w:instrText>]</w:instrText>
      </w:r>
      <w:r w:rsidRPr="0073475B">
        <w:fldChar w:fldCharType="end"/>
      </w:r>
      <w:r>
        <w:t>, to which the above-identified application also claims priority. A copy of this submission is believed to be available in PAIR.</w:t>
      </w:r>
    </w:p>
    <w:p w:rsidR="005D10D0" w:rsidRPr="005525C9" w:rsidRDefault="005D10D0" w:rsidP="007A4437">
      <w:pPr>
        <w:spacing w:line="360" w:lineRule="auto"/>
        <w:ind w:firstLine="720"/>
      </w:pPr>
      <w:r w:rsidRPr="004E5222">
        <w:t xml:space="preserve">If the </w:t>
      </w:r>
      <w:r>
        <w:t>e</w:t>
      </w:r>
      <w:r w:rsidRPr="004E5222">
        <w:t xml:space="preserve">xaminer </w:t>
      </w:r>
      <w:r>
        <w:t xml:space="preserve">has any questions regarding this submission, </w:t>
      </w:r>
      <w:r w:rsidRPr="004E5222">
        <w:t xml:space="preserve">the </w:t>
      </w:r>
      <w:r>
        <w:t>e</w:t>
      </w:r>
      <w:r w:rsidRPr="004E5222">
        <w:t>xaminer is invited to contact the undersigned representative by telephone to resolve such issues.</w:t>
      </w:r>
    </w:p>
    <w:p w:rsidR="005D10D0" w:rsidRPr="005525C9" w:rsidRDefault="005D10D0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  <w:t>Respectfully submitted,</w:t>
      </w:r>
    </w:p>
    <w:p w:rsidR="005D10D0" w:rsidRPr="005525C9" w:rsidRDefault="005D10D0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5D10D0" w:rsidRPr="005525C9" w:rsidRDefault="005D10D0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5D10D0" w:rsidRPr="005525C9" w:rsidRDefault="005D10D0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  <w:t>By</w:t>
      </w:r>
      <w:r w:rsidRPr="005525C9">
        <w:tab/>
        <w:t>__________________________________________</w:t>
      </w:r>
    </w:p>
    <w:p w:rsidR="005D10D0" w:rsidRPr="005525C9" w:rsidRDefault="005D10D0" w:rsidP="00D47DE2">
      <w:pPr>
        <w:keepNext/>
        <w:keepLines/>
        <w:tabs>
          <w:tab w:val="left" w:pos="3758"/>
          <w:tab w:val="left" w:pos="4176"/>
          <w:tab w:val="right" w:pos="9360"/>
        </w:tabs>
        <w:ind w:left="4680" w:right="-720" w:hanging="4680"/>
      </w:pPr>
      <w:r w:rsidRPr="005525C9">
        <w:tab/>
      </w:r>
      <w:r w:rsidRPr="005525C9">
        <w:tab/>
      </w:r>
      <w:bookmarkStart w:id="9" w:name="Team_Member_Working_Attorney_1"/>
      <w:r w:rsidRPr="005525C9">
        <w:t>Working Attorney</w:t>
      </w:r>
      <w:bookmarkEnd w:id="9"/>
      <w:r w:rsidRPr="005525C9">
        <w:t xml:space="preserve">, Reg. No. </w:t>
      </w:r>
      <w:bookmarkStart w:id="10" w:name="Team_Leader_Creditor_Number_1"/>
      <w:r w:rsidRPr="005525C9">
        <w:t>Reg. No.</w:t>
      </w:r>
      <w:bookmarkEnd w:id="10"/>
    </w:p>
    <w:p w:rsidR="005D10D0" w:rsidRPr="005525C9" w:rsidRDefault="005D10D0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</w:r>
      <w:r w:rsidRPr="005525C9">
        <w:tab/>
        <w:t>Woodard, Emhardt, Moriarty, McNett &amp; Henry LLP</w:t>
      </w:r>
    </w:p>
    <w:p w:rsidR="005D10D0" w:rsidRPr="005525C9" w:rsidRDefault="005D10D0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</w:r>
      <w:r w:rsidRPr="005525C9">
        <w:tab/>
        <w:t>111 Monument Circle, Suite 3700</w:t>
      </w:r>
    </w:p>
    <w:p w:rsidR="005D10D0" w:rsidRPr="005525C9" w:rsidRDefault="005D10D0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</w:r>
      <w:r w:rsidRPr="005525C9">
        <w:tab/>
        <w:t>Indianapolis, Indiana 46204-5137</w:t>
      </w:r>
    </w:p>
    <w:p w:rsidR="005D10D0" w:rsidRDefault="005D10D0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</w:r>
      <w:r w:rsidRPr="005525C9">
        <w:tab/>
      </w:r>
      <w:r>
        <w:t xml:space="preserve">Telephone:  </w:t>
      </w:r>
      <w:r w:rsidRPr="005525C9">
        <w:t>(317) 634-3456</w:t>
      </w:r>
      <w:r>
        <w:tab/>
        <w:t>Fax:  (317) 737-7561</w:t>
      </w:r>
    </w:p>
    <w:p w:rsidR="005D10D0" w:rsidRDefault="005D10D0" w:rsidP="00B8165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>
        <w:tab/>
      </w:r>
      <w:r>
        <w:tab/>
        <w:t xml:space="preserve">Email:  </w:t>
      </w:r>
      <w:bookmarkStart w:id="11" w:name="Team_Person_Email_2"/>
      <w:r>
        <w:t>Attorney Email</w:t>
      </w:r>
      <w:bookmarkEnd w:id="11"/>
    </w:p>
    <w:sectPr w:rsidR="005D10D0" w:rsidSect="00AB7A0A">
      <w:footerReference w:type="even" r:id="rId7"/>
      <w:footerReference w:type="default" r:id="rId8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D10D0" w:rsidRDefault="005D10D0">
      <w:r>
        <w:separator/>
      </w:r>
    </w:p>
  </w:endnote>
  <w:endnote w:type="continuationSeparator" w:id="0">
    <w:p w:rsidR="005D10D0" w:rsidRDefault="005D10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D10D0" w:rsidRDefault="005D10D0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5D10D0" w:rsidRDefault="005D10D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D10D0" w:rsidRPr="007A4437" w:rsidRDefault="005D10D0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7A4437">
      <w:rPr>
        <w:sz w:val="16"/>
      </w:rPr>
      <w:t>NOTICE OF PREVIOUS SUBMISSION OF FOREIGN PRIORITY DOCUMENT</w:t>
    </w:r>
  </w:p>
  <w:p w:rsidR="005D10D0" w:rsidRPr="007A4437" w:rsidRDefault="005D10D0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7A4437">
      <w:rPr>
        <w:sz w:val="16"/>
      </w:rPr>
      <w:t xml:space="preserve">Application No. </w:t>
    </w:r>
    <w:r w:rsidRPr="007A4437">
      <w:rPr>
        <w:sz w:val="16"/>
      </w:rPr>
      <w:fldChar w:fldCharType="begin"/>
    </w:r>
    <w:r w:rsidRPr="007A4437">
      <w:rPr>
        <w:sz w:val="16"/>
      </w:rPr>
      <w:instrText xml:space="preserve"> REF Diaryfield_Basic_Application_No_1 \h  \* MERGEFORMAT </w:instrText>
    </w:r>
    <w:r w:rsidRPr="007A4437">
      <w:rPr>
        <w:sz w:val="16"/>
      </w:rPr>
    </w:r>
    <w:r w:rsidRPr="007A4437">
      <w:rPr>
        <w:sz w:val="16"/>
      </w:rPr>
      <w:fldChar w:fldCharType="separate"/>
    </w:r>
    <w:r w:rsidRPr="007A4437">
      <w:rPr>
        <w:snapToGrid w:val="0"/>
        <w:sz w:val="16"/>
      </w:rPr>
      <w:t>Basic Application No.</w:t>
    </w:r>
    <w:r w:rsidRPr="007A4437">
      <w:rPr>
        <w:sz w:val="16"/>
      </w:rPr>
      <w:fldChar w:fldCharType="end"/>
    </w:r>
    <w:r w:rsidRPr="007A4437">
      <w:rPr>
        <w:sz w:val="16"/>
      </w:rPr>
      <w:t xml:space="preserve">; Group Art Unit </w:t>
    </w:r>
    <w:r w:rsidRPr="007A4437">
      <w:rPr>
        <w:sz w:val="16"/>
      </w:rPr>
      <w:fldChar w:fldCharType="begin"/>
    </w:r>
    <w:r w:rsidRPr="007A4437">
      <w:rPr>
        <w:sz w:val="16"/>
      </w:rPr>
      <w:instrText xml:space="preserve"> REF Diaryfield_Group_Art_Unit_4 \h  \* MERGEFORMAT </w:instrText>
    </w:r>
    <w:r w:rsidRPr="007A4437">
      <w:rPr>
        <w:sz w:val="16"/>
      </w:rPr>
    </w:r>
    <w:r w:rsidRPr="007A4437">
      <w:rPr>
        <w:sz w:val="16"/>
      </w:rPr>
      <w:fldChar w:fldCharType="separate"/>
    </w:r>
    <w:r w:rsidRPr="007A4437">
      <w:rPr>
        <w:sz w:val="16"/>
      </w:rPr>
      <w:t>Group Art Unit</w:t>
    </w:r>
    <w:r w:rsidRPr="007A4437">
      <w:rPr>
        <w:sz w:val="16"/>
      </w:rPr>
      <w:fldChar w:fldCharType="end"/>
    </w:r>
  </w:p>
  <w:p w:rsidR="005D10D0" w:rsidRPr="007A4437" w:rsidRDefault="005D10D0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7A4437">
      <w:rPr>
        <w:snapToGrid w:val="0"/>
        <w:sz w:val="16"/>
      </w:rPr>
      <w:fldChar w:fldCharType="begin"/>
    </w:r>
    <w:r w:rsidRPr="007A4437">
      <w:rPr>
        <w:snapToGrid w:val="0"/>
        <w:sz w:val="16"/>
      </w:rPr>
      <w:instrText>MACROBUTTON NoMacro [Doc Info]</w:instrText>
    </w:r>
    <w:r w:rsidRPr="007A4437">
      <w:rPr>
        <w:snapToGrid w:val="0"/>
        <w:sz w:val="16"/>
      </w:rPr>
      <w:fldChar w:fldCharType="end"/>
    </w:r>
    <w:r w:rsidRPr="007A4437">
      <w:rPr>
        <w:sz w:val="16"/>
      </w:rPr>
      <w:tab/>
    </w:r>
    <w:r w:rsidRPr="007A4437">
      <w:rPr>
        <w:rStyle w:val="PageNumber"/>
        <w:sz w:val="16"/>
      </w:rPr>
      <w:fldChar w:fldCharType="begin"/>
    </w:r>
    <w:r w:rsidRPr="007A4437">
      <w:rPr>
        <w:rStyle w:val="PageNumber"/>
        <w:sz w:val="16"/>
      </w:rPr>
      <w:instrText xml:space="preserve"> PAGE </w:instrText>
    </w:r>
    <w:r w:rsidRPr="007A4437">
      <w:rPr>
        <w:rStyle w:val="PageNumber"/>
        <w:sz w:val="16"/>
      </w:rPr>
      <w:fldChar w:fldCharType="separate"/>
    </w:r>
    <w:r w:rsidR="00A57959">
      <w:rPr>
        <w:rStyle w:val="PageNumber"/>
        <w:noProof/>
        <w:sz w:val="16"/>
      </w:rPr>
      <w:t>1</w:t>
    </w:r>
    <w:r w:rsidRPr="007A4437">
      <w:rPr>
        <w:rStyle w:val="PageNumber"/>
        <w:sz w:val="16"/>
      </w:rPr>
      <w:fldChar w:fldCharType="end"/>
    </w:r>
    <w:r w:rsidRPr="007A4437">
      <w:rPr>
        <w:rStyle w:val="PageNumber"/>
        <w:sz w:val="16"/>
      </w:rPr>
      <w:t xml:space="preserve"> of </w:t>
    </w:r>
    <w:r w:rsidRPr="007A4437">
      <w:rPr>
        <w:rStyle w:val="PageNumber"/>
        <w:sz w:val="16"/>
      </w:rPr>
      <w:fldChar w:fldCharType="begin"/>
    </w:r>
    <w:r w:rsidRPr="007A4437">
      <w:rPr>
        <w:rStyle w:val="PageNumber"/>
        <w:sz w:val="16"/>
      </w:rPr>
      <w:instrText xml:space="preserve"> NUMPAGES </w:instrText>
    </w:r>
    <w:r w:rsidRPr="007A4437">
      <w:rPr>
        <w:rStyle w:val="PageNumber"/>
        <w:sz w:val="16"/>
      </w:rPr>
      <w:fldChar w:fldCharType="separate"/>
    </w:r>
    <w:r w:rsidR="00A57959">
      <w:rPr>
        <w:rStyle w:val="PageNumber"/>
        <w:noProof/>
        <w:sz w:val="16"/>
      </w:rPr>
      <w:t>1</w:t>
    </w:r>
    <w:r w:rsidRPr="007A4437">
      <w:rPr>
        <w:rStyle w:val="PageNumber"/>
        <w:sz w:val="16"/>
      </w:rPr>
      <w:fldChar w:fldCharType="end"/>
    </w:r>
    <w:r w:rsidRPr="007A4437">
      <w:rPr>
        <w:sz w:val="16"/>
      </w:rPr>
      <w:tab/>
      <w:t xml:space="preserve">Attorney Docket No. </w:t>
    </w:r>
    <w:r w:rsidRPr="007A4437">
      <w:rPr>
        <w:sz w:val="16"/>
      </w:rPr>
      <w:fldChar w:fldCharType="begin"/>
    </w:r>
    <w:r w:rsidRPr="007A4437">
      <w:rPr>
        <w:sz w:val="16"/>
      </w:rPr>
      <w:instrText xml:space="preserve"> REF Elite_Matter_Number_1 \h  \* MERGEFORMAT </w:instrText>
    </w:r>
    <w:r w:rsidRPr="007A4437">
      <w:rPr>
        <w:sz w:val="16"/>
      </w:rPr>
    </w:r>
    <w:r w:rsidRPr="007A4437">
      <w:rPr>
        <w:sz w:val="16"/>
      </w:rPr>
      <w:fldChar w:fldCharType="separate"/>
    </w:r>
    <w:r w:rsidRPr="007A4437">
      <w:rPr>
        <w:sz w:val="16"/>
        <w:szCs w:val="18"/>
      </w:rPr>
      <w:t>Elite Matter No.</w:t>
    </w:r>
    <w:r w:rsidRPr="007A4437">
      <w:rPr>
        <w:sz w:val="16"/>
      </w:rPr>
      <w:fldChar w:fldCharType="end"/>
    </w:r>
    <w:r w:rsidRPr="007A4437">
      <w:rPr>
        <w:sz w:val="16"/>
      </w:rP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D10D0" w:rsidRDefault="005D10D0">
      <w:r>
        <w:separator/>
      </w:r>
    </w:p>
  </w:footnote>
  <w:footnote w:type="continuationSeparator" w:id="0">
    <w:p w:rsidR="005D10D0" w:rsidRDefault="005D10D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2D3E18"/>
    <w:rsid w:val="00031719"/>
    <w:rsid w:val="00061540"/>
    <w:rsid w:val="000C279D"/>
    <w:rsid w:val="001400DF"/>
    <w:rsid w:val="00141CE7"/>
    <w:rsid w:val="00144C92"/>
    <w:rsid w:val="00150C8F"/>
    <w:rsid w:val="00171660"/>
    <w:rsid w:val="001940C9"/>
    <w:rsid w:val="001C0705"/>
    <w:rsid w:val="001E086A"/>
    <w:rsid w:val="001F066D"/>
    <w:rsid w:val="00216A58"/>
    <w:rsid w:val="0027204C"/>
    <w:rsid w:val="0029717C"/>
    <w:rsid w:val="002B1CAE"/>
    <w:rsid w:val="002D0DE5"/>
    <w:rsid w:val="002D3E18"/>
    <w:rsid w:val="00385D8A"/>
    <w:rsid w:val="003D2419"/>
    <w:rsid w:val="0041216C"/>
    <w:rsid w:val="00472D78"/>
    <w:rsid w:val="004B2F40"/>
    <w:rsid w:val="004E5222"/>
    <w:rsid w:val="00512C74"/>
    <w:rsid w:val="005525C9"/>
    <w:rsid w:val="00574BD0"/>
    <w:rsid w:val="00580024"/>
    <w:rsid w:val="00581C5C"/>
    <w:rsid w:val="005A458B"/>
    <w:rsid w:val="005B3EA9"/>
    <w:rsid w:val="005D10D0"/>
    <w:rsid w:val="005F45BE"/>
    <w:rsid w:val="006228E2"/>
    <w:rsid w:val="00632A2E"/>
    <w:rsid w:val="006450CC"/>
    <w:rsid w:val="006631F6"/>
    <w:rsid w:val="0067673A"/>
    <w:rsid w:val="00677978"/>
    <w:rsid w:val="006945D3"/>
    <w:rsid w:val="006C25F5"/>
    <w:rsid w:val="0070339E"/>
    <w:rsid w:val="0073475B"/>
    <w:rsid w:val="007766A1"/>
    <w:rsid w:val="007A4437"/>
    <w:rsid w:val="007C17FE"/>
    <w:rsid w:val="008028A8"/>
    <w:rsid w:val="00862032"/>
    <w:rsid w:val="00876CA7"/>
    <w:rsid w:val="008864DE"/>
    <w:rsid w:val="008B2E3F"/>
    <w:rsid w:val="008F093D"/>
    <w:rsid w:val="00925FD2"/>
    <w:rsid w:val="00991CDF"/>
    <w:rsid w:val="009E485E"/>
    <w:rsid w:val="009F182A"/>
    <w:rsid w:val="00A043BC"/>
    <w:rsid w:val="00A4321B"/>
    <w:rsid w:val="00A432AD"/>
    <w:rsid w:val="00A57959"/>
    <w:rsid w:val="00A61E90"/>
    <w:rsid w:val="00A74F49"/>
    <w:rsid w:val="00AB7A0A"/>
    <w:rsid w:val="00AC4863"/>
    <w:rsid w:val="00AC6245"/>
    <w:rsid w:val="00AD72E8"/>
    <w:rsid w:val="00B81653"/>
    <w:rsid w:val="00B91B5A"/>
    <w:rsid w:val="00BA238D"/>
    <w:rsid w:val="00BE38B0"/>
    <w:rsid w:val="00BE5622"/>
    <w:rsid w:val="00C042A3"/>
    <w:rsid w:val="00C21A8D"/>
    <w:rsid w:val="00C23794"/>
    <w:rsid w:val="00C328A9"/>
    <w:rsid w:val="00C651EC"/>
    <w:rsid w:val="00C7309D"/>
    <w:rsid w:val="00C74E5B"/>
    <w:rsid w:val="00C835A0"/>
    <w:rsid w:val="00CB037A"/>
    <w:rsid w:val="00CC313D"/>
    <w:rsid w:val="00CD37C0"/>
    <w:rsid w:val="00CE620B"/>
    <w:rsid w:val="00D010F6"/>
    <w:rsid w:val="00D0478F"/>
    <w:rsid w:val="00D3629F"/>
    <w:rsid w:val="00D47DE2"/>
    <w:rsid w:val="00D66E12"/>
    <w:rsid w:val="00D803A7"/>
    <w:rsid w:val="00DB7D4C"/>
    <w:rsid w:val="00DD36AD"/>
    <w:rsid w:val="00DD4BAA"/>
    <w:rsid w:val="00DF21C7"/>
    <w:rsid w:val="00E04B0F"/>
    <w:rsid w:val="00E10923"/>
    <w:rsid w:val="00E16646"/>
    <w:rsid w:val="00E23818"/>
    <w:rsid w:val="00E670C1"/>
    <w:rsid w:val="00E84E9B"/>
    <w:rsid w:val="00EB6DA3"/>
    <w:rsid w:val="00F416AB"/>
    <w:rsid w:val="00F5632C"/>
    <w:rsid w:val="00F8510D"/>
    <w:rsid w:val="00F94A99"/>
    <w:rsid w:val="00FA4DCF"/>
    <w:rsid w:val="00FB7569"/>
    <w:rsid w:val="00FC1DED"/>
    <w:rsid w:val="00FD64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94F6E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394F6E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94F6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94F6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94F6E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200</Words>
  <Characters>1140</Characters>
  <Application>Microsoft Office Word</Application>
  <DocSecurity>0</DocSecurity>
  <Lines>9</Lines>
  <Paragraphs>2</Paragraphs>
  <ScaleCrop>false</ScaleCrop>
  <Company>Woodard, Emhardt, Moriarty, McNett &amp; Henry LLP</Company>
  <LinksUpToDate>false</LinksUpToDate>
  <CharactersWithSpaces>1338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2016-06-02T14:13:00Z</dcterms:created>
  <dcterms:modified xsi:type="dcterms:W3CDTF">2016-06-02T14:13:00Z</dcterms:modified>
  <cp:category>Patent</cp:category>
</cp:coreProperties>
</file>