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2A5376" w:rsidRPr="006070A0" w:rsidRDefault="002A5376" w:rsidP="00C00A7F">
      <w:bookmarkStart w:id="0" w:name="Diaryfield_National_Filing_No_1"/>
      <w:bookmarkStart w:id="1" w:name="Diaryfield_National_Filing_Date_2"/>
      <w:bookmarkEnd w:id="0"/>
      <w:bookmarkEnd w:id="1"/>
    </w:p>
    <w:p w:rsidR="00CD7CF2" w:rsidRPr="006070A0" w:rsidRDefault="00CD7CF2" w:rsidP="00C00A7F"/>
    <w:p w:rsidR="00CD7CF2" w:rsidRPr="006070A0" w:rsidRDefault="00CD7CF2" w:rsidP="00C00A7F"/>
    <w:p w:rsidR="00CD7CF2" w:rsidRPr="006070A0" w:rsidRDefault="00CD7CF2" w:rsidP="00C00A7F">
      <w:bookmarkStart w:id="2" w:name="Todays_Date_1"/>
      <w:r w:rsidRPr="006070A0">
        <w:t>Date</w:t>
      </w:r>
      <w:bookmarkEnd w:id="2"/>
    </w:p>
    <w:p w:rsidR="00CD7CF2" w:rsidRPr="006070A0" w:rsidRDefault="00CD7CF2" w:rsidP="00C00A7F">
      <w:pPr>
        <w:tabs>
          <w:tab w:val="right" w:pos="9360"/>
        </w:tabs>
        <w:rPr>
          <w:caps/>
          <w:sz w:val="16"/>
        </w:rPr>
      </w:pPr>
      <w:r w:rsidRPr="006070A0">
        <w:tab/>
      </w:r>
      <w:bookmarkStart w:id="3" w:name="Team_Member_Working_Attorney_3"/>
      <w:r w:rsidRPr="006070A0">
        <w:rPr>
          <w:caps/>
          <w:sz w:val="16"/>
        </w:rPr>
        <w:t>AttyName</w:t>
      </w:r>
      <w:bookmarkEnd w:id="3"/>
    </w:p>
    <w:p w:rsidR="00CD7CF2" w:rsidRPr="006070A0" w:rsidRDefault="00CD7CF2" w:rsidP="00C00A7F">
      <w:pPr>
        <w:tabs>
          <w:tab w:val="right" w:pos="9360"/>
        </w:tabs>
        <w:rPr>
          <w:sz w:val="16"/>
        </w:rPr>
      </w:pPr>
      <w:r w:rsidRPr="006070A0">
        <w:tab/>
      </w:r>
      <w:bookmarkStart w:id="4" w:name="Team_Person_Email_1"/>
      <w:r w:rsidRPr="006070A0">
        <w:rPr>
          <w:sz w:val="16"/>
        </w:rPr>
        <w:t>AttyEmail</w:t>
      </w:r>
      <w:bookmarkEnd w:id="4"/>
    </w:p>
    <w:p w:rsidR="00CD7CF2" w:rsidRPr="006070A0" w:rsidRDefault="00CD7CF2" w:rsidP="00C00A7F">
      <w:pPr>
        <w:tabs>
          <w:tab w:val="right" w:pos="9360"/>
        </w:tabs>
        <w:rPr>
          <w:sz w:val="16"/>
        </w:rPr>
      </w:pPr>
      <w:r w:rsidRPr="006070A0">
        <w:tab/>
      </w:r>
      <w:bookmarkStart w:id="5" w:name="Team_Person_Telephone_Number_2"/>
      <w:r w:rsidRPr="006070A0">
        <w:rPr>
          <w:sz w:val="16"/>
        </w:rPr>
        <w:t>AttyPhone</w:t>
      </w:r>
      <w:bookmarkEnd w:id="5"/>
    </w:p>
    <w:p w:rsidR="00CD7CF2" w:rsidRPr="006070A0" w:rsidRDefault="00CD7CF2" w:rsidP="00C00A7F">
      <w:bookmarkStart w:id="6" w:name="DNC_Contact_Name_Inf_Correspondence_A_5"/>
      <w:r w:rsidRPr="006070A0">
        <w:t>Name</w:t>
      </w:r>
      <w:bookmarkStart w:id="7" w:name="Name_and_Address_Correspondence_Addres_1"/>
      <w:bookmarkEnd w:id="6"/>
      <w:r w:rsidRPr="006070A0">
        <w:t>Address</w:t>
      </w:r>
      <w:bookmarkEnd w:id="7"/>
    </w:p>
    <w:p w:rsidR="00CD7CF2" w:rsidRPr="006070A0" w:rsidRDefault="00CD7CF2" w:rsidP="009120FE">
      <w:pPr>
        <w:tabs>
          <w:tab w:val="left" w:pos="720"/>
          <w:tab w:val="left" w:pos="2160"/>
        </w:tabs>
        <w:ind w:left="2160" w:hanging="2160"/>
      </w:pPr>
      <w:bookmarkStart w:id="8" w:name="RE"/>
      <w:r w:rsidRPr="006070A0">
        <w:t>Re:</w:t>
      </w:r>
      <w:r w:rsidRPr="006070A0">
        <w:tab/>
      </w:r>
      <w:bookmarkStart w:id="9" w:name="References_Client_Reference_1_1"/>
      <w:r w:rsidRPr="006070A0">
        <w:t>Client Reference #</w:t>
      </w:r>
      <w:bookmarkEnd w:id="9"/>
    </w:p>
    <w:p w:rsidR="00CD7CF2" w:rsidRPr="006070A0" w:rsidRDefault="00CD7CF2" w:rsidP="009120FE">
      <w:pPr>
        <w:tabs>
          <w:tab w:val="left" w:pos="720"/>
          <w:tab w:val="left" w:pos="2160"/>
        </w:tabs>
        <w:ind w:left="2160" w:hanging="2160"/>
      </w:pPr>
      <w:r w:rsidRPr="006070A0">
        <w:tab/>
      </w:r>
      <w:bookmarkStart w:id="10" w:name="Case_Country_1"/>
      <w:r w:rsidRPr="006070A0">
        <w:t>Country</w:t>
      </w:r>
      <w:bookmarkEnd w:id="10"/>
      <w:r w:rsidRPr="006070A0">
        <w:t xml:space="preserve"> Patent No. </w:t>
      </w:r>
      <w:bookmarkStart w:id="11" w:name="Diaryfield_PatentRegistration_No_5"/>
      <w:r w:rsidRPr="006070A0">
        <w:t>Number</w:t>
      </w:r>
      <w:bookmarkEnd w:id="11"/>
      <w:r w:rsidRPr="006070A0">
        <w:t xml:space="preserve"> issued </w:t>
      </w:r>
      <w:bookmarkStart w:id="12" w:name="Diaryfield_PatentRegistration_Date_6"/>
      <w:r w:rsidRPr="006070A0">
        <w:t>Issued</w:t>
      </w:r>
      <w:bookmarkEnd w:id="12"/>
    </w:p>
    <w:p w:rsidR="00CD7CF2" w:rsidRPr="006070A0" w:rsidRDefault="00CD7CF2" w:rsidP="009120FE">
      <w:pPr>
        <w:tabs>
          <w:tab w:val="left" w:pos="720"/>
          <w:tab w:val="left" w:pos="2160"/>
        </w:tabs>
        <w:ind w:left="2160" w:hanging="2160"/>
      </w:pPr>
      <w:r w:rsidRPr="006070A0">
        <w:tab/>
        <w:t xml:space="preserve">Based on US Patent Application No. </w:t>
      </w:r>
      <w:bookmarkStart w:id="13" w:name="Diaryfield_Application_No_7"/>
      <w:r w:rsidRPr="006070A0">
        <w:t>Application No.</w:t>
      </w:r>
      <w:bookmarkEnd w:id="13"/>
      <w:r w:rsidRPr="006070A0">
        <w:t xml:space="preserve"> filed </w:t>
      </w:r>
      <w:bookmarkStart w:id="14" w:name="Diaryfield_Filing_Date_8"/>
      <w:r w:rsidRPr="006070A0">
        <w:t>Filing Date</w:t>
      </w:r>
      <w:bookmarkEnd w:id="14"/>
    </w:p>
    <w:p w:rsidR="00CD7CF2" w:rsidRPr="006070A0" w:rsidRDefault="00CD7CF2" w:rsidP="009120FE">
      <w:pPr>
        <w:tabs>
          <w:tab w:val="left" w:pos="720"/>
          <w:tab w:val="left" w:pos="2160"/>
        </w:tabs>
        <w:ind w:left="2160" w:hanging="2160"/>
      </w:pPr>
      <w:r w:rsidRPr="006070A0">
        <w:tab/>
        <w:t>Title:</w:t>
      </w:r>
      <w:r w:rsidRPr="006070A0">
        <w:tab/>
      </w:r>
      <w:bookmarkStart w:id="15" w:name="Case_Title_1"/>
      <w:r w:rsidRPr="006070A0">
        <w:t>TITLE</w:t>
      </w:r>
      <w:bookmarkEnd w:id="15"/>
    </w:p>
    <w:p w:rsidR="00CD7CF2" w:rsidRPr="006070A0" w:rsidRDefault="00CD7CF2" w:rsidP="009120FE">
      <w:pPr>
        <w:tabs>
          <w:tab w:val="left" w:pos="720"/>
          <w:tab w:val="left" w:pos="2160"/>
        </w:tabs>
        <w:ind w:left="2160" w:hanging="2160"/>
      </w:pPr>
      <w:r w:rsidRPr="006070A0">
        <w:tab/>
        <w:t>Inventor(s):</w:t>
      </w:r>
      <w:r w:rsidRPr="006070A0">
        <w:tab/>
      </w:r>
      <w:bookmarkStart w:id="16" w:name="DNC_Inventor_Last_Na_Inventor_3"/>
      <w:r w:rsidRPr="006070A0">
        <w:t>inventors</w:t>
      </w:r>
      <w:bookmarkEnd w:id="16"/>
    </w:p>
    <w:p w:rsidR="00CD7CF2" w:rsidRPr="006070A0" w:rsidRDefault="00CD7CF2" w:rsidP="009120FE">
      <w:pPr>
        <w:tabs>
          <w:tab w:val="left" w:pos="720"/>
          <w:tab w:val="left" w:pos="2160"/>
        </w:tabs>
        <w:ind w:left="2160" w:hanging="2160"/>
      </w:pPr>
      <w:r w:rsidRPr="006070A0">
        <w:tab/>
        <w:t>Our Ref.:</w:t>
      </w:r>
      <w:r w:rsidRPr="006070A0">
        <w:tab/>
      </w:r>
      <w:bookmarkStart w:id="17" w:name="Elite_Matter_Number_1"/>
      <w:r w:rsidRPr="006070A0">
        <w:t>matterno</w:t>
      </w:r>
      <w:bookmarkEnd w:id="17"/>
    </w:p>
    <w:p w:rsidR="00CD7CF2" w:rsidRPr="006070A0" w:rsidRDefault="00CD7CF2" w:rsidP="00C00A7F"/>
    <w:bookmarkEnd w:id="8"/>
    <w:p w:rsidR="00CD7CF2" w:rsidRPr="006070A0" w:rsidRDefault="00CD7CF2" w:rsidP="00C00A7F">
      <w:r w:rsidRPr="006070A0">
        <w:t xml:space="preserve">Dear </w:t>
      </w:r>
      <w:bookmarkStart w:id="18" w:name="DNC_Contact_Greeting_Correspondence_A_2"/>
      <w:r w:rsidRPr="006070A0">
        <w:t>Contact Greeting</w:t>
      </w:r>
      <w:bookmarkEnd w:id="18"/>
      <w:r w:rsidRPr="006070A0">
        <w:t>:</w:t>
      </w:r>
    </w:p>
    <w:p w:rsidR="00CD7CF2" w:rsidRPr="006070A0" w:rsidRDefault="00CD7CF2" w:rsidP="00C00A7F"/>
    <w:p w:rsidR="00CD7CF2" w:rsidRPr="006070A0" w:rsidRDefault="00CD7CF2" w:rsidP="00C00A7F">
      <w:r w:rsidRPr="006070A0">
        <w:t xml:space="preserve">We are pleased to enclose the original of United States Patent No. </w:t>
      </w:r>
      <w:bookmarkStart w:id="19" w:name="Diaryfield_PatentRegistration_No_4"/>
      <w:r w:rsidRPr="006070A0">
        <w:t>patnum</w:t>
      </w:r>
      <w:bookmarkEnd w:id="19"/>
      <w:r w:rsidRPr="006070A0">
        <w:t xml:space="preserve"> which issued on </w:t>
      </w:r>
      <w:bookmarkStart w:id="20" w:name="Diaryfield_PatentRegistration_Date_3"/>
      <w:r w:rsidRPr="006070A0">
        <w:t>issdate</w:t>
      </w:r>
      <w:bookmarkEnd w:id="20"/>
      <w:r w:rsidRPr="006070A0">
        <w:t xml:space="preserve"> based on the subject patent application.</w:t>
      </w:r>
    </w:p>
    <w:p w:rsidR="00CD7CF2" w:rsidRPr="006070A0" w:rsidRDefault="00CD7CF2" w:rsidP="00C00A7F"/>
    <w:p w:rsidR="00CD7CF2" w:rsidRPr="006070A0" w:rsidRDefault="00CD7CF2" w:rsidP="00C00A7F">
      <w:r w:rsidRPr="006070A0">
        <w:t>This patent is subject to maintenance fees which, under current law, are due at 3-1/2, 7</w:t>
      </w:r>
      <w:r w:rsidRPr="006070A0">
        <w:noBreakHyphen/>
        <w:t>1/2, and 11-1/2 years after the patent issue date.  These fees must be paid when required in an amount dependent on the government fee schedule then in effect or the patent will expire.  Since we are constantly handling patent matters, we have entered the date for payment of the first maintenance fee in our docket system.  We plan to notify you several months ahead of the due date.  However, because the date is in the somewhat distant future, we cannot assume the responsibility for notifying you, and we suggest that you also set up some sort of advance reminder.</w:t>
      </w:r>
    </w:p>
    <w:p w:rsidR="00CD7CF2" w:rsidRPr="006070A0" w:rsidRDefault="00CD7CF2" w:rsidP="00C00A7F"/>
    <w:p w:rsidR="00CD7CF2" w:rsidRPr="006070A0" w:rsidRDefault="00CD7CF2" w:rsidP="00C00A7F">
      <w:pPr>
        <w:rPr>
          <w:highlight w:val="yellow"/>
        </w:rPr>
      </w:pPr>
      <w:r w:rsidRPr="006070A0">
        <w:rPr>
          <w:highlight w:val="yellow"/>
        </w:rPr>
        <w:t>IF PATENT NOT YET PROOFED</w:t>
      </w:r>
    </w:p>
    <w:p w:rsidR="00CD7CF2" w:rsidRPr="006070A0" w:rsidRDefault="00CD7CF2" w:rsidP="00C00A7F">
      <w:pPr>
        <w:rPr>
          <w:highlight w:val="yellow"/>
        </w:rPr>
      </w:pPr>
      <w:r w:rsidRPr="006070A0">
        <w:rPr>
          <w:highlight w:val="yellow"/>
        </w:rPr>
        <w:t xml:space="preserve">We will be checking the patent for significant errors which may have occurred during the printing.  This review will focus on confirming the accuracy of the claims and the data on the cover page.  We do not proofread the entire text, but we can do so at your request for a cost of about </w:t>
      </w:r>
      <w:hyperlink r:id="rId7" w:history="1">
        <w:r w:rsidR="00465CF0">
          <w:rPr>
            <w:rStyle w:val="Hyperlink"/>
            <w:highlight w:val="yellow"/>
          </w:rPr>
          <w:t>(see Guidelines for Firm Charges)</w:t>
        </w:r>
      </w:hyperlink>
      <w:r w:rsidRPr="006070A0">
        <w:rPr>
          <w:highlight w:val="yellow"/>
        </w:rPr>
        <w:t xml:space="preserve"> per column.  Errors can be addressed by requesting a “Certificate of Correction”, which provides a supplemental page printed by the Patent Office noting the errors.  We will report if we find significant errors.</w:t>
      </w:r>
    </w:p>
    <w:p w:rsidR="00CD7CF2" w:rsidRPr="006070A0" w:rsidRDefault="00CD7CF2" w:rsidP="00C00A7F">
      <w:pPr>
        <w:rPr>
          <w:highlight w:val="yellow"/>
        </w:rPr>
      </w:pPr>
    </w:p>
    <w:p w:rsidR="00CD7CF2" w:rsidRPr="006070A0" w:rsidRDefault="00CD7CF2" w:rsidP="00C00A7F">
      <w:pPr>
        <w:rPr>
          <w:sz w:val="16"/>
        </w:rPr>
      </w:pPr>
      <w:r w:rsidRPr="006070A0">
        <w:rPr>
          <w:sz w:val="16"/>
          <w:highlight w:val="yellow"/>
        </w:rPr>
        <w:t>P</w:t>
      </w:r>
      <w:r w:rsidR="00465CF0">
        <w:rPr>
          <w:sz w:val="16"/>
          <w:highlight w:val="yellow"/>
        </w:rPr>
        <w:t>0</w:t>
      </w:r>
      <w:r w:rsidRPr="006070A0">
        <w:rPr>
          <w:sz w:val="16"/>
          <w:highlight w:val="yellow"/>
        </w:rPr>
        <w:t>89US</w:t>
      </w:r>
    </w:p>
    <w:p w:rsidR="00CD7CF2" w:rsidRPr="006070A0" w:rsidRDefault="00CD7CF2" w:rsidP="00C00A7F"/>
    <w:p w:rsidR="00CD7CF2" w:rsidRPr="006070A0" w:rsidRDefault="00CD7CF2" w:rsidP="00C00A7F">
      <w:pPr>
        <w:rPr>
          <w:highlight w:val="cyan"/>
        </w:rPr>
      </w:pPr>
      <w:r w:rsidRPr="006070A0">
        <w:rPr>
          <w:highlight w:val="cyan"/>
        </w:rPr>
        <w:t>IF PATENT PROOFED AND CORRECTIONS REQUIRED</w:t>
      </w:r>
    </w:p>
    <w:p w:rsidR="00CD7CF2" w:rsidRPr="006070A0" w:rsidRDefault="00CD7CF2" w:rsidP="00C00A7F">
      <w:pPr>
        <w:rPr>
          <w:highlight w:val="cyan"/>
        </w:rPr>
      </w:pPr>
      <w:r w:rsidRPr="006070A0">
        <w:rPr>
          <w:highlight w:val="cyan"/>
        </w:rPr>
        <w:t xml:space="preserve">We have checked the patent for significant errors which may have occurred during the printing.  This review focused on confirming the accuracy of the claims and the data on the cover page.  We have also skimmed the remainder of the patent text and any figures for obvious problems.  We have not proofread the entire text, but we can do so at your request for a cost of about </w:t>
      </w:r>
      <w:hyperlink r:id="rId8" w:history="1">
        <w:r w:rsidR="00465CF0">
          <w:rPr>
            <w:rStyle w:val="Hyperlink"/>
            <w:highlight w:val="cyan"/>
          </w:rPr>
          <w:t>(see Guidelines for Firm Charges)</w:t>
        </w:r>
      </w:hyperlink>
      <w:r w:rsidRPr="006070A0">
        <w:rPr>
          <w:highlight w:val="cyan"/>
        </w:rPr>
        <w:t xml:space="preserve"> per column.  Based upon this review, we have prepared and submitted a Request for Certificate of Correction, a copy of which is enclosed.</w:t>
      </w:r>
    </w:p>
    <w:p w:rsidR="00CD7CF2" w:rsidRPr="006070A0" w:rsidRDefault="00CD7CF2" w:rsidP="00C00A7F">
      <w:pPr>
        <w:rPr>
          <w:highlight w:val="cyan"/>
        </w:rPr>
      </w:pPr>
    </w:p>
    <w:p w:rsidR="00CD7CF2" w:rsidRPr="006070A0" w:rsidRDefault="00CD7CF2" w:rsidP="00C00A7F">
      <w:pPr>
        <w:rPr>
          <w:highlight w:val="cyan"/>
        </w:rPr>
      </w:pPr>
      <w:r w:rsidRPr="006070A0">
        <w:rPr>
          <w:sz w:val="16"/>
          <w:highlight w:val="cyan"/>
        </w:rPr>
        <w:t>P92US</w:t>
      </w:r>
    </w:p>
    <w:p w:rsidR="00CD7CF2" w:rsidRPr="006070A0" w:rsidRDefault="00CD7CF2" w:rsidP="00C00A7F"/>
    <w:p w:rsidR="00CD7CF2" w:rsidRPr="006070A0" w:rsidRDefault="00CD7CF2" w:rsidP="00C00A7F">
      <w:pPr>
        <w:rPr>
          <w:highlight w:val="green"/>
        </w:rPr>
      </w:pPr>
      <w:r w:rsidRPr="006070A0">
        <w:rPr>
          <w:highlight w:val="green"/>
        </w:rPr>
        <w:t>IF PATENT PROOFED AND NO CORRECTIONS REQUIRED</w:t>
      </w:r>
    </w:p>
    <w:p w:rsidR="00CD7CF2" w:rsidRPr="006070A0" w:rsidRDefault="00CD7CF2" w:rsidP="00C00A7F">
      <w:pPr>
        <w:rPr>
          <w:highlight w:val="green"/>
        </w:rPr>
      </w:pPr>
      <w:r w:rsidRPr="006070A0">
        <w:rPr>
          <w:highlight w:val="green"/>
        </w:rPr>
        <w:lastRenderedPageBreak/>
        <w:t xml:space="preserve">We have checked the patent for significant errors which may have occurred during the printing.  This review focused on confirming the accuracy of the claims and the data on the cover page.  We have also skimmed the remainder of the patent text and any figures for obvious problems.  We have not proofread the entire text, but we can do so at your request for a cost of about </w:t>
      </w:r>
      <w:hyperlink r:id="rId9" w:history="1">
        <w:r w:rsidR="00465CF0">
          <w:rPr>
            <w:rStyle w:val="Hyperlink"/>
            <w:highlight w:val="green"/>
          </w:rPr>
          <w:t>(see Guidelines for Firm Charges)</w:t>
        </w:r>
      </w:hyperlink>
      <w:bookmarkStart w:id="21" w:name="_GoBack"/>
      <w:bookmarkEnd w:id="21"/>
      <w:r w:rsidRPr="006070A0">
        <w:rPr>
          <w:highlight w:val="green"/>
        </w:rPr>
        <w:t xml:space="preserve"> per column.  Based upon this review, we have not identified any errors which we believe require the submission of a Request for Certificate of Correction.  Please let us know if you notice any errors that we may have missed in the patent that you feel should be addressed.</w:t>
      </w:r>
    </w:p>
    <w:p w:rsidR="00CD7CF2" w:rsidRPr="006070A0" w:rsidRDefault="00CD7CF2" w:rsidP="00C00A7F">
      <w:pPr>
        <w:rPr>
          <w:highlight w:val="green"/>
        </w:rPr>
      </w:pPr>
    </w:p>
    <w:p w:rsidR="00CD7CF2" w:rsidRPr="006070A0" w:rsidRDefault="00CD7CF2" w:rsidP="00C00A7F">
      <w:pPr>
        <w:rPr>
          <w:sz w:val="16"/>
        </w:rPr>
      </w:pPr>
      <w:r w:rsidRPr="006070A0">
        <w:rPr>
          <w:sz w:val="16"/>
          <w:highlight w:val="green"/>
        </w:rPr>
        <w:t>P94US</w:t>
      </w:r>
    </w:p>
    <w:p w:rsidR="00CD7CF2" w:rsidRPr="006070A0" w:rsidRDefault="00CD7CF2" w:rsidP="00C00A7F"/>
    <w:p w:rsidR="00CD7CF2" w:rsidRPr="006070A0" w:rsidRDefault="00CD7CF2" w:rsidP="00C00A7F">
      <w:r w:rsidRPr="006070A0">
        <w:t>When we notified you of the patent issue date, we advised you that any products covered by this patent and marketed in the United States should have the patent number on them, replacing any "Patent Pending" notice previously used.  Since patent marking is a complex issue, please feel free to contact us to discuss what should be marked in light of your issued patent.</w:t>
      </w:r>
    </w:p>
    <w:p w:rsidR="00CD7CF2" w:rsidRPr="006070A0" w:rsidRDefault="00CD7CF2" w:rsidP="00C00A7F"/>
    <w:p w:rsidR="00CD7CF2" w:rsidRPr="006070A0" w:rsidRDefault="00CD7CF2" w:rsidP="00C00A7F">
      <w:r w:rsidRPr="006070A0">
        <w:t>Please acknowledge receipt of the enclosed patent by signing below and returning a copy of this letter to our office.  If you have any questions, please let us know.</w:t>
      </w:r>
    </w:p>
    <w:p w:rsidR="00CD7CF2" w:rsidRPr="006070A0" w:rsidRDefault="00CD7CF2" w:rsidP="00C00A7F"/>
    <w:p w:rsidR="00CD7CF2" w:rsidRPr="006070A0" w:rsidRDefault="00CD7CF2" w:rsidP="00C00A7F">
      <w:r w:rsidRPr="006070A0">
        <w:t>Sincerely,</w:t>
      </w:r>
    </w:p>
    <w:p w:rsidR="00CD7CF2" w:rsidRPr="006070A0" w:rsidRDefault="00CD7CF2" w:rsidP="00C00A7F"/>
    <w:p w:rsidR="00CD7CF2" w:rsidRPr="006070A0" w:rsidRDefault="00CD7CF2" w:rsidP="00C00A7F"/>
    <w:p w:rsidR="00CD7CF2" w:rsidRPr="006070A0" w:rsidRDefault="00CD7CF2" w:rsidP="00C00A7F"/>
    <w:p w:rsidR="00CD7CF2" w:rsidRPr="006070A0" w:rsidRDefault="00CD7CF2" w:rsidP="00C00A7F">
      <w:bookmarkStart w:id="22" w:name="Team_Member_Working_AttorneyBilling_A_1"/>
      <w:r w:rsidRPr="006070A0">
        <w:t>atty</w:t>
      </w:r>
      <w:bookmarkEnd w:id="22"/>
    </w:p>
    <w:p w:rsidR="00CD7CF2" w:rsidRPr="006070A0" w:rsidRDefault="00CD7CF2" w:rsidP="00C00A7F"/>
    <w:p w:rsidR="00CD7CF2" w:rsidRPr="006070A0" w:rsidRDefault="00CD7CF2" w:rsidP="00C00A7F">
      <w:r w:rsidRPr="006070A0">
        <w:t>Enclosure</w:t>
      </w:r>
    </w:p>
    <w:p w:rsidR="00CD7CF2" w:rsidRPr="006070A0" w:rsidRDefault="00CD7CF2" w:rsidP="00C00A7F"/>
    <w:p w:rsidR="00CD7CF2" w:rsidRPr="006070A0" w:rsidRDefault="00CD7CF2" w:rsidP="00C00A7F">
      <w:r w:rsidRPr="006070A0">
        <w:t>cc:</w:t>
      </w:r>
      <w:r w:rsidRPr="006070A0">
        <w:tab/>
      </w:r>
      <w:bookmarkStart w:id="23" w:name="DNC_Copy_Contact_Nam_Copy_Address_1"/>
      <w:r w:rsidRPr="006070A0">
        <w:t>copyname</w:t>
      </w:r>
    </w:p>
    <w:bookmarkEnd w:id="23"/>
    <w:p w:rsidR="00CD7CF2" w:rsidRPr="006070A0" w:rsidRDefault="00CD7CF2" w:rsidP="00C00A7F">
      <w:pPr>
        <w:rPr>
          <w:sz w:val="16"/>
          <w:szCs w:val="16"/>
        </w:rPr>
      </w:pPr>
      <w:r w:rsidRPr="006070A0">
        <w:t xml:space="preserve"> </w:t>
      </w:r>
      <w:r w:rsidRPr="006070A0">
        <w:br/>
      </w:r>
      <w:r w:rsidRPr="006070A0">
        <w:rPr>
          <w:sz w:val="16"/>
          <w:szCs w:val="16"/>
        </w:rPr>
        <w:t>P</w:t>
      </w:r>
      <w:r w:rsidR="00465CF0">
        <w:rPr>
          <w:sz w:val="16"/>
          <w:szCs w:val="16"/>
        </w:rPr>
        <w:t>0</w:t>
      </w:r>
      <w:r w:rsidRPr="006070A0">
        <w:rPr>
          <w:sz w:val="16"/>
          <w:szCs w:val="16"/>
        </w:rPr>
        <w:t>89US</w:t>
      </w:r>
    </w:p>
    <w:p w:rsidR="00CD7CF2" w:rsidRPr="006070A0" w:rsidRDefault="00CD7CF2" w:rsidP="00C00A7F">
      <w:pPr>
        <w:rPr>
          <w:sz w:val="16"/>
          <w:szCs w:val="16"/>
        </w:rPr>
      </w:pPr>
    </w:p>
    <w:p w:rsidR="00CD7CF2" w:rsidRPr="006070A0" w:rsidRDefault="00CD7CF2" w:rsidP="00C00A7F">
      <w:pPr>
        <w:rPr>
          <w:sz w:val="16"/>
          <w:szCs w:val="16"/>
        </w:rPr>
      </w:pPr>
    </w:p>
    <w:p w:rsidR="00CD7CF2" w:rsidRPr="006070A0" w:rsidRDefault="00CD7CF2" w:rsidP="00C00A7F">
      <w:pPr>
        <w:rPr>
          <w:sz w:val="16"/>
          <w:szCs w:val="16"/>
        </w:rPr>
      </w:pPr>
    </w:p>
    <w:p w:rsidR="00CD7CF2" w:rsidRPr="006070A0" w:rsidRDefault="00CD7CF2" w:rsidP="00C00A7F">
      <w:pPr>
        <w:rPr>
          <w:sz w:val="16"/>
          <w:szCs w:val="16"/>
        </w:rPr>
        <w:sectPr w:rsidR="00CD7CF2" w:rsidRPr="006070A0" w:rsidSect="00C00A7F">
          <w:headerReference w:type="default" r:id="rId10"/>
          <w:pgSz w:w="12240" w:h="15840" w:code="1"/>
          <w:pgMar w:top="1440" w:right="1440" w:bottom="1008" w:left="1440" w:header="720" w:footer="720" w:gutter="0"/>
          <w:cols w:space="720"/>
          <w:titlePg/>
          <w:docGrid w:linePitch="360"/>
        </w:sectPr>
      </w:pPr>
    </w:p>
    <w:p w:rsidR="00CD7CF2" w:rsidRPr="006070A0" w:rsidRDefault="00CD7CF2" w:rsidP="009120FE">
      <w:pPr>
        <w:jc w:val="center"/>
      </w:pPr>
      <w:r w:rsidRPr="006070A0">
        <w:lastRenderedPageBreak/>
        <w:t>INSTRUCTION FORM</w:t>
      </w:r>
    </w:p>
    <w:p w:rsidR="00CD7CF2" w:rsidRPr="006070A0" w:rsidRDefault="00CD7CF2" w:rsidP="009120FE">
      <w:pPr>
        <w:jc w:val="center"/>
      </w:pPr>
    </w:p>
    <w:p w:rsidR="00CD7CF2" w:rsidRPr="006070A0" w:rsidRDefault="00CD7CF2" w:rsidP="009120FE">
      <w:pPr>
        <w:jc w:val="center"/>
      </w:pPr>
      <w:r w:rsidRPr="006070A0">
        <w:t xml:space="preserve">Please return this form to </w:t>
      </w:r>
      <w:bookmarkStart w:id="24" w:name="Team_Member_Working_Attorney_2"/>
      <w:r w:rsidRPr="006070A0">
        <w:t>Attorney</w:t>
      </w:r>
      <w:bookmarkEnd w:id="24"/>
    </w:p>
    <w:p w:rsidR="00CD7CF2" w:rsidRPr="006070A0" w:rsidRDefault="00CD7CF2" w:rsidP="009120FE">
      <w:pPr>
        <w:jc w:val="center"/>
      </w:pPr>
      <w:r w:rsidRPr="006070A0">
        <w:t>Woodard, Emhardt, Moriarty, McNett &amp; Henry LLP</w:t>
      </w:r>
    </w:p>
    <w:p w:rsidR="00CD7CF2" w:rsidRPr="006070A0" w:rsidRDefault="00CD7CF2" w:rsidP="009120FE">
      <w:pPr>
        <w:jc w:val="center"/>
      </w:pPr>
      <w:r w:rsidRPr="006070A0">
        <w:t>111 Monument Circle, Suite 3700</w:t>
      </w:r>
    </w:p>
    <w:p w:rsidR="00CD7CF2" w:rsidRPr="006070A0" w:rsidRDefault="00CD7CF2" w:rsidP="009120FE">
      <w:pPr>
        <w:jc w:val="center"/>
      </w:pPr>
      <w:r w:rsidRPr="006070A0">
        <w:t>Indianapolis, IN  46204-5137</w:t>
      </w:r>
    </w:p>
    <w:p w:rsidR="00CD7CF2" w:rsidRPr="006070A0" w:rsidRDefault="00CD7CF2" w:rsidP="009120FE">
      <w:pPr>
        <w:jc w:val="center"/>
      </w:pPr>
    </w:p>
    <w:p w:rsidR="00CD7CF2" w:rsidRPr="006070A0" w:rsidRDefault="00CD7CF2" w:rsidP="009120FE">
      <w:pPr>
        <w:jc w:val="center"/>
      </w:pPr>
      <w:r w:rsidRPr="006070A0">
        <w:t>Or fax to:  (317) 637-7561</w:t>
      </w:r>
    </w:p>
    <w:p w:rsidR="00CD7CF2" w:rsidRPr="006070A0" w:rsidRDefault="00CD7CF2" w:rsidP="00C00A7F">
      <w:pPr>
        <w:pBdr>
          <w:bottom w:val="dotDash" w:sz="4" w:space="1" w:color="auto"/>
        </w:pBdr>
        <w:tabs>
          <w:tab w:val="right" w:pos="2880"/>
          <w:tab w:val="left" w:pos="3240"/>
        </w:tabs>
      </w:pPr>
    </w:p>
    <w:p w:rsidR="00CD7CF2" w:rsidRPr="006070A0" w:rsidRDefault="00CD7CF2" w:rsidP="00C00A7F"/>
    <w:p w:rsidR="00CD7CF2" w:rsidRPr="006070A0" w:rsidRDefault="00CD7CF2" w:rsidP="009120FE">
      <w:pPr>
        <w:tabs>
          <w:tab w:val="left" w:pos="720"/>
          <w:tab w:val="left" w:pos="2160"/>
        </w:tabs>
        <w:ind w:left="2160" w:hanging="2160"/>
      </w:pPr>
      <w:r w:rsidRPr="006070A0">
        <w:fldChar w:fldCharType="begin"/>
      </w:r>
      <w:r w:rsidRPr="006070A0">
        <w:instrText xml:space="preserve"> REF RE \h </w:instrText>
      </w:r>
      <w:r w:rsidRPr="006070A0">
        <w:fldChar w:fldCharType="separate"/>
      </w:r>
      <w:r w:rsidRPr="006070A0">
        <w:t>Re:</w:t>
      </w:r>
      <w:r w:rsidRPr="006070A0">
        <w:tab/>
        <w:t>Client Reference #</w:t>
      </w:r>
    </w:p>
    <w:p w:rsidR="00CD7CF2" w:rsidRPr="006070A0" w:rsidRDefault="00CD7CF2" w:rsidP="009120FE">
      <w:pPr>
        <w:tabs>
          <w:tab w:val="left" w:pos="720"/>
          <w:tab w:val="left" w:pos="2160"/>
        </w:tabs>
        <w:ind w:left="2160" w:hanging="2160"/>
      </w:pPr>
      <w:r w:rsidRPr="006070A0">
        <w:tab/>
        <w:t xml:space="preserve">Country Patent No. Number </w:t>
      </w:r>
    </w:p>
    <w:p w:rsidR="00CD7CF2" w:rsidRPr="006070A0" w:rsidRDefault="00CD7CF2" w:rsidP="009120FE">
      <w:pPr>
        <w:tabs>
          <w:tab w:val="left" w:pos="720"/>
          <w:tab w:val="left" w:pos="2160"/>
        </w:tabs>
        <w:ind w:left="2160" w:hanging="2160"/>
      </w:pPr>
      <w:r w:rsidRPr="006070A0">
        <w:tab/>
        <w:t>Issued:</w:t>
      </w:r>
      <w:r w:rsidRPr="006070A0">
        <w:tab/>
        <w:t>Issued</w:t>
      </w:r>
    </w:p>
    <w:p w:rsidR="00CD7CF2" w:rsidRPr="006070A0" w:rsidRDefault="00CD7CF2" w:rsidP="009120FE">
      <w:pPr>
        <w:tabs>
          <w:tab w:val="left" w:pos="720"/>
          <w:tab w:val="left" w:pos="2160"/>
        </w:tabs>
        <w:ind w:left="2160" w:hanging="2160"/>
      </w:pPr>
      <w:r w:rsidRPr="006070A0">
        <w:tab/>
        <w:t xml:space="preserve">Based on US Patent Application No. Application No. </w:t>
      </w:r>
    </w:p>
    <w:p w:rsidR="00CD7CF2" w:rsidRPr="006070A0" w:rsidRDefault="00CD7CF2" w:rsidP="009120FE">
      <w:pPr>
        <w:tabs>
          <w:tab w:val="left" w:pos="720"/>
          <w:tab w:val="left" w:pos="2160"/>
        </w:tabs>
        <w:ind w:left="2160" w:hanging="2160"/>
      </w:pPr>
      <w:r w:rsidRPr="006070A0">
        <w:tab/>
        <w:t>Filed:</w:t>
      </w:r>
      <w:r w:rsidRPr="006070A0">
        <w:tab/>
        <w:t>Filing Date</w:t>
      </w:r>
    </w:p>
    <w:p w:rsidR="00CD7CF2" w:rsidRPr="006070A0" w:rsidRDefault="00CD7CF2" w:rsidP="009120FE">
      <w:pPr>
        <w:tabs>
          <w:tab w:val="left" w:pos="720"/>
          <w:tab w:val="left" w:pos="2160"/>
        </w:tabs>
        <w:ind w:left="2160" w:hanging="2160"/>
      </w:pPr>
      <w:r w:rsidRPr="006070A0">
        <w:tab/>
        <w:t>Title:</w:t>
      </w:r>
      <w:r w:rsidRPr="006070A0">
        <w:tab/>
        <w:t>TITLE</w:t>
      </w:r>
    </w:p>
    <w:p w:rsidR="00CD7CF2" w:rsidRPr="006070A0" w:rsidRDefault="00CD7CF2" w:rsidP="009120FE">
      <w:pPr>
        <w:tabs>
          <w:tab w:val="left" w:pos="720"/>
          <w:tab w:val="left" w:pos="2160"/>
        </w:tabs>
        <w:ind w:left="2160" w:hanging="2160"/>
      </w:pPr>
      <w:r w:rsidRPr="006070A0">
        <w:tab/>
        <w:t>Inventor(s):</w:t>
      </w:r>
      <w:r w:rsidRPr="006070A0">
        <w:tab/>
        <w:t>inventors</w:t>
      </w:r>
    </w:p>
    <w:p w:rsidR="00CD7CF2" w:rsidRPr="006070A0" w:rsidRDefault="00CD7CF2" w:rsidP="009120FE">
      <w:pPr>
        <w:tabs>
          <w:tab w:val="left" w:pos="720"/>
          <w:tab w:val="left" w:pos="2160"/>
        </w:tabs>
        <w:ind w:left="2160" w:hanging="2160"/>
      </w:pPr>
      <w:r w:rsidRPr="006070A0">
        <w:tab/>
        <w:t>Our Ref.:</w:t>
      </w:r>
      <w:r w:rsidRPr="006070A0">
        <w:tab/>
        <w:t>matterno</w:t>
      </w:r>
    </w:p>
    <w:p w:rsidR="00CD7CF2" w:rsidRPr="006070A0" w:rsidRDefault="00CD7CF2" w:rsidP="00C00A7F"/>
    <w:p w:rsidR="00CD7CF2" w:rsidRPr="006070A0" w:rsidRDefault="00CD7CF2" w:rsidP="00C00A7F">
      <w:r w:rsidRPr="006070A0">
        <w:fldChar w:fldCharType="end"/>
      </w:r>
    </w:p>
    <w:p w:rsidR="00CD7CF2" w:rsidRPr="006070A0" w:rsidRDefault="00CD7CF2" w:rsidP="00C00A7F"/>
    <w:p w:rsidR="00CD7CF2" w:rsidRPr="006070A0" w:rsidRDefault="00CD7CF2" w:rsidP="00C00A7F">
      <w:r w:rsidRPr="006070A0">
        <w:rPr>
          <w:color w:val="000000"/>
        </w:rPr>
        <w:t>R</w:t>
      </w:r>
      <w:r w:rsidRPr="006070A0">
        <w:t>eceipt of the original certificate of the above-identified patent is hereby acknowledged.</w:t>
      </w:r>
    </w:p>
    <w:p w:rsidR="00CD7CF2" w:rsidRPr="006070A0" w:rsidRDefault="00CD7CF2" w:rsidP="00C00A7F"/>
    <w:p w:rsidR="00CD7CF2" w:rsidRPr="006070A0" w:rsidRDefault="00CD7CF2" w:rsidP="00C00A7F"/>
    <w:p w:rsidR="00CD7CF2" w:rsidRPr="006070A0" w:rsidRDefault="00CD7CF2" w:rsidP="00C00A7F"/>
    <w:p w:rsidR="00CD7CF2" w:rsidRPr="006070A0" w:rsidRDefault="00CD7CF2">
      <w:pPr>
        <w:pStyle w:val="BodyTextIndent3"/>
        <w:tabs>
          <w:tab w:val="left" w:pos="4320"/>
          <w:tab w:val="right" w:pos="9346"/>
        </w:tabs>
        <w:spacing w:after="0"/>
        <w:ind w:left="0"/>
        <w:rPr>
          <w:sz w:val="24"/>
          <w:szCs w:val="24"/>
          <w:u w:val="single"/>
        </w:rPr>
      </w:pPr>
      <w:r w:rsidRPr="006070A0">
        <w:rPr>
          <w:sz w:val="24"/>
          <w:szCs w:val="24"/>
        </w:rPr>
        <w:t>______________________________</w:t>
      </w:r>
      <w:r w:rsidRPr="006070A0">
        <w:rPr>
          <w:sz w:val="24"/>
          <w:szCs w:val="24"/>
        </w:rPr>
        <w:tab/>
      </w:r>
      <w:r w:rsidRPr="006070A0">
        <w:rPr>
          <w:sz w:val="24"/>
          <w:szCs w:val="24"/>
          <w:u w:val="single"/>
        </w:rPr>
        <w:tab/>
      </w:r>
    </w:p>
    <w:p w:rsidR="00CD7CF2" w:rsidRPr="006070A0" w:rsidRDefault="00CD7CF2">
      <w:r w:rsidRPr="006070A0">
        <w:t>Date</w:t>
      </w:r>
      <w:r w:rsidRPr="006070A0">
        <w:tab/>
      </w:r>
      <w:r w:rsidRPr="006070A0">
        <w:tab/>
      </w:r>
      <w:r w:rsidRPr="006070A0">
        <w:tab/>
      </w:r>
      <w:r w:rsidRPr="006070A0">
        <w:tab/>
      </w:r>
      <w:r w:rsidRPr="006070A0">
        <w:tab/>
      </w:r>
      <w:r w:rsidRPr="006070A0">
        <w:tab/>
        <w:t>Signature</w:t>
      </w:r>
    </w:p>
    <w:p w:rsidR="00CD7CF2" w:rsidRPr="006070A0" w:rsidRDefault="00CD7CF2" w:rsidP="009120FE">
      <w:pPr>
        <w:tabs>
          <w:tab w:val="right" w:pos="4320"/>
          <w:tab w:val="left" w:pos="5040"/>
          <w:tab w:val="right" w:pos="9360"/>
        </w:tabs>
      </w:pPr>
    </w:p>
    <w:p w:rsidR="00CD7CF2" w:rsidRPr="006070A0" w:rsidRDefault="00CD7CF2" w:rsidP="009120FE">
      <w:pPr>
        <w:tabs>
          <w:tab w:val="right" w:pos="4320"/>
          <w:tab w:val="left" w:pos="5040"/>
          <w:tab w:val="right" w:pos="9360"/>
        </w:tabs>
      </w:pPr>
    </w:p>
    <w:sectPr w:rsidR="00CD7CF2" w:rsidRPr="006070A0" w:rsidSect="00C00A7F">
      <w:headerReference w:type="first" r:id="rId11"/>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D7CF2" w:rsidRDefault="00CD7CF2">
      <w:r>
        <w:separator/>
      </w:r>
    </w:p>
  </w:endnote>
  <w:endnote w:type="continuationSeparator" w:id="0">
    <w:p w:rsidR="00CD7CF2" w:rsidRDefault="00CD7CF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00004FF" w:usb2="00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D7CF2" w:rsidRDefault="00CD7CF2">
      <w:r>
        <w:separator/>
      </w:r>
    </w:p>
  </w:footnote>
  <w:footnote w:type="continuationSeparator" w:id="0">
    <w:p w:rsidR="00CD7CF2" w:rsidRDefault="00CD7CF2">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D7CF2" w:rsidRDefault="00CD7CF2">
    <w:pPr>
      <w:pStyle w:val="Header"/>
      <w:rPr>
        <w:rStyle w:val="PageNumber"/>
      </w:rPr>
    </w:pPr>
    <w:r>
      <w:rPr>
        <w:rStyle w:val="PageNumber"/>
      </w:rPr>
      <w:fldChar w:fldCharType="begin"/>
    </w:r>
    <w:r>
      <w:rPr>
        <w:rStyle w:val="PageNumber"/>
      </w:rPr>
      <w:instrText xml:space="preserve"> REF DNC_Contact_Name_Inf_Correspondence_A_5 \h </w:instrText>
    </w:r>
    <w:r>
      <w:rPr>
        <w:rStyle w:val="PageNumber"/>
      </w:rPr>
    </w:r>
    <w:r>
      <w:rPr>
        <w:rStyle w:val="PageNumber"/>
      </w:rPr>
      <w:fldChar w:fldCharType="separate"/>
    </w:r>
    <w:r>
      <w:t>Name</w:t>
    </w:r>
    <w:r>
      <w:rPr>
        <w:rStyle w:val="PageNumber"/>
      </w:rPr>
      <w:fldChar w:fldCharType="end"/>
    </w:r>
    <w:r>
      <w:rPr>
        <w:rStyle w:val="PageNumber"/>
      </w:rPr>
      <w:fldChar w:fldCharType="begin"/>
    </w:r>
    <w:r>
      <w:rPr>
        <w:rStyle w:val="PageNumber"/>
      </w:rPr>
      <w:instrText xml:space="preserve"> REF Todays_Date_1 \h </w:instrText>
    </w:r>
    <w:r>
      <w:rPr>
        <w:rStyle w:val="PageNumber"/>
      </w:rPr>
    </w:r>
    <w:r>
      <w:rPr>
        <w:rStyle w:val="PageNumber"/>
      </w:rPr>
      <w:fldChar w:fldCharType="separate"/>
    </w:r>
    <w:r>
      <w:t>Date</w:t>
    </w:r>
    <w:r>
      <w:rPr>
        <w:rStyle w:val="PageNumber"/>
      </w:rPr>
      <w:fldChar w:fldCharType="end"/>
    </w:r>
  </w:p>
  <w:p w:rsidR="00CD7CF2" w:rsidRDefault="00CD7CF2">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465CF0">
      <w:rPr>
        <w:rStyle w:val="PageNumber"/>
        <w:noProof/>
      </w:rPr>
      <w:t>2</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465CF0">
      <w:rPr>
        <w:rStyle w:val="PageNumber"/>
        <w:noProof/>
      </w:rPr>
      <w:t>3</w:t>
    </w:r>
    <w:r>
      <w:rPr>
        <w:rStyle w:val="PageNumber"/>
      </w:rPr>
      <w:fldChar w:fldCharType="end"/>
    </w:r>
  </w:p>
  <w:p w:rsidR="00CD7CF2" w:rsidRDefault="00CD7CF2">
    <w:pPr>
      <w:pStyle w:val="Header"/>
      <w:rPr>
        <w:rStyle w:val="PageNumber"/>
      </w:rPr>
    </w:pPr>
  </w:p>
  <w:p w:rsidR="00CD7CF2" w:rsidRDefault="00CD7CF2">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D7CF2" w:rsidRDefault="00CD7CF2" w:rsidP="005B5829">
    <w:pPr>
      <w:pStyle w:val="Header"/>
      <w:rPr>
        <w:rStyle w:val="PageNumber"/>
      </w:rPr>
    </w:pPr>
    <w:r>
      <w:rPr>
        <w:rStyle w:val="PageNumber"/>
      </w:rPr>
      <w:fldChar w:fldCharType="begin"/>
    </w:r>
    <w:r>
      <w:rPr>
        <w:rStyle w:val="PageNumber"/>
      </w:rPr>
      <w:instrText xml:space="preserve"> REF DNC_Contact_Name_Inf_Correspondence_A_5 \h </w:instrText>
    </w:r>
    <w:r>
      <w:rPr>
        <w:rStyle w:val="PageNumber"/>
      </w:rPr>
    </w:r>
    <w:r>
      <w:rPr>
        <w:rStyle w:val="PageNumber"/>
      </w:rPr>
      <w:fldChar w:fldCharType="separate"/>
    </w:r>
    <w:r>
      <w:t>Name</w:t>
    </w:r>
    <w:r>
      <w:rPr>
        <w:rStyle w:val="PageNumber"/>
      </w:rPr>
      <w:fldChar w:fldCharType="end"/>
    </w:r>
    <w:r>
      <w:rPr>
        <w:rStyle w:val="PageNumber"/>
      </w:rPr>
      <w:fldChar w:fldCharType="begin"/>
    </w:r>
    <w:r>
      <w:rPr>
        <w:rStyle w:val="PageNumber"/>
      </w:rPr>
      <w:instrText xml:space="preserve"> REF Todays_Date_1 \h </w:instrText>
    </w:r>
    <w:r>
      <w:rPr>
        <w:rStyle w:val="PageNumber"/>
      </w:rPr>
    </w:r>
    <w:r>
      <w:rPr>
        <w:rStyle w:val="PageNumber"/>
      </w:rPr>
      <w:fldChar w:fldCharType="separate"/>
    </w:r>
    <w:r>
      <w:t>Date</w:t>
    </w:r>
    <w:r>
      <w:rPr>
        <w:rStyle w:val="PageNumber"/>
      </w:rPr>
      <w:fldChar w:fldCharType="end"/>
    </w:r>
  </w:p>
  <w:p w:rsidR="00CD7CF2" w:rsidRDefault="00CD7CF2" w:rsidP="005B5829">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sidR="00465CF0">
      <w:rPr>
        <w:rStyle w:val="PageNumber"/>
        <w:noProof/>
      </w:rPr>
      <w:t>3</w:t>
    </w:r>
    <w:r>
      <w:rPr>
        <w:rStyle w:val="PageNumber"/>
      </w:rPr>
      <w:fldChar w:fldCharType="end"/>
    </w:r>
    <w:r>
      <w:rPr>
        <w:rStyle w:val="PageNumber"/>
      </w:rPr>
      <w:t xml:space="preserve"> of </w:t>
    </w:r>
    <w:r>
      <w:rPr>
        <w:rStyle w:val="PageNumber"/>
      </w:rPr>
      <w:fldChar w:fldCharType="begin"/>
    </w:r>
    <w:r>
      <w:rPr>
        <w:rStyle w:val="PageNumber"/>
      </w:rPr>
      <w:instrText xml:space="preserve"> NUMPAGES </w:instrText>
    </w:r>
    <w:r>
      <w:rPr>
        <w:rStyle w:val="PageNumber"/>
      </w:rPr>
      <w:fldChar w:fldCharType="separate"/>
    </w:r>
    <w:r w:rsidR="00465CF0">
      <w:rPr>
        <w:rStyle w:val="PageNumber"/>
        <w:noProof/>
      </w:rPr>
      <w:t>3</w:t>
    </w:r>
    <w:r>
      <w:rPr>
        <w:rStyle w:val="PageNumber"/>
      </w:rPr>
      <w:fldChar w:fldCharType="end"/>
    </w:r>
  </w:p>
  <w:p w:rsidR="00CD7CF2" w:rsidRDefault="00CD7CF2">
    <w:pPr>
      <w:pStyle w:val="Header"/>
    </w:pPr>
  </w:p>
  <w:p w:rsidR="00CD7CF2" w:rsidRDefault="00CD7CF2">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738DA"/>
    <w:rsid w:val="000848AA"/>
    <w:rsid w:val="000B7D67"/>
    <w:rsid w:val="0010069E"/>
    <w:rsid w:val="0010575A"/>
    <w:rsid w:val="001135C2"/>
    <w:rsid w:val="00123F0A"/>
    <w:rsid w:val="00147AAE"/>
    <w:rsid w:val="00147D95"/>
    <w:rsid w:val="00161D32"/>
    <w:rsid w:val="0017141E"/>
    <w:rsid w:val="00173371"/>
    <w:rsid w:val="001873F0"/>
    <w:rsid w:val="001B12B4"/>
    <w:rsid w:val="001C2E8E"/>
    <w:rsid w:val="001C3773"/>
    <w:rsid w:val="001E3EBF"/>
    <w:rsid w:val="001E4CA9"/>
    <w:rsid w:val="00203E8E"/>
    <w:rsid w:val="0022067D"/>
    <w:rsid w:val="00254571"/>
    <w:rsid w:val="0027204C"/>
    <w:rsid w:val="00286C40"/>
    <w:rsid w:val="002A5376"/>
    <w:rsid w:val="002A57D4"/>
    <w:rsid w:val="002B046A"/>
    <w:rsid w:val="002B0A4B"/>
    <w:rsid w:val="002B2E2B"/>
    <w:rsid w:val="003169D5"/>
    <w:rsid w:val="0032089E"/>
    <w:rsid w:val="00331F88"/>
    <w:rsid w:val="00333CB4"/>
    <w:rsid w:val="00362EDC"/>
    <w:rsid w:val="00374611"/>
    <w:rsid w:val="003B7C32"/>
    <w:rsid w:val="003C55FC"/>
    <w:rsid w:val="003D114C"/>
    <w:rsid w:val="003D5AF8"/>
    <w:rsid w:val="004259CF"/>
    <w:rsid w:val="00446C19"/>
    <w:rsid w:val="0046014B"/>
    <w:rsid w:val="00465CF0"/>
    <w:rsid w:val="00496BB4"/>
    <w:rsid w:val="004A40B4"/>
    <w:rsid w:val="00511907"/>
    <w:rsid w:val="00516224"/>
    <w:rsid w:val="005476FB"/>
    <w:rsid w:val="00550C76"/>
    <w:rsid w:val="0055785F"/>
    <w:rsid w:val="005B5829"/>
    <w:rsid w:val="005B7ACF"/>
    <w:rsid w:val="006016FA"/>
    <w:rsid w:val="006070A0"/>
    <w:rsid w:val="00691F9B"/>
    <w:rsid w:val="006C3697"/>
    <w:rsid w:val="006F1713"/>
    <w:rsid w:val="006F4E2D"/>
    <w:rsid w:val="007177E5"/>
    <w:rsid w:val="00727B25"/>
    <w:rsid w:val="007679CE"/>
    <w:rsid w:val="007A7E82"/>
    <w:rsid w:val="007B19E0"/>
    <w:rsid w:val="007B2509"/>
    <w:rsid w:val="007D49F9"/>
    <w:rsid w:val="007E25C7"/>
    <w:rsid w:val="0080570B"/>
    <w:rsid w:val="00811DFC"/>
    <w:rsid w:val="00824496"/>
    <w:rsid w:val="00826C2D"/>
    <w:rsid w:val="0083719B"/>
    <w:rsid w:val="00866172"/>
    <w:rsid w:val="008800B4"/>
    <w:rsid w:val="00882F84"/>
    <w:rsid w:val="00886E01"/>
    <w:rsid w:val="008E5550"/>
    <w:rsid w:val="008F5BDA"/>
    <w:rsid w:val="009027FC"/>
    <w:rsid w:val="009120FE"/>
    <w:rsid w:val="00915129"/>
    <w:rsid w:val="00943E66"/>
    <w:rsid w:val="00951067"/>
    <w:rsid w:val="0095220D"/>
    <w:rsid w:val="00967CD9"/>
    <w:rsid w:val="009748A0"/>
    <w:rsid w:val="00983976"/>
    <w:rsid w:val="009A2265"/>
    <w:rsid w:val="00A10DA9"/>
    <w:rsid w:val="00A1248B"/>
    <w:rsid w:val="00A145AD"/>
    <w:rsid w:val="00A152AE"/>
    <w:rsid w:val="00A33888"/>
    <w:rsid w:val="00A43940"/>
    <w:rsid w:val="00A50CC8"/>
    <w:rsid w:val="00A55611"/>
    <w:rsid w:val="00A57E1D"/>
    <w:rsid w:val="00A953F0"/>
    <w:rsid w:val="00AD67F3"/>
    <w:rsid w:val="00AF1116"/>
    <w:rsid w:val="00B53A6D"/>
    <w:rsid w:val="00B670C9"/>
    <w:rsid w:val="00B81C28"/>
    <w:rsid w:val="00C00A7F"/>
    <w:rsid w:val="00C50D18"/>
    <w:rsid w:val="00C87599"/>
    <w:rsid w:val="00C95316"/>
    <w:rsid w:val="00CA5F1C"/>
    <w:rsid w:val="00CB1834"/>
    <w:rsid w:val="00CD012A"/>
    <w:rsid w:val="00CD7CF2"/>
    <w:rsid w:val="00CF03E6"/>
    <w:rsid w:val="00D01BA4"/>
    <w:rsid w:val="00D062C1"/>
    <w:rsid w:val="00D13DC5"/>
    <w:rsid w:val="00D30393"/>
    <w:rsid w:val="00D324C1"/>
    <w:rsid w:val="00D34222"/>
    <w:rsid w:val="00D50845"/>
    <w:rsid w:val="00D56E9C"/>
    <w:rsid w:val="00D60534"/>
    <w:rsid w:val="00D61FA0"/>
    <w:rsid w:val="00D72AA1"/>
    <w:rsid w:val="00D914A2"/>
    <w:rsid w:val="00D938B3"/>
    <w:rsid w:val="00D96C1A"/>
    <w:rsid w:val="00E02593"/>
    <w:rsid w:val="00E40CF9"/>
    <w:rsid w:val="00E464B4"/>
    <w:rsid w:val="00E548B1"/>
    <w:rsid w:val="00EA7D3C"/>
    <w:rsid w:val="00EA7DD3"/>
    <w:rsid w:val="00EC1124"/>
    <w:rsid w:val="00EE26FE"/>
    <w:rsid w:val="00F27B16"/>
    <w:rsid w:val="00F308DA"/>
    <w:rsid w:val="00F328F5"/>
    <w:rsid w:val="00F347F2"/>
    <w:rsid w:val="00F669F1"/>
    <w:rsid w:val="00F766FE"/>
    <w:rsid w:val="00F9408F"/>
    <w:rsid w:val="00FA64A7"/>
    <w:rsid w:val="00FA7067"/>
    <w:rsid w:val="00FA7453"/>
    <w:rsid w:val="00FE466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5540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55402"/>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A152AE"/>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F55402"/>
    <w:rPr>
      <w:sz w:val="16"/>
      <w:szCs w:val="16"/>
    </w:rPr>
  </w:style>
  <w:style w:type="character" w:styleId="Hyperlink">
    <w:name w:val="Hyperlink"/>
    <w:basedOn w:val="DefaultParagraphFont"/>
    <w:rsid w:val="00465CF0"/>
    <w:rPr>
      <w:color w:val="0000FF" w:themeColor="hyperlink"/>
      <w:u w:val="single"/>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F55402"/>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F55402"/>
    <w:rPr>
      <w:sz w:val="24"/>
      <w:szCs w:val="24"/>
    </w:rPr>
  </w:style>
  <w:style w:type="character" w:styleId="PageNumber">
    <w:name w:val="page number"/>
    <w:basedOn w:val="DefaultParagraphFont"/>
    <w:uiPriority w:val="99"/>
    <w:rsid w:val="00E40CF9"/>
    <w:rPr>
      <w:rFonts w:cs="Times New Roman"/>
    </w:rPr>
  </w:style>
  <w:style w:type="paragraph" w:styleId="BodyTextIndent3">
    <w:name w:val="Body Text Indent 3"/>
    <w:basedOn w:val="Normal"/>
    <w:link w:val="BodyTextIndent3Char"/>
    <w:uiPriority w:val="99"/>
    <w:rsid w:val="00A152AE"/>
    <w:pPr>
      <w:spacing w:after="120"/>
      <w:ind w:left="360"/>
    </w:pPr>
    <w:rPr>
      <w:sz w:val="16"/>
      <w:szCs w:val="16"/>
    </w:rPr>
  </w:style>
  <w:style w:type="character" w:customStyle="1" w:styleId="BodyTextIndent3Char">
    <w:name w:val="Body Text Indent 3 Char"/>
    <w:basedOn w:val="DefaultParagraphFont"/>
    <w:link w:val="BodyTextIndent3"/>
    <w:uiPriority w:val="99"/>
    <w:semiHidden/>
    <w:rsid w:val="00F55402"/>
    <w:rPr>
      <w:sz w:val="16"/>
      <w:szCs w:val="16"/>
    </w:rPr>
  </w:style>
  <w:style w:type="character" w:styleId="Hyperlink">
    <w:name w:val="Hyperlink"/>
    <w:basedOn w:val="DefaultParagraphFont"/>
    <w:rsid w:val="00465CF0"/>
    <w:rPr>
      <w:color w:val="0000FF" w:themeColor="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6118331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iwl:dms=USPTDM00&amp;lib=WEMMH&amp;num=1021068&amp;ver=1&amp;latest=1" TargetMode="External"/><Relationship Id="rId13"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hyperlink" Target="iwl:dms=USPTDM00&amp;lib=WEMMH&amp;num=1021068&amp;ver=1&amp;latest=1" TargetMode="External"/><Relationship Id="rId12" Type="http://schemas.openxmlformats.org/officeDocument/2006/relationships/fontTable" Target="fontTable.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2.xml"/><Relationship Id="rId5" Type="http://schemas.openxmlformats.org/officeDocument/2006/relationships/footnotes" Target="footnotes.xml"/><Relationship Id="rId10" Type="http://schemas.openxmlformats.org/officeDocument/2006/relationships/header" Target="header1.xml"/><Relationship Id="rId4" Type="http://schemas.openxmlformats.org/officeDocument/2006/relationships/webSettings" Target="webSettings.xml"/><Relationship Id="rId9" Type="http://schemas.openxmlformats.org/officeDocument/2006/relationships/hyperlink" Target="iwl:dms=USPTDM00&amp;lib=WEMMH&amp;num=1021068&amp;ver=1&amp;latest=1"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P089US.dotm</Template>
  <TotalTime>2</TotalTime>
  <Pages>3</Pages>
  <Words>673</Words>
  <Characters>3661</Characters>
  <Application>Microsoft Office Word</Application>
  <DocSecurity>0</DocSecurity>
  <Lines>30</Lines>
  <Paragraphs>8</Paragraphs>
  <ScaleCrop>false</ScaleCrop>
  <HeadingPairs>
    <vt:vector size="2" baseType="variant">
      <vt:variant>
        <vt:lpstr>Title</vt:lpstr>
      </vt:variant>
      <vt:variant>
        <vt:i4>1</vt:i4>
      </vt:variant>
    </vt:vector>
  </HeadingPairs>
  <TitlesOfParts>
    <vt:vector size="1" baseType="lpstr">
      <vt:lpstr/>
    </vt:vector>
  </TitlesOfParts>
  <Company>Woodard, Emhardt, Moriarty, McNett &amp; Henry LLP</Company>
  <LinksUpToDate>false</LinksUpToDate>
  <CharactersWithSpaces>4326</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train6</dc:creator>
  <cp:keywords/>
  <dc:description/>
  <cp:lastModifiedBy>Andre Madar</cp:lastModifiedBy>
  <cp:revision>6</cp:revision>
  <dcterms:created xsi:type="dcterms:W3CDTF">2016-06-02T14:14:00Z</dcterms:created>
  <dcterms:modified xsi:type="dcterms:W3CDTF">2018-01-25T21:20:00Z</dcterms:modified>
  <cp:category>Patent</cp:category>
</cp:coreProperties>
</file>