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34C7" w:rsidRPr="00CC52C7" w:rsidRDefault="00D134C7" w:rsidP="006C2F4C"/>
    <w:p w:rsidR="00D134C7" w:rsidRPr="00CC52C7" w:rsidRDefault="00D134C7" w:rsidP="006C2F4C">
      <w:bookmarkStart w:id="0" w:name="_GoBack"/>
      <w:bookmarkEnd w:id="0"/>
    </w:p>
    <w:p w:rsidR="00D134C7" w:rsidRPr="00CC52C7" w:rsidRDefault="00D134C7" w:rsidP="006C2F4C"/>
    <w:p w:rsidR="00D134C7" w:rsidRPr="00CC52C7" w:rsidRDefault="00D134C7" w:rsidP="006C2F4C">
      <w:bookmarkStart w:id="1" w:name="Todays_Date_1"/>
      <w:r w:rsidRPr="00CC52C7">
        <w:t>Today’s Date</w:t>
      </w:r>
      <w:bookmarkEnd w:id="1"/>
    </w:p>
    <w:p w:rsidR="00D134C7" w:rsidRPr="00CC52C7" w:rsidRDefault="00D134C7" w:rsidP="006C2F4C">
      <w:pPr>
        <w:tabs>
          <w:tab w:val="right" w:pos="9360"/>
        </w:tabs>
        <w:rPr>
          <w:caps/>
          <w:sz w:val="16"/>
        </w:rPr>
      </w:pPr>
      <w:r w:rsidRPr="00CC52C7">
        <w:tab/>
      </w:r>
      <w:bookmarkStart w:id="2" w:name="Team_Member_Working_Attorney_2"/>
      <w:r w:rsidRPr="00CC52C7">
        <w:rPr>
          <w:caps/>
          <w:sz w:val="16"/>
        </w:rPr>
        <w:t>AttyName</w:t>
      </w:r>
      <w:bookmarkEnd w:id="2"/>
    </w:p>
    <w:p w:rsidR="00D134C7" w:rsidRPr="00CC52C7" w:rsidRDefault="00D134C7" w:rsidP="006C2F4C">
      <w:pPr>
        <w:tabs>
          <w:tab w:val="right" w:pos="9360"/>
        </w:tabs>
        <w:rPr>
          <w:sz w:val="16"/>
        </w:rPr>
      </w:pPr>
      <w:r w:rsidRPr="00CC52C7">
        <w:tab/>
      </w:r>
      <w:bookmarkStart w:id="3" w:name="Team_Person_Email_1"/>
      <w:proofErr w:type="spellStart"/>
      <w:r w:rsidRPr="00CC52C7">
        <w:rPr>
          <w:sz w:val="16"/>
        </w:rPr>
        <w:t>AttyEmail</w:t>
      </w:r>
      <w:bookmarkEnd w:id="3"/>
      <w:proofErr w:type="spellEnd"/>
    </w:p>
    <w:p w:rsidR="00D134C7" w:rsidRPr="00CC52C7" w:rsidRDefault="00D134C7" w:rsidP="006C2F4C">
      <w:pPr>
        <w:tabs>
          <w:tab w:val="right" w:pos="9360"/>
        </w:tabs>
        <w:rPr>
          <w:sz w:val="16"/>
        </w:rPr>
      </w:pPr>
      <w:r w:rsidRPr="00CC52C7">
        <w:tab/>
      </w:r>
      <w:bookmarkStart w:id="4" w:name="Team_Person_Telephone_Number_2"/>
      <w:proofErr w:type="spellStart"/>
      <w:r w:rsidRPr="00CC52C7">
        <w:rPr>
          <w:sz w:val="16"/>
        </w:rPr>
        <w:t>AttyPhone</w:t>
      </w:r>
      <w:bookmarkEnd w:id="4"/>
      <w:proofErr w:type="spellEnd"/>
    </w:p>
    <w:p w:rsidR="00D134C7" w:rsidRPr="00CC52C7" w:rsidRDefault="00D134C7" w:rsidP="006C2F4C">
      <w:bookmarkStart w:id="5" w:name="DNC_Contact_Name_Inf_Correspondence_A_5"/>
      <w:proofErr w:type="spellStart"/>
      <w:r w:rsidRPr="00CC52C7">
        <w:t>Name</w:t>
      </w:r>
      <w:bookmarkStart w:id="6" w:name="Name_and_Address_Correspondence_Addres_1"/>
      <w:bookmarkEnd w:id="5"/>
      <w:r w:rsidRPr="00CC52C7">
        <w:t>Address</w:t>
      </w:r>
      <w:bookmarkEnd w:id="6"/>
      <w:proofErr w:type="spellEnd"/>
    </w:p>
    <w:p w:rsidR="00D134C7" w:rsidRPr="00CC52C7" w:rsidRDefault="00D134C7" w:rsidP="00BB174B">
      <w:pPr>
        <w:tabs>
          <w:tab w:val="left" w:pos="720"/>
          <w:tab w:val="left" w:pos="2160"/>
        </w:tabs>
        <w:ind w:left="2160" w:hanging="2160"/>
      </w:pPr>
      <w:bookmarkStart w:id="7" w:name="re"/>
      <w:r w:rsidRPr="00CC52C7">
        <w:t>Re:</w:t>
      </w:r>
      <w:r w:rsidRPr="00CC52C7">
        <w:tab/>
      </w:r>
      <w:bookmarkStart w:id="8" w:name="References_Client_Reference_1_1"/>
      <w:r w:rsidRPr="00CC52C7">
        <w:t>Client Reference #</w:t>
      </w:r>
      <w:bookmarkEnd w:id="8"/>
    </w:p>
    <w:p w:rsidR="00D134C7" w:rsidRPr="00CC52C7" w:rsidRDefault="00D134C7" w:rsidP="00BB174B">
      <w:pPr>
        <w:tabs>
          <w:tab w:val="left" w:pos="720"/>
          <w:tab w:val="left" w:pos="2160"/>
        </w:tabs>
        <w:ind w:left="2160" w:hanging="2160"/>
      </w:pPr>
      <w:r w:rsidRPr="00CC52C7">
        <w:tab/>
      </w:r>
      <w:bookmarkStart w:id="9" w:name="Case_Country_1"/>
      <w:r w:rsidRPr="00CC52C7">
        <w:t>Country</w:t>
      </w:r>
      <w:bookmarkEnd w:id="9"/>
      <w:r w:rsidRPr="00CC52C7">
        <w:t xml:space="preserve"> Patent Application No. </w:t>
      </w:r>
      <w:bookmarkStart w:id="10" w:name="Diaryfield_Basic_Application_No_1"/>
      <w:r w:rsidRPr="00CC52C7">
        <w:t>Application No.</w:t>
      </w:r>
      <w:bookmarkStart w:id="11" w:name="Diaryfield_Basic_Application_Date_2"/>
      <w:bookmarkEnd w:id="10"/>
      <w:r w:rsidR="00B003E1">
        <w:t xml:space="preserve"> filed A</w:t>
      </w:r>
      <w:r w:rsidRPr="00CC52C7">
        <w:rPr>
          <w:snapToGrid w:val="0"/>
        </w:rPr>
        <w:t>pplication Date</w:t>
      </w:r>
      <w:bookmarkEnd w:id="11"/>
    </w:p>
    <w:p w:rsidR="00D134C7" w:rsidRPr="00CC52C7" w:rsidRDefault="00D134C7" w:rsidP="00BB174B">
      <w:pPr>
        <w:tabs>
          <w:tab w:val="left" w:pos="720"/>
          <w:tab w:val="left" w:pos="2160"/>
        </w:tabs>
        <w:ind w:left="2160" w:hanging="2160"/>
      </w:pPr>
      <w:r w:rsidRPr="00CC52C7">
        <w:tab/>
        <w:t>Title:</w:t>
      </w:r>
      <w:r w:rsidRPr="00CC52C7">
        <w:tab/>
      </w:r>
      <w:bookmarkStart w:id="12" w:name="Case_Title_1"/>
      <w:r w:rsidRPr="00CC52C7">
        <w:rPr>
          <w:caps/>
        </w:rPr>
        <w:t>Case TITLE</w:t>
      </w:r>
      <w:bookmarkEnd w:id="12"/>
    </w:p>
    <w:p w:rsidR="00D134C7" w:rsidRPr="00CC52C7" w:rsidRDefault="00D134C7" w:rsidP="00BB174B">
      <w:pPr>
        <w:tabs>
          <w:tab w:val="left" w:pos="720"/>
          <w:tab w:val="left" w:pos="2160"/>
        </w:tabs>
        <w:ind w:left="2160" w:hanging="2160"/>
      </w:pPr>
      <w:r w:rsidRPr="00CC52C7">
        <w:tab/>
        <w:t>Inventor(s):</w:t>
      </w:r>
      <w:r w:rsidRPr="00CC52C7">
        <w:tab/>
      </w:r>
      <w:bookmarkStart w:id="13" w:name="DNC_Inventor_Last_Na_Inventor_3"/>
      <w:r w:rsidRPr="00CC52C7">
        <w:t>Inventors</w:t>
      </w:r>
      <w:bookmarkEnd w:id="13"/>
    </w:p>
    <w:p w:rsidR="00D134C7" w:rsidRPr="00CC52C7" w:rsidRDefault="00D134C7" w:rsidP="00BB174B">
      <w:pPr>
        <w:tabs>
          <w:tab w:val="left" w:pos="720"/>
          <w:tab w:val="left" w:pos="2160"/>
        </w:tabs>
        <w:ind w:left="2160" w:hanging="2160"/>
      </w:pPr>
      <w:r w:rsidRPr="00CC52C7">
        <w:tab/>
        <w:t>Our Ref.:</w:t>
      </w:r>
      <w:r w:rsidRPr="00CC52C7">
        <w:tab/>
      </w:r>
      <w:bookmarkStart w:id="14" w:name="Elite_Matter_Number_1"/>
      <w:r w:rsidRPr="00CC52C7">
        <w:t>Elite Matter No.</w:t>
      </w:r>
      <w:bookmarkEnd w:id="14"/>
    </w:p>
    <w:p w:rsidR="00D134C7" w:rsidRPr="00CC52C7" w:rsidRDefault="00D134C7" w:rsidP="006C2F4C"/>
    <w:bookmarkEnd w:id="7"/>
    <w:p w:rsidR="00D134C7" w:rsidRPr="00CC52C7" w:rsidRDefault="00D134C7" w:rsidP="006C2F4C">
      <w:r w:rsidRPr="00CC52C7">
        <w:t xml:space="preserve">Dear </w:t>
      </w:r>
      <w:bookmarkStart w:id="15" w:name="DNC_Contact_Greeting_Correspondence_A_2"/>
      <w:r w:rsidRPr="00CC52C7">
        <w:t>Contact Greeting</w:t>
      </w:r>
      <w:bookmarkEnd w:id="15"/>
      <w:r w:rsidRPr="00CC52C7">
        <w:t>:</w:t>
      </w:r>
    </w:p>
    <w:p w:rsidR="00D134C7" w:rsidRPr="00CC52C7" w:rsidRDefault="00D134C7" w:rsidP="006C2F4C"/>
    <w:p w:rsidR="00D134C7" w:rsidRPr="00CC52C7" w:rsidRDefault="00D134C7" w:rsidP="006C2F4C">
      <w:r w:rsidRPr="00CC52C7">
        <w:t>About eight months have passed since the above-referenced provisional patent application was filed in the United States.</w:t>
      </w:r>
      <w:r w:rsidR="00B003E1">
        <w:t xml:space="preserve"> </w:t>
      </w:r>
      <w:r w:rsidRPr="00CC52C7">
        <w:t>It is now timely to consider regular application filings in both the US and foreign countries.</w:t>
      </w:r>
      <w:r w:rsidR="00B003E1">
        <w:t xml:space="preserve"> </w:t>
      </w:r>
      <w:r w:rsidRPr="00CC52C7">
        <w:t>Both the US and foreign applications must be filed within one year after the provisional application filing date to retain the benefit of that filing date.</w:t>
      </w:r>
    </w:p>
    <w:p w:rsidR="00D134C7" w:rsidRPr="00CC52C7" w:rsidRDefault="00D134C7" w:rsidP="006C2F4C"/>
    <w:p w:rsidR="00D134C7" w:rsidRPr="00CC52C7" w:rsidRDefault="00D134C7" w:rsidP="006C2F4C">
      <w:r w:rsidRPr="00CC52C7">
        <w:t>If you wish to pursue patent protection in the United States based on this provisional application, it is necessary to prepare and file a regular patent application.</w:t>
      </w:r>
      <w:r w:rsidR="00B003E1">
        <w:t xml:space="preserve"> </w:t>
      </w:r>
      <w:r w:rsidRPr="00CC52C7">
        <w:t>The regular application can have the same text as the provisional application, but in many cases it may be advantageous to include any improvements made since the filing of the provisional, and/or any additional data supporting the breadth of the desired claims.</w:t>
      </w:r>
      <w:r w:rsidR="00B003E1">
        <w:t xml:space="preserve"> </w:t>
      </w:r>
      <w:r w:rsidRPr="00CC52C7">
        <w:t>We are therefore writing now to ask for your instructions regarding the filing of a regular patent application on this case to ensure sufficient time to prepare and submit such an application.</w:t>
      </w:r>
      <w:r w:rsidR="00B003E1">
        <w:t xml:space="preserve"> </w:t>
      </w:r>
      <w:r w:rsidRPr="00CC52C7">
        <w:t xml:space="preserve">Please feel free to provide your instructions by checking appropriate boxes on the </w:t>
      </w:r>
      <w:r w:rsidR="00B003E1">
        <w:t xml:space="preserve">attached form </w:t>
      </w:r>
      <w:r w:rsidRPr="00CC52C7">
        <w:t xml:space="preserve">and returning a copy to our office by </w:t>
      </w:r>
      <w:bookmarkStart w:id="16" w:name="External_Term_TERM_CALC_1"/>
      <w:r w:rsidRPr="00CC52C7">
        <w:rPr>
          <w:b/>
          <w:u w:val="single"/>
        </w:rPr>
        <w:t>Term 550-60 days</w:t>
      </w:r>
      <w:bookmarkEnd w:id="16"/>
      <w:r w:rsidRPr="00CC52C7">
        <w:t>.</w:t>
      </w:r>
    </w:p>
    <w:p w:rsidR="00D134C7" w:rsidRPr="00CC52C7" w:rsidRDefault="00D134C7" w:rsidP="006C2F4C"/>
    <w:p w:rsidR="00D134C7" w:rsidRPr="00CC52C7" w:rsidRDefault="00D134C7" w:rsidP="006C2F4C">
      <w:r w:rsidRPr="00CC52C7">
        <w:t>If you have any interest in pursuing patent protection outside of the United States, important advantages may be obtained by filing corresponding foreign patent applications by the above-noted anniversary date.</w:t>
      </w:r>
      <w:r w:rsidR="00B003E1">
        <w:t xml:space="preserve"> </w:t>
      </w:r>
      <w:r w:rsidRPr="00CC52C7">
        <w:t>To pursue foreign applications, we will need time to prepare formal filing documents and secure the required signatures, and also to obtain translations of the application into appropriate foreign languages.</w:t>
      </w:r>
      <w:r w:rsidR="00B003E1">
        <w:t xml:space="preserve"> </w:t>
      </w:r>
      <w:r w:rsidRPr="00CC52C7">
        <w:t>Also, many of our foreign associates increase their charges as the filing deadline approaches.</w:t>
      </w:r>
      <w:r w:rsidR="00B003E1">
        <w:t xml:space="preserve"> </w:t>
      </w:r>
      <w:r w:rsidRPr="00CC52C7">
        <w:t>We therefore also ask for your instructions regarding possible foreign filings for this application, including a designation of the countries of interest.</w:t>
      </w:r>
      <w:r w:rsidR="00B003E1">
        <w:t xml:space="preserve"> </w:t>
      </w:r>
      <w:r w:rsidRPr="00CC52C7">
        <w:t xml:space="preserve">For your convenience, we are </w:t>
      </w:r>
      <w:r w:rsidR="00B003E1">
        <w:t>attaching</w:t>
      </w:r>
      <w:r w:rsidRPr="00CC52C7">
        <w:t xml:space="preserve"> a foreign filing list which you can use for responding on the issue of foreign filings.</w:t>
      </w:r>
    </w:p>
    <w:p w:rsidR="00D134C7" w:rsidRPr="00CC52C7" w:rsidRDefault="00D134C7" w:rsidP="006C2F4C"/>
    <w:p w:rsidR="00D134C7" w:rsidRPr="00CC52C7" w:rsidRDefault="00D134C7" w:rsidP="006C2F4C">
      <w:r w:rsidRPr="00CC52C7">
        <w:t>We look forward to your instructions.</w:t>
      </w:r>
      <w:r w:rsidR="00B003E1">
        <w:t xml:space="preserve"> </w:t>
      </w:r>
      <w:r w:rsidRPr="00CC52C7">
        <w:t>Please feel free to contact us if you have any questions or wish to discuss these matters further before providing your instructions on how to proceed.</w:t>
      </w:r>
    </w:p>
    <w:p w:rsidR="00D134C7" w:rsidRPr="00CC52C7" w:rsidRDefault="00D134C7" w:rsidP="006C2F4C"/>
    <w:p w:rsidR="00D134C7" w:rsidRPr="00CC52C7" w:rsidRDefault="00D134C7" w:rsidP="006C2F4C">
      <w:r w:rsidRPr="00CC52C7">
        <w:t>Sincerely,</w:t>
      </w:r>
    </w:p>
    <w:p w:rsidR="00D134C7" w:rsidRPr="00CC52C7" w:rsidRDefault="00D134C7" w:rsidP="006C2F4C"/>
    <w:p w:rsidR="00D134C7" w:rsidRPr="00CC52C7" w:rsidRDefault="00D134C7" w:rsidP="006C2F4C"/>
    <w:p w:rsidR="00D134C7" w:rsidRPr="00CC52C7" w:rsidRDefault="00D134C7" w:rsidP="006C2F4C"/>
    <w:p w:rsidR="00D134C7" w:rsidRPr="00CC52C7" w:rsidRDefault="00D134C7" w:rsidP="006C2F4C">
      <w:bookmarkStart w:id="17" w:name="Team_Member_Working_AttorneyBilling_A_1"/>
      <w:r w:rsidRPr="00CC52C7">
        <w:t>Working Attorney</w:t>
      </w:r>
      <w:bookmarkEnd w:id="17"/>
    </w:p>
    <w:p w:rsidR="00D134C7" w:rsidRPr="00CC52C7" w:rsidRDefault="00D134C7" w:rsidP="006C2F4C"/>
    <w:p w:rsidR="00D134C7" w:rsidRPr="00CC52C7" w:rsidRDefault="00B003E1" w:rsidP="006C2F4C">
      <w:r>
        <w:t>Attachment</w:t>
      </w:r>
    </w:p>
    <w:p w:rsidR="00D134C7" w:rsidRPr="00CC52C7" w:rsidRDefault="00D134C7" w:rsidP="006C2F4C"/>
    <w:p w:rsidR="00D134C7" w:rsidRPr="00CC52C7" w:rsidRDefault="00D134C7" w:rsidP="006C2F4C">
      <w:r w:rsidRPr="00CC52C7">
        <w:t>cc:</w:t>
      </w:r>
      <w:r w:rsidRPr="00CC52C7">
        <w:tab/>
      </w:r>
      <w:bookmarkStart w:id="18" w:name="DNC_Copy_Contact_Nam_Copy_Address_1"/>
      <w:proofErr w:type="spellStart"/>
      <w:r w:rsidRPr="00CC52C7">
        <w:t>copyname</w:t>
      </w:r>
      <w:bookmarkEnd w:id="18"/>
      <w:proofErr w:type="spellEnd"/>
    </w:p>
    <w:p w:rsidR="00D134C7" w:rsidRPr="00CC52C7" w:rsidRDefault="00D134C7" w:rsidP="006C2F4C">
      <w:pPr>
        <w:rPr>
          <w:sz w:val="16"/>
          <w:szCs w:val="16"/>
        </w:rPr>
      </w:pPr>
      <w:r w:rsidRPr="00CC52C7">
        <w:rPr>
          <w:sz w:val="16"/>
          <w:szCs w:val="16"/>
        </w:rPr>
        <w:br/>
      </w:r>
    </w:p>
    <w:p w:rsidR="00D134C7" w:rsidRPr="00CC52C7" w:rsidRDefault="00D134C7" w:rsidP="006C2F4C">
      <w:pPr>
        <w:rPr>
          <w:sz w:val="16"/>
          <w:szCs w:val="16"/>
        </w:rPr>
      </w:pPr>
      <w:r w:rsidRPr="00CC52C7">
        <w:rPr>
          <w:sz w:val="16"/>
          <w:szCs w:val="16"/>
        </w:rPr>
        <w:t>P1bFF</w:t>
      </w:r>
    </w:p>
    <w:p w:rsidR="00D134C7" w:rsidRPr="00CC52C7" w:rsidRDefault="00D134C7" w:rsidP="006C2F4C">
      <w:pPr>
        <w:rPr>
          <w:sz w:val="16"/>
          <w:szCs w:val="16"/>
        </w:rPr>
        <w:sectPr w:rsidR="00D134C7" w:rsidRPr="00CC52C7" w:rsidSect="006C2F4C">
          <w:headerReference w:type="default" r:id="rId8"/>
          <w:pgSz w:w="12240" w:h="15840" w:code="1"/>
          <w:pgMar w:top="1440" w:right="1440" w:bottom="1008" w:left="1440" w:header="720" w:footer="720" w:gutter="0"/>
          <w:cols w:space="720"/>
          <w:titlePg/>
          <w:docGrid w:linePitch="360"/>
        </w:sectPr>
      </w:pPr>
    </w:p>
    <w:p w:rsidR="00D134C7" w:rsidRPr="00CC52C7" w:rsidRDefault="00D134C7" w:rsidP="00843485">
      <w:pPr>
        <w:jc w:val="center"/>
      </w:pPr>
      <w:r w:rsidRPr="00CC52C7">
        <w:lastRenderedPageBreak/>
        <w:t>INSTRUCTION FORM</w:t>
      </w:r>
      <w:r w:rsidRPr="00CC52C7">
        <w:br/>
      </w:r>
      <w:r w:rsidRPr="00CC52C7">
        <w:br/>
        <w:t>Please return this form to:</w:t>
      </w:r>
      <w:r w:rsidRPr="00CC52C7">
        <w:br/>
      </w:r>
      <w:r w:rsidRPr="00CC52C7">
        <w:br/>
      </w:r>
      <w:r w:rsidRPr="00CC52C7">
        <w:fldChar w:fldCharType="begin"/>
      </w:r>
      <w:r w:rsidRPr="00CC52C7">
        <w:instrText xml:space="preserve"> REF Team_Member_Working_AttorneyBilling_A_1 \h  \* MERGEFORMAT </w:instrText>
      </w:r>
      <w:r w:rsidRPr="00CC52C7">
        <w:fldChar w:fldCharType="separate"/>
      </w:r>
      <w:r w:rsidR="00B003E1" w:rsidRPr="00CC52C7">
        <w:t>Working Attorney</w:t>
      </w:r>
      <w:r w:rsidRPr="00CC52C7">
        <w:fldChar w:fldCharType="end"/>
      </w:r>
      <w:r w:rsidRPr="00CC52C7">
        <w:br/>
        <w:t>Woodard, Emhardt, Moriarty, McNett &amp; Henry LLP</w:t>
      </w:r>
      <w:r w:rsidRPr="00CC52C7">
        <w:br/>
        <w:t>111 Monument Circle, Suite 3700</w:t>
      </w:r>
      <w:r w:rsidRPr="00CC52C7">
        <w:br/>
        <w:t>Indianapolis, IN</w:t>
      </w:r>
      <w:r w:rsidR="00B003E1">
        <w:t xml:space="preserve"> </w:t>
      </w:r>
      <w:r w:rsidRPr="00CC52C7">
        <w:t>46204-5137</w:t>
      </w:r>
      <w:r w:rsidRPr="00CC52C7">
        <w:br/>
      </w:r>
      <w:r w:rsidRPr="00CC52C7">
        <w:br/>
        <w:t>or fax to:</w:t>
      </w:r>
      <w:r w:rsidR="00B003E1">
        <w:t xml:space="preserve">  </w:t>
      </w:r>
      <w:r w:rsidRPr="00CC52C7">
        <w:t>(317) 637-7561</w:t>
      </w:r>
      <w:r w:rsidRPr="00CC52C7">
        <w:br/>
      </w:r>
    </w:p>
    <w:p w:rsidR="00D134C7" w:rsidRPr="00CC52C7" w:rsidRDefault="00D134C7" w:rsidP="006C2F4C"/>
    <w:p w:rsidR="00B003E1" w:rsidRPr="00CC52C7" w:rsidRDefault="00D134C7" w:rsidP="00BB174B">
      <w:pPr>
        <w:tabs>
          <w:tab w:val="left" w:pos="720"/>
          <w:tab w:val="left" w:pos="2160"/>
        </w:tabs>
        <w:ind w:left="2160" w:hanging="2160"/>
      </w:pPr>
      <w:r w:rsidRPr="00CC52C7">
        <w:fldChar w:fldCharType="begin"/>
      </w:r>
      <w:r w:rsidRPr="00CC52C7">
        <w:instrText xml:space="preserve"> REF re \h </w:instrText>
      </w:r>
      <w:r w:rsidRPr="00CC52C7">
        <w:fldChar w:fldCharType="separate"/>
      </w:r>
      <w:r w:rsidR="00B003E1" w:rsidRPr="00CC52C7">
        <w:t>Re:</w:t>
      </w:r>
      <w:r w:rsidR="00B003E1" w:rsidRPr="00CC52C7">
        <w:tab/>
        <w:t>Client Reference #</w:t>
      </w:r>
    </w:p>
    <w:p w:rsidR="00B003E1" w:rsidRPr="00CC52C7" w:rsidRDefault="00B003E1" w:rsidP="00BB174B">
      <w:pPr>
        <w:tabs>
          <w:tab w:val="left" w:pos="720"/>
          <w:tab w:val="left" w:pos="2160"/>
        </w:tabs>
        <w:ind w:left="2160" w:hanging="2160"/>
      </w:pPr>
      <w:r w:rsidRPr="00CC52C7">
        <w:tab/>
        <w:t>Country Patent Application No. Application No.</w:t>
      </w:r>
      <w:r>
        <w:t xml:space="preserve"> filed A</w:t>
      </w:r>
      <w:r w:rsidRPr="00CC52C7">
        <w:rPr>
          <w:snapToGrid w:val="0"/>
        </w:rPr>
        <w:t>pplication Date</w:t>
      </w:r>
    </w:p>
    <w:p w:rsidR="00B003E1" w:rsidRPr="00CC52C7" w:rsidRDefault="00B003E1" w:rsidP="00BB174B">
      <w:pPr>
        <w:tabs>
          <w:tab w:val="left" w:pos="720"/>
          <w:tab w:val="left" w:pos="2160"/>
        </w:tabs>
        <w:ind w:left="2160" w:hanging="2160"/>
      </w:pPr>
      <w:r w:rsidRPr="00CC52C7">
        <w:tab/>
        <w:t>Title:</w:t>
      </w:r>
      <w:r w:rsidRPr="00CC52C7">
        <w:tab/>
      </w:r>
      <w:r w:rsidRPr="00CC52C7">
        <w:rPr>
          <w:caps/>
        </w:rPr>
        <w:t>Case TITLE</w:t>
      </w:r>
    </w:p>
    <w:p w:rsidR="00B003E1" w:rsidRPr="00CC52C7" w:rsidRDefault="00B003E1" w:rsidP="00BB174B">
      <w:pPr>
        <w:tabs>
          <w:tab w:val="left" w:pos="720"/>
          <w:tab w:val="left" w:pos="2160"/>
        </w:tabs>
        <w:ind w:left="2160" w:hanging="2160"/>
      </w:pPr>
      <w:r w:rsidRPr="00CC52C7">
        <w:tab/>
        <w:t>Inventor(s):</w:t>
      </w:r>
      <w:r w:rsidRPr="00CC52C7">
        <w:tab/>
        <w:t>Inventors</w:t>
      </w:r>
    </w:p>
    <w:p w:rsidR="00B003E1" w:rsidRPr="00CC52C7" w:rsidRDefault="00B003E1" w:rsidP="00BB174B">
      <w:pPr>
        <w:tabs>
          <w:tab w:val="left" w:pos="720"/>
          <w:tab w:val="left" w:pos="2160"/>
        </w:tabs>
        <w:ind w:left="2160" w:hanging="2160"/>
      </w:pPr>
      <w:r w:rsidRPr="00CC52C7">
        <w:tab/>
        <w:t>Our Ref.:</w:t>
      </w:r>
      <w:r w:rsidRPr="00CC52C7">
        <w:tab/>
        <w:t>Elite Matter No.</w:t>
      </w:r>
    </w:p>
    <w:p w:rsidR="00B003E1" w:rsidRPr="00CC52C7" w:rsidRDefault="00B003E1" w:rsidP="006C2F4C"/>
    <w:p w:rsidR="00B003E1" w:rsidRDefault="00D134C7" w:rsidP="006C2F4C">
      <w:r w:rsidRPr="00CC52C7">
        <w:fldChar w:fldCharType="end"/>
      </w:r>
    </w:p>
    <w:p w:rsidR="00D134C7" w:rsidRPr="00CC52C7" w:rsidRDefault="00B003E1" w:rsidP="006C2F4C">
      <w:r w:rsidRPr="00CC52C7">
        <w:rPr>
          <w:color w:val="000000"/>
        </w:rPr>
        <w:sym w:font="Webdings" w:char="F063"/>
      </w:r>
      <w:r w:rsidRPr="00CC52C7">
        <w:rPr>
          <w:color w:val="000000"/>
          <w:szCs w:val="16"/>
        </w:rPr>
        <w:tab/>
      </w:r>
      <w:r w:rsidR="00D134C7" w:rsidRPr="00CC52C7">
        <w:t>Please prepare a regular US utility application on this case, to be filed by the deadline.</w:t>
      </w:r>
      <w:r w:rsidR="00D134C7" w:rsidRPr="00CC52C7">
        <w:br/>
        <w:t xml:space="preserve"> </w:t>
      </w:r>
    </w:p>
    <w:p w:rsidR="00D134C7" w:rsidRPr="00CC52C7" w:rsidRDefault="00D134C7" w:rsidP="006C2F4C">
      <w:pPr>
        <w:rPr>
          <w:color w:val="000000"/>
        </w:rPr>
      </w:pPr>
      <w:r w:rsidRPr="00CC52C7">
        <w:rPr>
          <w:color w:val="000000"/>
        </w:rPr>
        <w:sym w:font="Webdings" w:char="F063"/>
      </w:r>
      <w:r w:rsidRPr="00CC52C7">
        <w:rPr>
          <w:color w:val="000000"/>
          <w:szCs w:val="16"/>
        </w:rPr>
        <w:tab/>
      </w:r>
      <w:r w:rsidRPr="00CC52C7">
        <w:rPr>
          <w:color w:val="000000"/>
        </w:rPr>
        <w:t>Please file a PCT application.</w:t>
      </w:r>
      <w:r w:rsidRPr="00CC52C7">
        <w:rPr>
          <w:color w:val="000000"/>
        </w:rPr>
        <w:br/>
      </w:r>
    </w:p>
    <w:p w:rsidR="00D134C7" w:rsidRPr="00CC52C7" w:rsidRDefault="00D134C7" w:rsidP="006C2F4C">
      <w:r w:rsidRPr="00CC52C7">
        <w:rPr>
          <w:color w:val="000000"/>
        </w:rPr>
        <w:sym w:font="Webdings" w:char="F063"/>
      </w:r>
      <w:r w:rsidRPr="00CC52C7">
        <w:rPr>
          <w:color w:val="000000"/>
          <w:szCs w:val="16"/>
        </w:rPr>
        <w:tab/>
      </w:r>
      <w:r w:rsidRPr="00CC52C7">
        <w:rPr>
          <w:color w:val="000000"/>
        </w:rPr>
        <w:t xml:space="preserve">Please file the application in the foreign countries checked on the attached </w:t>
      </w:r>
    </w:p>
    <w:p w:rsidR="00D134C7" w:rsidRPr="00CC52C7" w:rsidRDefault="00D134C7" w:rsidP="006C2F4C">
      <w:pPr>
        <w:rPr>
          <w:color w:val="000000"/>
        </w:rPr>
      </w:pPr>
      <w:r w:rsidRPr="00CC52C7">
        <w:rPr>
          <w:color w:val="000000"/>
        </w:rPr>
        <w:tab/>
        <w:t>Foreign Patent Filing form.</w:t>
      </w:r>
    </w:p>
    <w:p w:rsidR="00D134C7" w:rsidRPr="00CC52C7" w:rsidRDefault="00D134C7" w:rsidP="006C2F4C"/>
    <w:p w:rsidR="00D134C7" w:rsidRPr="00CC52C7" w:rsidRDefault="00D134C7" w:rsidP="006C2F4C">
      <w:pPr>
        <w:rPr>
          <w:szCs w:val="16"/>
        </w:rPr>
      </w:pPr>
      <w:r w:rsidRPr="00CC52C7">
        <w:rPr>
          <w:color w:val="000000"/>
        </w:rPr>
        <w:sym w:font="Webdings" w:char="F063"/>
      </w:r>
      <w:r w:rsidRPr="00CC52C7">
        <w:rPr>
          <w:szCs w:val="16"/>
        </w:rPr>
        <w:tab/>
      </w:r>
      <w:r w:rsidRPr="00CC52C7">
        <w:t xml:space="preserve">Please do </w:t>
      </w:r>
      <w:r w:rsidRPr="00CC52C7">
        <w:rPr>
          <w:u w:val="single"/>
        </w:rPr>
        <w:t>not</w:t>
      </w:r>
      <w:r w:rsidRPr="00CC52C7">
        <w:t xml:space="preserve"> proceed with a regular application or foreign filing at this time but </w:t>
      </w:r>
    </w:p>
    <w:p w:rsidR="00D134C7" w:rsidRPr="00CC52C7" w:rsidRDefault="00D134C7" w:rsidP="006C2F4C">
      <w:r w:rsidRPr="00CC52C7">
        <w:tab/>
        <w:t>follow-up closer to the deadline.</w:t>
      </w:r>
    </w:p>
    <w:p w:rsidR="00D134C7" w:rsidRPr="00CC52C7" w:rsidRDefault="00D134C7" w:rsidP="006C2F4C"/>
    <w:p w:rsidR="00D134C7" w:rsidRPr="00CC52C7" w:rsidRDefault="00D134C7" w:rsidP="006C2F4C">
      <w:r w:rsidRPr="00CC52C7">
        <w:rPr>
          <w:color w:val="000000"/>
        </w:rPr>
        <w:sym w:font="Webdings" w:char="F063"/>
      </w:r>
      <w:r w:rsidRPr="00CC52C7">
        <w:rPr>
          <w:color w:val="000000"/>
          <w:sz w:val="28"/>
        </w:rPr>
        <w:tab/>
      </w:r>
      <w:r w:rsidRPr="00CC52C7">
        <w:t xml:space="preserve">Please do </w:t>
      </w:r>
      <w:r w:rsidRPr="00CC52C7">
        <w:rPr>
          <w:u w:val="single"/>
        </w:rPr>
        <w:t>not</w:t>
      </w:r>
      <w:r w:rsidRPr="00CC52C7">
        <w:t xml:space="preserve"> proceed with a regular application or foreign filing.</w:t>
      </w:r>
      <w:r w:rsidR="00B003E1">
        <w:t xml:space="preserve"> </w:t>
      </w:r>
      <w:r w:rsidRPr="00CC52C7">
        <w:t xml:space="preserve">We want to </w:t>
      </w:r>
    </w:p>
    <w:p w:rsidR="00D134C7" w:rsidRPr="00CC52C7" w:rsidRDefault="00D134C7" w:rsidP="006C2F4C">
      <w:r w:rsidRPr="00CC52C7">
        <w:tab/>
        <w:t>abandon this application.</w:t>
      </w:r>
    </w:p>
    <w:p w:rsidR="00D134C7" w:rsidRPr="00CC52C7" w:rsidRDefault="00D134C7" w:rsidP="006C2F4C"/>
    <w:p w:rsidR="00D134C7" w:rsidRPr="00CC52C7" w:rsidRDefault="00D134C7" w:rsidP="006C2F4C">
      <w:r w:rsidRPr="00CC52C7">
        <w:br/>
      </w:r>
    </w:p>
    <w:p w:rsidR="00D134C7" w:rsidRPr="00CC52C7" w:rsidRDefault="00D134C7">
      <w:pPr>
        <w:pStyle w:val="BodyTextIndent3"/>
        <w:tabs>
          <w:tab w:val="left" w:pos="4320"/>
          <w:tab w:val="right" w:pos="9346"/>
        </w:tabs>
        <w:spacing w:after="0"/>
        <w:ind w:left="0"/>
        <w:rPr>
          <w:sz w:val="24"/>
          <w:szCs w:val="24"/>
          <w:u w:val="single"/>
        </w:rPr>
      </w:pPr>
      <w:r w:rsidRPr="00CC52C7">
        <w:rPr>
          <w:sz w:val="24"/>
          <w:szCs w:val="24"/>
        </w:rPr>
        <w:t>______________________________</w:t>
      </w:r>
      <w:r w:rsidRPr="00CC52C7">
        <w:rPr>
          <w:sz w:val="24"/>
          <w:szCs w:val="24"/>
        </w:rPr>
        <w:tab/>
      </w:r>
      <w:r w:rsidRPr="00CC52C7">
        <w:rPr>
          <w:sz w:val="24"/>
          <w:szCs w:val="24"/>
          <w:u w:val="single"/>
        </w:rPr>
        <w:tab/>
      </w:r>
    </w:p>
    <w:p w:rsidR="00D134C7" w:rsidRPr="00CC52C7" w:rsidRDefault="00D134C7">
      <w:r w:rsidRPr="00CC52C7">
        <w:t>Date</w:t>
      </w:r>
      <w:r w:rsidRPr="00CC52C7">
        <w:tab/>
      </w:r>
      <w:r w:rsidRPr="00CC52C7">
        <w:tab/>
      </w:r>
      <w:r w:rsidRPr="00CC52C7">
        <w:tab/>
      </w:r>
      <w:r w:rsidRPr="00CC52C7">
        <w:tab/>
      </w:r>
      <w:r w:rsidRPr="00CC52C7">
        <w:tab/>
      </w:r>
      <w:r w:rsidRPr="00CC52C7">
        <w:tab/>
        <w:t>Signature</w:t>
      </w:r>
    </w:p>
    <w:p w:rsidR="00D134C7" w:rsidRPr="00CC52C7" w:rsidRDefault="00D134C7" w:rsidP="006C2F4C"/>
    <w:p w:rsidR="00D134C7" w:rsidRPr="00CC52C7" w:rsidRDefault="00D134C7" w:rsidP="006C2F4C">
      <w:pPr>
        <w:rPr>
          <w:szCs w:val="16"/>
        </w:rPr>
      </w:pPr>
    </w:p>
    <w:sectPr w:rsidR="00D134C7" w:rsidRPr="00CC52C7" w:rsidSect="006C2F4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34C7" w:rsidRDefault="00D134C7">
      <w:r>
        <w:separator/>
      </w:r>
    </w:p>
  </w:endnote>
  <w:endnote w:type="continuationSeparator" w:id="0">
    <w:p w:rsidR="00D134C7" w:rsidRDefault="00D134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34C7" w:rsidRDefault="00D134C7">
      <w:r>
        <w:separator/>
      </w:r>
    </w:p>
  </w:footnote>
  <w:footnote w:type="continuationSeparator" w:id="0">
    <w:p w:rsidR="00D134C7" w:rsidRDefault="00D134C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34C7" w:rsidRDefault="00D134C7">
    <w:pPr>
      <w:pStyle w:val="Header"/>
    </w:pPr>
    <w:r>
      <w:fldChar w:fldCharType="begin"/>
    </w:r>
    <w:r>
      <w:instrText xml:space="preserve"> REF DNC_Contact_Name_Inf_Correspondence_A_5 \h </w:instrText>
    </w:r>
    <w:r>
      <w:fldChar w:fldCharType="separate"/>
    </w:r>
    <w:r w:rsidR="00B003E1" w:rsidRPr="00CC52C7">
      <w:t>Name</w:t>
    </w:r>
    <w:r>
      <w:fldChar w:fldCharType="end"/>
    </w:r>
    <w:r>
      <w:fldChar w:fldCharType="begin"/>
    </w:r>
    <w:r>
      <w:instrText xml:space="preserve"> REF Todays_Date_1 \h </w:instrText>
    </w:r>
    <w:r>
      <w:fldChar w:fldCharType="separate"/>
    </w:r>
    <w:r w:rsidR="00B003E1" w:rsidRPr="00CC52C7">
      <w:t>Today’s Date</w:t>
    </w:r>
    <w:r>
      <w:fldChar w:fldCharType="end"/>
    </w:r>
  </w:p>
  <w:p w:rsidR="00D134C7" w:rsidRDefault="00D134C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003E1">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B003E1">
      <w:rPr>
        <w:rStyle w:val="PageNumber"/>
        <w:noProof/>
      </w:rPr>
      <w:t>3</w:t>
    </w:r>
    <w:r>
      <w:rPr>
        <w:rStyle w:val="PageNumber"/>
      </w:rPr>
      <w:fldChar w:fldCharType="end"/>
    </w:r>
  </w:p>
  <w:p w:rsidR="00D134C7" w:rsidRDefault="00D134C7">
    <w:pPr>
      <w:pStyle w:val="Header"/>
      <w:rPr>
        <w:rStyle w:val="PageNumber"/>
      </w:rPr>
    </w:pPr>
  </w:p>
  <w:p w:rsidR="00D134C7" w:rsidRDefault="00D134C7">
    <w:pPr>
      <w:pStyle w:val="Header"/>
      <w:rPr>
        <w:rStyle w:val="PageNumbe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17B09C1"/>
    <w:multiLevelType w:val="multilevel"/>
    <w:tmpl w:val="55C6048E"/>
    <w:lvl w:ilvl="0">
      <w:start w:val="1"/>
      <w:numFmt w:val="bullet"/>
      <w:lvlText w:val=""/>
      <w:lvlJc w:val="left"/>
      <w:pPr>
        <w:tabs>
          <w:tab w:val="num" w:pos="720"/>
        </w:tabs>
        <w:ind w:left="720" w:hanging="72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
    <w:nsid w:val="3A28589C"/>
    <w:multiLevelType w:val="hybridMultilevel"/>
    <w:tmpl w:val="3E2216C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4CB15973"/>
    <w:multiLevelType w:val="multilevel"/>
    <w:tmpl w:val="3E2216CA"/>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
    <w:nsid w:val="4F3B556E"/>
    <w:multiLevelType w:val="hybridMultilevel"/>
    <w:tmpl w:val="4A1EBB06"/>
    <w:lvl w:ilvl="0" w:tplc="147E945E">
      <w:start w:val="1"/>
      <w:numFmt w:val="bullet"/>
      <w:lvlText w:val=""/>
      <w:lvlJc w:val="left"/>
      <w:pPr>
        <w:tabs>
          <w:tab w:val="num" w:pos="720"/>
        </w:tabs>
        <w:ind w:left="720" w:hanging="72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69907AC2"/>
    <w:multiLevelType w:val="hybridMultilevel"/>
    <w:tmpl w:val="55C6048E"/>
    <w:lvl w:ilvl="0" w:tplc="9A682980">
      <w:start w:val="1"/>
      <w:numFmt w:val="bullet"/>
      <w:lvlText w:val=""/>
      <w:lvlJc w:val="left"/>
      <w:pPr>
        <w:tabs>
          <w:tab w:val="num" w:pos="720"/>
        </w:tabs>
        <w:ind w:left="720" w:hanging="72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2"/>
  </w:num>
  <w:num w:numId="3">
    <w:abstractNumId w:val="4"/>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454E"/>
    <w:rsid w:val="00010A4E"/>
    <w:rsid w:val="00016CF6"/>
    <w:rsid w:val="000A030B"/>
    <w:rsid w:val="000B5727"/>
    <w:rsid w:val="000E02AA"/>
    <w:rsid w:val="000F2DB2"/>
    <w:rsid w:val="001238B2"/>
    <w:rsid w:val="00123F0A"/>
    <w:rsid w:val="001252BD"/>
    <w:rsid w:val="00125ED0"/>
    <w:rsid w:val="00131E82"/>
    <w:rsid w:val="001439D0"/>
    <w:rsid w:val="00147AAE"/>
    <w:rsid w:val="001505B0"/>
    <w:rsid w:val="00150C50"/>
    <w:rsid w:val="00152574"/>
    <w:rsid w:val="00161D32"/>
    <w:rsid w:val="0017141E"/>
    <w:rsid w:val="001873F0"/>
    <w:rsid w:val="001B12B4"/>
    <w:rsid w:val="001B1C66"/>
    <w:rsid w:val="001B7035"/>
    <w:rsid w:val="001C2E8E"/>
    <w:rsid w:val="001E3EBF"/>
    <w:rsid w:val="001E4CA9"/>
    <w:rsid w:val="001E6F39"/>
    <w:rsid w:val="00210F7A"/>
    <w:rsid w:val="0022067D"/>
    <w:rsid w:val="002527D3"/>
    <w:rsid w:val="00271D6B"/>
    <w:rsid w:val="0027204C"/>
    <w:rsid w:val="00280314"/>
    <w:rsid w:val="00286C40"/>
    <w:rsid w:val="00296C16"/>
    <w:rsid w:val="002A57D4"/>
    <w:rsid w:val="002A698C"/>
    <w:rsid w:val="002B046A"/>
    <w:rsid w:val="002D4CCC"/>
    <w:rsid w:val="002D62B7"/>
    <w:rsid w:val="003169D5"/>
    <w:rsid w:val="0032706F"/>
    <w:rsid w:val="003315D8"/>
    <w:rsid w:val="0034116D"/>
    <w:rsid w:val="00354CBA"/>
    <w:rsid w:val="0035648E"/>
    <w:rsid w:val="00362EDC"/>
    <w:rsid w:val="003730ED"/>
    <w:rsid w:val="003B15DB"/>
    <w:rsid w:val="003B4E6B"/>
    <w:rsid w:val="003C09EB"/>
    <w:rsid w:val="003C55FC"/>
    <w:rsid w:val="003D5AF8"/>
    <w:rsid w:val="003E5079"/>
    <w:rsid w:val="003F3355"/>
    <w:rsid w:val="00425DC1"/>
    <w:rsid w:val="00440025"/>
    <w:rsid w:val="0046014B"/>
    <w:rsid w:val="00467475"/>
    <w:rsid w:val="0047336E"/>
    <w:rsid w:val="00483668"/>
    <w:rsid w:val="004A40B4"/>
    <w:rsid w:val="004C5FD5"/>
    <w:rsid w:val="004D6B18"/>
    <w:rsid w:val="004F0CF8"/>
    <w:rsid w:val="00507715"/>
    <w:rsid w:val="005247D0"/>
    <w:rsid w:val="00532869"/>
    <w:rsid w:val="005476FB"/>
    <w:rsid w:val="00550C76"/>
    <w:rsid w:val="00552A64"/>
    <w:rsid w:val="00553000"/>
    <w:rsid w:val="0055785F"/>
    <w:rsid w:val="00575508"/>
    <w:rsid w:val="00591911"/>
    <w:rsid w:val="005955D9"/>
    <w:rsid w:val="005A1CEB"/>
    <w:rsid w:val="006035A3"/>
    <w:rsid w:val="00615751"/>
    <w:rsid w:val="00632ADD"/>
    <w:rsid w:val="0063759B"/>
    <w:rsid w:val="00640BC6"/>
    <w:rsid w:val="006647BE"/>
    <w:rsid w:val="00676E67"/>
    <w:rsid w:val="00691F9B"/>
    <w:rsid w:val="006C2F4C"/>
    <w:rsid w:val="006C49DA"/>
    <w:rsid w:val="006D21EE"/>
    <w:rsid w:val="006F4E2D"/>
    <w:rsid w:val="00707968"/>
    <w:rsid w:val="007177E5"/>
    <w:rsid w:val="0072087B"/>
    <w:rsid w:val="00727B25"/>
    <w:rsid w:val="00740742"/>
    <w:rsid w:val="00744262"/>
    <w:rsid w:val="0075637D"/>
    <w:rsid w:val="007620F9"/>
    <w:rsid w:val="007830FB"/>
    <w:rsid w:val="007B1471"/>
    <w:rsid w:val="007B19E0"/>
    <w:rsid w:val="007B2509"/>
    <w:rsid w:val="007C3086"/>
    <w:rsid w:val="007F5D28"/>
    <w:rsid w:val="007F6642"/>
    <w:rsid w:val="00812F2D"/>
    <w:rsid w:val="00820D86"/>
    <w:rsid w:val="00824E73"/>
    <w:rsid w:val="00826C2D"/>
    <w:rsid w:val="00835AEC"/>
    <w:rsid w:val="00843485"/>
    <w:rsid w:val="00851F80"/>
    <w:rsid w:val="00866172"/>
    <w:rsid w:val="00882F84"/>
    <w:rsid w:val="00886E01"/>
    <w:rsid w:val="008D17BA"/>
    <w:rsid w:val="008F5BDA"/>
    <w:rsid w:val="009027FC"/>
    <w:rsid w:val="009133C1"/>
    <w:rsid w:val="009324FD"/>
    <w:rsid w:val="009327BC"/>
    <w:rsid w:val="009336BE"/>
    <w:rsid w:val="009347FF"/>
    <w:rsid w:val="00943E66"/>
    <w:rsid w:val="00951067"/>
    <w:rsid w:val="0095220D"/>
    <w:rsid w:val="009613DA"/>
    <w:rsid w:val="00962CF2"/>
    <w:rsid w:val="00967CD9"/>
    <w:rsid w:val="00983976"/>
    <w:rsid w:val="009A2265"/>
    <w:rsid w:val="009A44B8"/>
    <w:rsid w:val="009D0D96"/>
    <w:rsid w:val="009D12E4"/>
    <w:rsid w:val="009F43C4"/>
    <w:rsid w:val="00A0544F"/>
    <w:rsid w:val="00A1248B"/>
    <w:rsid w:val="00A145AD"/>
    <w:rsid w:val="00A209D0"/>
    <w:rsid w:val="00A43940"/>
    <w:rsid w:val="00A50CC8"/>
    <w:rsid w:val="00A670EA"/>
    <w:rsid w:val="00A71951"/>
    <w:rsid w:val="00A953F0"/>
    <w:rsid w:val="00AB4796"/>
    <w:rsid w:val="00AB7211"/>
    <w:rsid w:val="00AF1116"/>
    <w:rsid w:val="00AF5D8E"/>
    <w:rsid w:val="00B003E1"/>
    <w:rsid w:val="00B51472"/>
    <w:rsid w:val="00B51902"/>
    <w:rsid w:val="00B670C9"/>
    <w:rsid w:val="00BB174B"/>
    <w:rsid w:val="00BD4251"/>
    <w:rsid w:val="00BE32B5"/>
    <w:rsid w:val="00BF2809"/>
    <w:rsid w:val="00BF3FA2"/>
    <w:rsid w:val="00BF58B3"/>
    <w:rsid w:val="00C03EC1"/>
    <w:rsid w:val="00C30707"/>
    <w:rsid w:val="00C42404"/>
    <w:rsid w:val="00C50D18"/>
    <w:rsid w:val="00C7494A"/>
    <w:rsid w:val="00C95316"/>
    <w:rsid w:val="00CA5F1C"/>
    <w:rsid w:val="00CA795E"/>
    <w:rsid w:val="00CC52C7"/>
    <w:rsid w:val="00CF03E6"/>
    <w:rsid w:val="00D062C1"/>
    <w:rsid w:val="00D12366"/>
    <w:rsid w:val="00D134C7"/>
    <w:rsid w:val="00D1404B"/>
    <w:rsid w:val="00D30393"/>
    <w:rsid w:val="00D324C1"/>
    <w:rsid w:val="00D36D81"/>
    <w:rsid w:val="00D435A3"/>
    <w:rsid w:val="00D50845"/>
    <w:rsid w:val="00D56E9C"/>
    <w:rsid w:val="00D914A2"/>
    <w:rsid w:val="00D938B3"/>
    <w:rsid w:val="00DA001C"/>
    <w:rsid w:val="00DC239F"/>
    <w:rsid w:val="00DF1115"/>
    <w:rsid w:val="00DF149C"/>
    <w:rsid w:val="00E02593"/>
    <w:rsid w:val="00E40CF9"/>
    <w:rsid w:val="00E464B4"/>
    <w:rsid w:val="00E548B1"/>
    <w:rsid w:val="00EA7DD3"/>
    <w:rsid w:val="00EC057B"/>
    <w:rsid w:val="00EC1124"/>
    <w:rsid w:val="00ED3AF4"/>
    <w:rsid w:val="00EE26FE"/>
    <w:rsid w:val="00EE383C"/>
    <w:rsid w:val="00F06524"/>
    <w:rsid w:val="00F10790"/>
    <w:rsid w:val="00F308DA"/>
    <w:rsid w:val="00F42383"/>
    <w:rsid w:val="00F53474"/>
    <w:rsid w:val="00F65FE6"/>
    <w:rsid w:val="00F669F1"/>
    <w:rsid w:val="00F70D0E"/>
    <w:rsid w:val="00F81C0D"/>
    <w:rsid w:val="00FA7067"/>
    <w:rsid w:val="00FA7453"/>
    <w:rsid w:val="00FC6CE5"/>
    <w:rsid w:val="00FE2B0D"/>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4633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4633A"/>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72" w:hanging="576"/>
      <w:outlineLvl w:val="0"/>
    </w:pPr>
    <w:rPr>
      <w:b/>
      <w:szCs w:val="20"/>
    </w:rPr>
  </w:style>
  <w:style w:type="character" w:customStyle="1" w:styleId="BodyTextIndent2Char">
    <w:name w:val="Body Text Indent 2 Char"/>
    <w:basedOn w:val="DefaultParagraphFont"/>
    <w:link w:val="BodyTextIndent2"/>
    <w:uiPriority w:val="99"/>
    <w:semiHidden/>
    <w:rsid w:val="00F4633A"/>
    <w:rPr>
      <w:sz w:val="24"/>
      <w:szCs w:val="24"/>
    </w:rPr>
  </w:style>
  <w:style w:type="paragraph" w:styleId="BlockText">
    <w:name w:val="Block Text"/>
    <w:basedOn w:val="Normal"/>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90" w:hanging="576"/>
      <w:outlineLvl w:val="0"/>
    </w:pPr>
    <w:rPr>
      <w:b/>
      <w:szCs w:val="20"/>
    </w:rPr>
  </w:style>
  <w:style w:type="paragraph" w:styleId="BodyTextIndent3">
    <w:name w:val="Body Text Indent 3"/>
    <w:basedOn w:val="Normal"/>
    <w:link w:val="BodyTextIndent3Char"/>
    <w:uiPriority w:val="99"/>
    <w:rsid w:val="00F5347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4633A"/>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256940">
      <w:marLeft w:val="0"/>
      <w:marRight w:val="0"/>
      <w:marTop w:val="0"/>
      <w:marBottom w:val="0"/>
      <w:divBdr>
        <w:top w:val="none" w:sz="0" w:space="0" w:color="auto"/>
        <w:left w:val="none" w:sz="0" w:space="0" w:color="auto"/>
        <w:bottom w:val="none" w:sz="0" w:space="0" w:color="auto"/>
        <w:right w:val="none" w:sz="0" w:space="0" w:color="auto"/>
      </w:divBdr>
    </w:div>
    <w:div w:id="242569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P402US</Template>
  <TotalTime>3</TotalTime>
  <Pages>3</Pages>
  <Words>512</Words>
  <Characters>2921</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3427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Eyster, Laurie A.</cp:lastModifiedBy>
  <cp:revision>4</cp:revision>
  <dcterms:created xsi:type="dcterms:W3CDTF">2016-06-02T14:14:00Z</dcterms:created>
  <dcterms:modified xsi:type="dcterms:W3CDTF">2017-12-14T15:08:00Z</dcterms:modified>
  <cp:category>Patent</cp:category>
</cp:coreProperties>
</file>