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F5263" w:rsidRDefault="00EF5263" w:rsidP="000A64D8">
      <w:bookmarkStart w:id="0" w:name="_GoBack"/>
      <w:bookmarkEnd w:id="0"/>
    </w:p>
    <w:p w:rsidR="00EF5263" w:rsidRDefault="00EF5263" w:rsidP="000A64D8"/>
    <w:p w:rsidR="00EF5263" w:rsidRDefault="00EF5263" w:rsidP="000A64D8"/>
    <w:p w:rsidR="00EF5263" w:rsidRDefault="00EF5263" w:rsidP="000A64D8">
      <w:pPr>
        <w:rPr>
          <w:szCs w:val="23"/>
        </w:rPr>
      </w:pPr>
    </w:p>
    <w:p w:rsidR="00EF5263" w:rsidRDefault="00EF5263" w:rsidP="000A64D8">
      <w:bookmarkStart w:id="1" w:name="Todays_Date_1"/>
      <w:r>
        <w:t>Today’s Date</w:t>
      </w:r>
      <w:bookmarkEnd w:id="1"/>
    </w:p>
    <w:p w:rsidR="00EF5263" w:rsidRPr="000A64D8" w:rsidRDefault="00EF5263" w:rsidP="000A64D8">
      <w:pPr>
        <w:tabs>
          <w:tab w:val="right" w:pos="9360"/>
        </w:tabs>
        <w:rPr>
          <w:caps/>
          <w:sz w:val="16"/>
        </w:rPr>
      </w:pPr>
      <w:r>
        <w:tab/>
      </w:r>
      <w:bookmarkStart w:id="2" w:name="Team_Member_Working_Attorney_2"/>
      <w:r>
        <w:rPr>
          <w:caps/>
          <w:sz w:val="16"/>
        </w:rPr>
        <w:t>AttyName</w:t>
      </w:r>
      <w:bookmarkEnd w:id="2"/>
    </w:p>
    <w:p w:rsidR="00EF5263" w:rsidRPr="000A64D8" w:rsidRDefault="00EF5263" w:rsidP="000A64D8">
      <w:pPr>
        <w:tabs>
          <w:tab w:val="right" w:pos="9360"/>
        </w:tabs>
        <w:rPr>
          <w:sz w:val="16"/>
        </w:rPr>
      </w:pPr>
      <w:r>
        <w:tab/>
      </w:r>
      <w:bookmarkStart w:id="3" w:name="Team_Person_Email_1"/>
      <w:r>
        <w:rPr>
          <w:sz w:val="16"/>
        </w:rPr>
        <w:t>AttyEmail</w:t>
      </w:r>
      <w:bookmarkEnd w:id="3"/>
    </w:p>
    <w:p w:rsidR="00EF5263" w:rsidRDefault="00EF5263" w:rsidP="000A64D8">
      <w:pPr>
        <w:tabs>
          <w:tab w:val="right" w:pos="9360"/>
        </w:tabs>
        <w:rPr>
          <w:sz w:val="16"/>
        </w:rPr>
      </w:pPr>
      <w:r>
        <w:tab/>
      </w:r>
      <w:bookmarkStart w:id="4" w:name="Team_Person_Telephone_Number_2"/>
      <w:r>
        <w:rPr>
          <w:sz w:val="16"/>
        </w:rPr>
        <w:t>AttyPhone</w:t>
      </w:r>
      <w:bookmarkEnd w:id="4"/>
    </w:p>
    <w:p w:rsidR="00EF5263" w:rsidRPr="000A64D8" w:rsidRDefault="00EF5263" w:rsidP="000A64D8">
      <w:pPr>
        <w:tabs>
          <w:tab w:val="right" w:pos="9360"/>
        </w:tabs>
      </w:pPr>
    </w:p>
    <w:p w:rsidR="00EF5263" w:rsidRDefault="00EF5263" w:rsidP="000A64D8">
      <w:bookmarkStart w:id="5" w:name="DNC_Contact_Name_Inf_Correspondence_A_5"/>
      <w:r>
        <w:t>Name</w:t>
      </w:r>
      <w:bookmarkStart w:id="6" w:name="Name_and_Address_Correspondence_Addres_1"/>
      <w:bookmarkEnd w:id="5"/>
      <w:r>
        <w:t>Address</w:t>
      </w:r>
      <w:bookmarkEnd w:id="6"/>
    </w:p>
    <w:p w:rsidR="00EF5263" w:rsidRDefault="00EF5263" w:rsidP="007E51E7">
      <w:pPr>
        <w:tabs>
          <w:tab w:val="left" w:pos="720"/>
          <w:tab w:val="left" w:pos="2160"/>
        </w:tabs>
        <w:ind w:left="2160" w:hanging="2160"/>
      </w:pPr>
      <w:r w:rsidRPr="00262864">
        <w:t>R</w:t>
      </w:r>
      <w:r>
        <w:t>e:</w:t>
      </w:r>
      <w:r>
        <w:tab/>
      </w:r>
      <w:bookmarkStart w:id="7" w:name="References_Client_Reference_1_1"/>
      <w:r>
        <w:t>Client Reference #</w:t>
      </w:r>
      <w:bookmarkEnd w:id="7"/>
    </w:p>
    <w:p w:rsidR="00EF5263" w:rsidRDefault="00EF5263" w:rsidP="007E51E7">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EF5263" w:rsidRDefault="00EF5263" w:rsidP="007E51E7">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EF5263" w:rsidRPr="00262864" w:rsidRDefault="00EF5263" w:rsidP="007E51E7">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EF5263" w:rsidRPr="00262864" w:rsidRDefault="00EF5263" w:rsidP="007E51E7">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F5263" w:rsidRPr="00262864" w:rsidRDefault="00EF5263" w:rsidP="007E51E7">
      <w:pPr>
        <w:tabs>
          <w:tab w:val="left" w:pos="720"/>
          <w:tab w:val="left" w:pos="2160"/>
        </w:tabs>
        <w:ind w:left="2160" w:hanging="2160"/>
      </w:pPr>
      <w:r w:rsidRPr="00262864">
        <w:tab/>
        <w:t>Our Ref.</w:t>
      </w:r>
      <w:r>
        <w:t>:</w:t>
      </w:r>
      <w:r>
        <w:tab/>
      </w:r>
      <w:bookmarkStart w:id="13" w:name="Elite_Matter_Number_1"/>
      <w:r>
        <w:t>Elite Matter No.</w:t>
      </w:r>
      <w:bookmarkEnd w:id="13"/>
    </w:p>
    <w:p w:rsidR="00EF5263" w:rsidRPr="00262864" w:rsidRDefault="00EF5263" w:rsidP="000A64D8">
      <w:pPr>
        <w:ind w:left="720" w:hanging="720"/>
      </w:pPr>
      <w:r w:rsidRPr="00262864">
        <w:tab/>
      </w:r>
    </w:p>
    <w:p w:rsidR="00EF5263" w:rsidRDefault="00EF5263" w:rsidP="000A64D8">
      <w:r>
        <w:t>Dear</w:t>
      </w:r>
      <w:r w:rsidRPr="00262864">
        <w:t xml:space="preserve"> </w:t>
      </w:r>
      <w:bookmarkStart w:id="14" w:name="DNC_Contact_Greeting_Correspondence_A_2"/>
      <w:r>
        <w:t>Contact Greeting</w:t>
      </w:r>
      <w:bookmarkEnd w:id="14"/>
      <w:r>
        <w:t>:</w:t>
      </w:r>
    </w:p>
    <w:p w:rsidR="00EF5263" w:rsidRDefault="00EF5263" w:rsidP="000A64D8"/>
    <w:p w:rsidR="00EF5263" w:rsidRDefault="00EF5263" w:rsidP="000A64D8">
      <w:r>
        <w:t xml:space="preserve">We are writing to inform you of the receipt of an official filing receipt (a copy of which is enclosed) in connection with the above-captioned patent application in </w:t>
      </w:r>
      <w:smartTag w:uri="urn:schemas-microsoft-com:office:smarttags" w:element="PlaceType">
        <w:r>
          <w:t>Hong Kong</w:t>
        </w:r>
      </w:smartTag>
      <w:r>
        <w:t xml:space="preserve">.  That country’s Patent Office has assigned this application No. </w:t>
      </w:r>
      <w:r>
        <w:fldChar w:fldCharType="begin"/>
      </w:r>
      <w:r>
        <w:instrText xml:space="preserve"> REF Diaryfield_Basic_Application_No_1 \h </w:instrText>
      </w:r>
      <w:r>
        <w:fldChar w:fldCharType="separate"/>
      </w:r>
      <w:r>
        <w:t>Basic Application No.</w:t>
      </w:r>
      <w:r>
        <w:fldChar w:fldCharType="end"/>
      </w:r>
      <w:r>
        <w:t xml:space="preserve"> and a filing date of </w:t>
      </w:r>
      <w:r>
        <w:fldChar w:fldCharType="begin"/>
      </w:r>
      <w:r>
        <w:instrText xml:space="preserve"> REF Diaryfield_Basic_Application_Date_2 \h </w:instrText>
      </w:r>
      <w:r>
        <w:fldChar w:fldCharType="separate"/>
      </w:r>
      <w:r>
        <w:rPr>
          <w:snapToGrid w:val="0"/>
        </w:rPr>
        <w:t>Basic Application Date</w:t>
      </w:r>
      <w:r>
        <w:fldChar w:fldCharType="end"/>
      </w:r>
      <w:r>
        <w:t>.</w:t>
      </w:r>
    </w:p>
    <w:p w:rsidR="00EF5263" w:rsidRDefault="00EF5263" w:rsidP="000A64D8"/>
    <w:p w:rsidR="00EF5263" w:rsidRDefault="00EF5263" w:rsidP="000A64D8">
      <w:r>
        <w:t>The request to record the designated patent application (Stage 1) will be published in the Hong Kong Government Gazette in approximately six to nine months.  At that time, we will forward you a copy of the publication.  Payment of official maintenance fees will be required about five years after publication of Stage 1, if a Stage 2 application has not yet been filed.  The first maintenance fee will be due five years from the anniversary of the filing date of the basic application which first occurs after the Stage 1 publication.  We will notify you of the deadline when reporting the publication.</w:t>
      </w:r>
    </w:p>
    <w:p w:rsidR="00EF5263" w:rsidRDefault="00EF5263" w:rsidP="000A64D8"/>
    <w:p w:rsidR="00EF5263" w:rsidRDefault="00EF5263" w:rsidP="000A64D8">
      <w:r>
        <w:t xml:space="preserve">We will be in further touch with you as this application is published.  In the meantime, if you have any questions, please do not hesitate to contact us. </w:t>
      </w:r>
    </w:p>
    <w:p w:rsidR="00EF5263" w:rsidRDefault="00EF5263" w:rsidP="000A64D8"/>
    <w:p w:rsidR="00EF5263" w:rsidRDefault="00EF5263" w:rsidP="000A64D8">
      <w:r>
        <w:t>Sincerely,</w:t>
      </w:r>
    </w:p>
    <w:p w:rsidR="00EF5263" w:rsidRDefault="00EF5263" w:rsidP="000A64D8"/>
    <w:p w:rsidR="00EF5263" w:rsidRDefault="00EF5263" w:rsidP="000A64D8"/>
    <w:p w:rsidR="00EF5263" w:rsidRDefault="00EF5263" w:rsidP="000A64D8"/>
    <w:p w:rsidR="00EF5263" w:rsidRPr="00262864" w:rsidRDefault="00EF5263" w:rsidP="000A64D8">
      <w:bookmarkStart w:id="15" w:name="Team_Member_Working_AttorneyBilling_A_1"/>
      <w:r>
        <w:t>Working Attorney</w:t>
      </w:r>
      <w:bookmarkEnd w:id="15"/>
    </w:p>
    <w:p w:rsidR="00EF5263" w:rsidRPr="00262864" w:rsidRDefault="00EF5263" w:rsidP="000A64D8"/>
    <w:p w:rsidR="00EF5263" w:rsidRDefault="00EF5263" w:rsidP="000A64D8">
      <w:r w:rsidRPr="00B51472">
        <w:rPr>
          <w:highlight w:val="yellow"/>
        </w:rPr>
        <w:t>Enclosur</w:t>
      </w:r>
      <w:r>
        <w:rPr>
          <w:highlight w:val="yellow"/>
        </w:rPr>
        <w:t>e</w:t>
      </w:r>
    </w:p>
    <w:p w:rsidR="00EF5263" w:rsidRPr="00262864" w:rsidRDefault="00EF5263" w:rsidP="000A64D8"/>
    <w:p w:rsidR="00EF5263" w:rsidRPr="00943E66" w:rsidRDefault="00EF5263" w:rsidP="000A64D8">
      <w:pPr>
        <w:ind w:left="720" w:hanging="720"/>
      </w:pPr>
      <w:r w:rsidRPr="00943E66">
        <w:t>cc:</w:t>
      </w:r>
      <w:r w:rsidRPr="00943E66">
        <w:tab/>
      </w:r>
      <w:bookmarkStart w:id="16" w:name="DNC_Copy_Contact_Nam_Copy_Address_1"/>
      <w:r w:rsidRPr="00943E66">
        <w:t>copyname</w:t>
      </w:r>
      <w:bookmarkEnd w:id="16"/>
    </w:p>
    <w:p w:rsidR="00EF5263" w:rsidRDefault="00EF5263" w:rsidP="000A64D8">
      <w:pPr>
        <w:rPr>
          <w:sz w:val="16"/>
          <w:szCs w:val="16"/>
        </w:rPr>
      </w:pPr>
      <w:r>
        <w:rPr>
          <w:sz w:val="16"/>
          <w:szCs w:val="16"/>
        </w:rPr>
        <w:t xml:space="preserve"> </w:t>
      </w:r>
      <w:r>
        <w:rPr>
          <w:sz w:val="16"/>
          <w:szCs w:val="16"/>
        </w:rPr>
        <w:br/>
      </w:r>
    </w:p>
    <w:p w:rsidR="00EF5263" w:rsidRDefault="00EF5263" w:rsidP="000A64D8">
      <w:pPr>
        <w:rPr>
          <w:sz w:val="16"/>
          <w:szCs w:val="16"/>
        </w:rPr>
      </w:pPr>
      <w:r>
        <w:rPr>
          <w:sz w:val="16"/>
          <w:szCs w:val="16"/>
        </w:rPr>
        <w:t xml:space="preserve">P3HK </w:t>
      </w:r>
    </w:p>
    <w:sectPr w:rsidR="00EF5263" w:rsidSect="000A64D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5263" w:rsidRDefault="00EF5263">
      <w:r>
        <w:separator/>
      </w:r>
    </w:p>
  </w:endnote>
  <w:endnote w:type="continuationSeparator" w:id="0">
    <w:p w:rsidR="00EF5263" w:rsidRDefault="00EF52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5263" w:rsidRDefault="00EF5263">
      <w:r>
        <w:separator/>
      </w:r>
    </w:p>
  </w:footnote>
  <w:footnote w:type="continuationSeparator" w:id="0">
    <w:p w:rsidR="00EF5263" w:rsidRDefault="00EF52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F5263" w:rsidRDefault="00EF52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F5263" w:rsidRDefault="00EF5263">
    <w:pPr>
      <w:pStyle w:val="Header"/>
      <w:rPr>
        <w:rStyle w:val="PageNumber"/>
      </w:rPr>
    </w:pPr>
  </w:p>
  <w:p w:rsidR="00EF5263" w:rsidRDefault="00EF526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A64D8"/>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E51E7"/>
    <w:rsid w:val="007F5D28"/>
    <w:rsid w:val="007F6642"/>
    <w:rsid w:val="00820D86"/>
    <w:rsid w:val="00824E73"/>
    <w:rsid w:val="00826C2D"/>
    <w:rsid w:val="00866172"/>
    <w:rsid w:val="00882F84"/>
    <w:rsid w:val="00886E01"/>
    <w:rsid w:val="008A2698"/>
    <w:rsid w:val="008D17BA"/>
    <w:rsid w:val="008D5D1F"/>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B566E"/>
    <w:rsid w:val="009D0D96"/>
    <w:rsid w:val="009E6923"/>
    <w:rsid w:val="00A0544F"/>
    <w:rsid w:val="00A1248B"/>
    <w:rsid w:val="00A145AD"/>
    <w:rsid w:val="00A43940"/>
    <w:rsid w:val="00A50CC8"/>
    <w:rsid w:val="00A71951"/>
    <w:rsid w:val="00A953F0"/>
    <w:rsid w:val="00AA4A2E"/>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4C95"/>
    <w:rsid w:val="00CA5F1C"/>
    <w:rsid w:val="00CC6EE0"/>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EF5263"/>
    <w:rsid w:val="00F06524"/>
    <w:rsid w:val="00F10790"/>
    <w:rsid w:val="00F12F6B"/>
    <w:rsid w:val="00F214C9"/>
    <w:rsid w:val="00F25CC4"/>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452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452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58797907">
      <w:marLeft w:val="0"/>
      <w:marRight w:val="0"/>
      <w:marTop w:val="0"/>
      <w:marBottom w:val="0"/>
      <w:divBdr>
        <w:top w:val="none" w:sz="0" w:space="0" w:color="auto"/>
        <w:left w:val="none" w:sz="0" w:space="0" w:color="auto"/>
        <w:bottom w:val="none" w:sz="0" w:space="0" w:color="auto"/>
        <w:right w:val="none" w:sz="0" w:space="0" w:color="auto"/>
      </w:divBdr>
    </w:div>
    <w:div w:id="14587979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223</Words>
  <Characters>1277</Characters>
  <Application>Microsoft Office Word</Application>
  <DocSecurity>0</DocSecurity>
  <Lines>10</Lines>
  <Paragraphs>2</Paragraphs>
  <ScaleCrop>false</ScaleCrop>
  <Company>Woodard, Emhardt, Moriarty, McNett &amp; Henry LLP</Company>
  <LinksUpToDate>false</LinksUpToDate>
  <CharactersWithSpaces>1498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