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66968" w:rsidRDefault="00566968" w:rsidP="00F6389A">
      <w:bookmarkStart w:id="0" w:name="_GoBack"/>
      <w:bookmarkEnd w:id="0"/>
    </w:p>
    <w:p w:rsidR="00566968" w:rsidRDefault="00566968" w:rsidP="00F6389A"/>
    <w:p w:rsidR="00566968" w:rsidRDefault="00566968" w:rsidP="00F6389A"/>
    <w:p w:rsidR="00566968" w:rsidRDefault="00566968" w:rsidP="00F6389A">
      <w:pPr>
        <w:rPr>
          <w:szCs w:val="23"/>
        </w:rPr>
      </w:pPr>
    </w:p>
    <w:p w:rsidR="00566968" w:rsidRDefault="00566968" w:rsidP="00F6389A">
      <w:bookmarkStart w:id="1" w:name="Todays_Date_1"/>
      <w:r>
        <w:t>Today’s Date</w:t>
      </w:r>
      <w:bookmarkEnd w:id="1"/>
    </w:p>
    <w:p w:rsidR="00566968" w:rsidRPr="00F6389A" w:rsidRDefault="00566968" w:rsidP="00F6389A">
      <w:pPr>
        <w:tabs>
          <w:tab w:val="right" w:pos="9360"/>
        </w:tabs>
        <w:rPr>
          <w:caps/>
          <w:sz w:val="16"/>
        </w:rPr>
      </w:pPr>
      <w:r>
        <w:tab/>
      </w:r>
      <w:bookmarkStart w:id="2" w:name="Team_Member_Working_Attorney_2"/>
      <w:r>
        <w:rPr>
          <w:caps/>
          <w:sz w:val="16"/>
        </w:rPr>
        <w:t>AttyName</w:t>
      </w:r>
      <w:bookmarkEnd w:id="2"/>
    </w:p>
    <w:p w:rsidR="00566968" w:rsidRPr="00F6389A" w:rsidRDefault="00566968" w:rsidP="00F6389A">
      <w:pPr>
        <w:tabs>
          <w:tab w:val="right" w:pos="9360"/>
        </w:tabs>
        <w:rPr>
          <w:sz w:val="16"/>
        </w:rPr>
      </w:pPr>
      <w:r>
        <w:tab/>
      </w:r>
      <w:bookmarkStart w:id="3" w:name="Team_Person_Email_1"/>
      <w:r>
        <w:rPr>
          <w:sz w:val="16"/>
        </w:rPr>
        <w:t>AttyEmail</w:t>
      </w:r>
      <w:bookmarkEnd w:id="3"/>
    </w:p>
    <w:p w:rsidR="00566968" w:rsidRDefault="00566968" w:rsidP="00F6389A">
      <w:pPr>
        <w:tabs>
          <w:tab w:val="right" w:pos="9360"/>
        </w:tabs>
        <w:rPr>
          <w:sz w:val="16"/>
        </w:rPr>
      </w:pPr>
      <w:r>
        <w:tab/>
      </w:r>
      <w:bookmarkStart w:id="4" w:name="Team_Person_Telephone_Number_2"/>
      <w:r>
        <w:rPr>
          <w:sz w:val="16"/>
        </w:rPr>
        <w:t>AttyPhone</w:t>
      </w:r>
      <w:bookmarkEnd w:id="4"/>
    </w:p>
    <w:p w:rsidR="00566968" w:rsidRPr="00F6389A" w:rsidRDefault="00566968" w:rsidP="00F6389A">
      <w:pPr>
        <w:tabs>
          <w:tab w:val="right" w:pos="9360"/>
        </w:tabs>
      </w:pPr>
    </w:p>
    <w:p w:rsidR="00566968" w:rsidRDefault="00566968" w:rsidP="00F6389A">
      <w:bookmarkStart w:id="5" w:name="DNC_Contact_Name_Inf_Correspondence_A_5"/>
      <w:r>
        <w:t>Name</w:t>
      </w:r>
      <w:bookmarkStart w:id="6" w:name="Name_and_Address_Correspondence_Addres_1"/>
      <w:bookmarkEnd w:id="5"/>
      <w:r>
        <w:t>Address</w:t>
      </w:r>
      <w:bookmarkEnd w:id="6"/>
    </w:p>
    <w:p w:rsidR="00566968" w:rsidRDefault="00566968" w:rsidP="007A6260">
      <w:pPr>
        <w:tabs>
          <w:tab w:val="left" w:pos="720"/>
          <w:tab w:val="left" w:pos="2160"/>
        </w:tabs>
        <w:ind w:left="2160" w:hanging="2160"/>
      </w:pPr>
      <w:r w:rsidRPr="00262864">
        <w:t>R</w:t>
      </w:r>
      <w:r>
        <w:t>e:</w:t>
      </w:r>
      <w:r>
        <w:tab/>
      </w:r>
      <w:bookmarkStart w:id="7" w:name="References_Client_Reference_1_1"/>
      <w:r>
        <w:t>Client Reference #</w:t>
      </w:r>
      <w:bookmarkEnd w:id="7"/>
    </w:p>
    <w:p w:rsidR="00566968" w:rsidRDefault="00566968" w:rsidP="007A6260">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Basic Application No.</w:t>
      </w:r>
      <w:bookmarkEnd w:id="9"/>
    </w:p>
    <w:p w:rsidR="00566968" w:rsidRDefault="00566968" w:rsidP="007A6260">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566968" w:rsidRPr="00262864" w:rsidRDefault="00566968" w:rsidP="007A6260">
      <w:pPr>
        <w:tabs>
          <w:tab w:val="left" w:pos="720"/>
          <w:tab w:val="left" w:pos="2160"/>
        </w:tabs>
        <w:ind w:left="2160" w:hanging="2160"/>
      </w:pPr>
      <w:r>
        <w:tab/>
        <w:t>Title:</w:t>
      </w:r>
      <w:r>
        <w:tab/>
      </w:r>
      <w:bookmarkStart w:id="11" w:name="Case_Title_1"/>
      <w:r w:rsidRPr="002D4CCC">
        <w:rPr>
          <w:caps/>
        </w:rPr>
        <w:t>Case TITLE</w:t>
      </w:r>
      <w:bookmarkEnd w:id="11"/>
    </w:p>
    <w:p w:rsidR="00566968" w:rsidRPr="00262864" w:rsidRDefault="00566968" w:rsidP="007A6260">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566968" w:rsidRPr="00262864" w:rsidRDefault="00566968" w:rsidP="007A6260">
      <w:pPr>
        <w:tabs>
          <w:tab w:val="left" w:pos="720"/>
          <w:tab w:val="left" w:pos="2160"/>
        </w:tabs>
        <w:ind w:left="2160" w:hanging="2160"/>
      </w:pPr>
      <w:r w:rsidRPr="00262864">
        <w:tab/>
        <w:t>Our Ref.</w:t>
      </w:r>
      <w:r>
        <w:t>:</w:t>
      </w:r>
      <w:r>
        <w:tab/>
      </w:r>
      <w:bookmarkStart w:id="13" w:name="Elite_Matter_Number_1"/>
      <w:r>
        <w:t>Elite Matter No.</w:t>
      </w:r>
      <w:bookmarkEnd w:id="13"/>
    </w:p>
    <w:p w:rsidR="00566968" w:rsidRPr="00262864" w:rsidRDefault="00566968" w:rsidP="00F6389A">
      <w:pPr>
        <w:ind w:left="720" w:hanging="720"/>
      </w:pPr>
      <w:r w:rsidRPr="00262864">
        <w:tab/>
      </w:r>
    </w:p>
    <w:p w:rsidR="00566968" w:rsidRDefault="00566968" w:rsidP="00F6389A">
      <w:r>
        <w:t>Dear</w:t>
      </w:r>
      <w:r w:rsidRPr="00262864">
        <w:t xml:space="preserve"> </w:t>
      </w:r>
      <w:bookmarkStart w:id="14" w:name="DNC_Contact_Greeting_Correspondence_A_2"/>
      <w:r>
        <w:t>Contact Greeting</w:t>
      </w:r>
      <w:bookmarkEnd w:id="14"/>
      <w:r>
        <w:t>:</w:t>
      </w:r>
    </w:p>
    <w:p w:rsidR="00566968" w:rsidRDefault="00566968" w:rsidP="00F6389A"/>
    <w:p w:rsidR="00566968" w:rsidRDefault="00566968" w:rsidP="00F6389A">
      <w:pPr>
        <w:spacing w:line="240" w:lineRule="atLeast"/>
        <w:ind w:right="-576"/>
      </w:pPr>
      <w:r>
        <w:t xml:space="preserve">We are pleased to report that the above-identified patent application was filed with the Patent Office in </w:t>
      </w:r>
      <w:smartTag w:uri="urn:schemas-microsoft-com:office:smarttags" w:element="country-region">
        <w:smartTag w:uri="urn:schemas-microsoft-com:office:smarttags" w:element="place">
          <w:r>
            <w:t>Mexico</w:t>
          </w:r>
        </w:smartTag>
      </w:smartTag>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w:t>
      </w:r>
      <w:r w:rsidRPr="0018153B">
        <w:rPr>
          <w:highlight w:val="yellow"/>
        </w:rPr>
        <w:t xml:space="preserve">A copy of the filing receipt is </w:t>
      </w:r>
      <w:r>
        <w:rPr>
          <w:highlight w:val="yellow"/>
        </w:rPr>
        <w:t>enclosed</w:t>
      </w:r>
      <w:r w:rsidRPr="0018153B">
        <w:rPr>
          <w:highlight w:val="yellow"/>
        </w:rPr>
        <w:t>.</w:t>
      </w:r>
    </w:p>
    <w:p w:rsidR="00566968" w:rsidRDefault="00566968" w:rsidP="00F6389A">
      <w:pPr>
        <w:spacing w:line="240" w:lineRule="atLeast"/>
        <w:ind w:right="-576"/>
      </w:pPr>
    </w:p>
    <w:p w:rsidR="00566968" w:rsidRDefault="00566968" w:rsidP="00F6389A">
      <w:pPr>
        <w:spacing w:line="240" w:lineRule="atLeast"/>
        <w:ind w:right="-576"/>
      </w:pPr>
      <w:r>
        <w:t xml:space="preserve">The filing date in Mexico is deemed to be the International Filing date of </w:t>
      </w:r>
      <w:r w:rsidRPr="007A6260">
        <w:rPr>
          <w:highlight w:val="yellow"/>
        </w:rPr>
        <w:fldChar w:fldCharType="begin"/>
      </w:r>
      <w:r w:rsidRPr="007A6260">
        <w:rPr>
          <w:highlight w:val="yellow"/>
        </w:rPr>
        <w:instrText>MACROBUTTON NoMacro [Date]</w:instrText>
      </w:r>
      <w:r w:rsidRPr="007A6260">
        <w:rPr>
          <w:highlight w:val="yellow"/>
        </w:rPr>
        <w:fldChar w:fldCharType="end"/>
      </w:r>
      <w:r>
        <w:t xml:space="preserve">.  However, this application claims priority from the counterpart US application, and therefore has an effective filing date of </w:t>
      </w:r>
      <w:r w:rsidRPr="007A6260">
        <w:rPr>
          <w:highlight w:val="yellow"/>
        </w:rPr>
        <w:fldChar w:fldCharType="begin"/>
      </w:r>
      <w:r w:rsidRPr="007A6260">
        <w:rPr>
          <w:highlight w:val="yellow"/>
        </w:rPr>
        <w:instrText>MACROBUTTON NoMacro [Date]</w:instrText>
      </w:r>
      <w:r w:rsidRPr="007A6260">
        <w:rPr>
          <w:highlight w:val="yellow"/>
        </w:rPr>
        <w:fldChar w:fldCharType="end"/>
      </w:r>
      <w:r>
        <w:t>.</w:t>
      </w:r>
    </w:p>
    <w:p w:rsidR="00566968" w:rsidRDefault="00566968" w:rsidP="00F6389A">
      <w:pPr>
        <w:spacing w:line="240" w:lineRule="atLeast"/>
        <w:ind w:right="-576"/>
      </w:pPr>
    </w:p>
    <w:p w:rsidR="00566968" w:rsidRDefault="00566968" w:rsidP="00F6389A">
      <w:r>
        <w:t xml:space="preserve">We will keep you advised of further developments with respect to this application as the case progresses.  In the meantime, please do not hesitate to contact us if you have any questions. </w:t>
      </w:r>
    </w:p>
    <w:p w:rsidR="00566968" w:rsidRDefault="00566968" w:rsidP="00F6389A"/>
    <w:p w:rsidR="00566968" w:rsidRDefault="00566968" w:rsidP="00F6389A">
      <w:r>
        <w:t>Sincerely,</w:t>
      </w:r>
    </w:p>
    <w:p w:rsidR="00566968" w:rsidRDefault="00566968" w:rsidP="00F6389A"/>
    <w:p w:rsidR="00566968" w:rsidRDefault="00566968" w:rsidP="00F6389A"/>
    <w:p w:rsidR="00566968" w:rsidRDefault="00566968" w:rsidP="00F6389A"/>
    <w:p w:rsidR="00566968" w:rsidRPr="00262864" w:rsidRDefault="00566968" w:rsidP="00F6389A">
      <w:bookmarkStart w:id="15" w:name="Team_Member_Working_AttorneyBilling_A_1"/>
      <w:r>
        <w:t>Working Attorney</w:t>
      </w:r>
      <w:bookmarkEnd w:id="15"/>
    </w:p>
    <w:p w:rsidR="00566968" w:rsidRPr="00262864" w:rsidRDefault="00566968" w:rsidP="00F6389A"/>
    <w:p w:rsidR="00566968" w:rsidRDefault="00566968" w:rsidP="00F6389A">
      <w:r w:rsidRPr="0018153B">
        <w:rPr>
          <w:highlight w:val="yellow"/>
        </w:rPr>
        <w:t>Enclosure</w:t>
      </w:r>
    </w:p>
    <w:p w:rsidR="00566968" w:rsidRPr="00262864" w:rsidRDefault="00566968" w:rsidP="00F6389A"/>
    <w:p w:rsidR="00566968" w:rsidRPr="00943E66" w:rsidRDefault="00566968" w:rsidP="00F6389A">
      <w:pPr>
        <w:ind w:left="720" w:hanging="720"/>
      </w:pPr>
      <w:r w:rsidRPr="00943E66">
        <w:t>cc:</w:t>
      </w:r>
      <w:r w:rsidRPr="00943E66">
        <w:tab/>
      </w:r>
      <w:bookmarkStart w:id="16" w:name="DNC_Copy_Contact_Nam_Copy_Address_1"/>
      <w:r w:rsidRPr="00943E66">
        <w:t>copyname</w:t>
      </w:r>
      <w:bookmarkEnd w:id="16"/>
    </w:p>
    <w:p w:rsidR="00566968" w:rsidRDefault="00566968" w:rsidP="00F6389A">
      <w:pPr>
        <w:rPr>
          <w:sz w:val="16"/>
          <w:szCs w:val="16"/>
        </w:rPr>
      </w:pPr>
      <w:r>
        <w:rPr>
          <w:sz w:val="16"/>
          <w:szCs w:val="16"/>
        </w:rPr>
        <w:t xml:space="preserve"> </w:t>
      </w:r>
      <w:r>
        <w:rPr>
          <w:sz w:val="16"/>
          <w:szCs w:val="16"/>
        </w:rPr>
        <w:br/>
      </w:r>
    </w:p>
    <w:p w:rsidR="00566968" w:rsidRDefault="00566968" w:rsidP="00F6389A">
      <w:pPr>
        <w:rPr>
          <w:sz w:val="16"/>
          <w:szCs w:val="16"/>
        </w:rPr>
      </w:pPr>
      <w:r>
        <w:rPr>
          <w:sz w:val="16"/>
          <w:szCs w:val="16"/>
        </w:rPr>
        <w:t>P3MX</w:t>
      </w:r>
    </w:p>
    <w:p w:rsidR="00566968" w:rsidRDefault="00566968" w:rsidP="00F6389A">
      <w:pPr>
        <w:rPr>
          <w:sz w:val="16"/>
          <w:szCs w:val="16"/>
        </w:rPr>
      </w:pPr>
      <w:r>
        <w:rPr>
          <w:sz w:val="16"/>
          <w:szCs w:val="16"/>
        </w:rPr>
        <w:t xml:space="preserve"> </w:t>
      </w:r>
    </w:p>
    <w:sectPr w:rsidR="00566968" w:rsidSect="00F6389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66968" w:rsidRDefault="00566968">
      <w:r>
        <w:separator/>
      </w:r>
    </w:p>
  </w:endnote>
  <w:endnote w:type="continuationSeparator" w:id="0">
    <w:p w:rsidR="00566968" w:rsidRDefault="005669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66968" w:rsidRDefault="00566968">
      <w:r>
        <w:separator/>
      </w:r>
    </w:p>
  </w:footnote>
  <w:footnote w:type="continuationSeparator" w:id="0">
    <w:p w:rsidR="00566968" w:rsidRDefault="0056696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566968" w:rsidRDefault="0056696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66968" w:rsidRDefault="00566968">
    <w:pPr>
      <w:pStyle w:val="Header"/>
      <w:rPr>
        <w:rStyle w:val="PageNumber"/>
      </w:rPr>
    </w:pPr>
  </w:p>
  <w:p w:rsidR="00566968" w:rsidRDefault="0056696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153B"/>
    <w:rsid w:val="001873F0"/>
    <w:rsid w:val="00190639"/>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2502C"/>
    <w:rsid w:val="005476FB"/>
    <w:rsid w:val="00550C76"/>
    <w:rsid w:val="00552A64"/>
    <w:rsid w:val="00553000"/>
    <w:rsid w:val="0055785F"/>
    <w:rsid w:val="00566968"/>
    <w:rsid w:val="00575508"/>
    <w:rsid w:val="005A1CEB"/>
    <w:rsid w:val="005B0A0A"/>
    <w:rsid w:val="00601026"/>
    <w:rsid w:val="00615751"/>
    <w:rsid w:val="00636C46"/>
    <w:rsid w:val="0063759B"/>
    <w:rsid w:val="006647BE"/>
    <w:rsid w:val="006874FD"/>
    <w:rsid w:val="00691F9B"/>
    <w:rsid w:val="006A54B6"/>
    <w:rsid w:val="006B592E"/>
    <w:rsid w:val="006F4E2D"/>
    <w:rsid w:val="00707968"/>
    <w:rsid w:val="00714278"/>
    <w:rsid w:val="007177E5"/>
    <w:rsid w:val="00727B25"/>
    <w:rsid w:val="00744262"/>
    <w:rsid w:val="007620F9"/>
    <w:rsid w:val="007830FB"/>
    <w:rsid w:val="007A6260"/>
    <w:rsid w:val="007B1299"/>
    <w:rsid w:val="007B19E0"/>
    <w:rsid w:val="007B1F4E"/>
    <w:rsid w:val="007B2509"/>
    <w:rsid w:val="007F5D28"/>
    <w:rsid w:val="007F6642"/>
    <w:rsid w:val="00820D86"/>
    <w:rsid w:val="00824E73"/>
    <w:rsid w:val="00826C2D"/>
    <w:rsid w:val="00866172"/>
    <w:rsid w:val="00872FB4"/>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870F6"/>
    <w:rsid w:val="00A953F0"/>
    <w:rsid w:val="00AB7211"/>
    <w:rsid w:val="00AE1F55"/>
    <w:rsid w:val="00AF1116"/>
    <w:rsid w:val="00B35873"/>
    <w:rsid w:val="00B51472"/>
    <w:rsid w:val="00B51902"/>
    <w:rsid w:val="00B670C9"/>
    <w:rsid w:val="00BD4251"/>
    <w:rsid w:val="00BF084F"/>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389A"/>
    <w:rsid w:val="00F65FE6"/>
    <w:rsid w:val="00F669F1"/>
    <w:rsid w:val="00F70D0E"/>
    <w:rsid w:val="00F81C0D"/>
    <w:rsid w:val="00FA7067"/>
    <w:rsid w:val="00FA7453"/>
    <w:rsid w:val="00FE27B5"/>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D301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D301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75372945">
      <w:marLeft w:val="0"/>
      <w:marRight w:val="0"/>
      <w:marTop w:val="0"/>
      <w:marBottom w:val="0"/>
      <w:divBdr>
        <w:top w:val="none" w:sz="0" w:space="0" w:color="auto"/>
        <w:left w:val="none" w:sz="0" w:space="0" w:color="auto"/>
        <w:bottom w:val="none" w:sz="0" w:space="0" w:color="auto"/>
        <w:right w:val="none" w:sz="0" w:space="0" w:color="auto"/>
      </w:divBdr>
    </w:div>
    <w:div w:id="147537294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156</Words>
  <Characters>895</Characters>
  <Application>Microsoft Office Word</Application>
  <DocSecurity>0</DocSecurity>
  <Lines>7</Lines>
  <Paragraphs>2</Paragraphs>
  <ScaleCrop>false</ScaleCrop>
  <Company>Woodard, Emhardt, Moriarty, McNett &amp; Henry LLP</Company>
  <LinksUpToDate>false</LinksUpToDate>
  <CharactersWithSpaces>1049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