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08FC" w:rsidRDefault="008C08FC" w:rsidP="007754D9">
      <w:bookmarkStart w:id="0" w:name="_GoBack"/>
      <w:bookmarkEnd w:id="0"/>
    </w:p>
    <w:p w:rsidR="008C08FC" w:rsidRDefault="008C08FC" w:rsidP="007754D9"/>
    <w:p w:rsidR="008C08FC" w:rsidRDefault="008C08FC" w:rsidP="007754D9"/>
    <w:p w:rsidR="008C08FC" w:rsidRDefault="008C08FC" w:rsidP="007754D9">
      <w:pPr>
        <w:rPr>
          <w:szCs w:val="23"/>
        </w:rPr>
      </w:pPr>
    </w:p>
    <w:p w:rsidR="008C08FC" w:rsidRPr="001977A4" w:rsidRDefault="008C08FC" w:rsidP="007754D9">
      <w:bookmarkStart w:id="1" w:name="Todays_Date_1"/>
      <w:r w:rsidRPr="001977A4">
        <w:t>Today’s Date</w:t>
      </w:r>
      <w:bookmarkEnd w:id="1"/>
    </w:p>
    <w:p w:rsidR="008C08FC" w:rsidRPr="001977A4" w:rsidRDefault="008C08FC" w:rsidP="007754D9">
      <w:pPr>
        <w:tabs>
          <w:tab w:val="right" w:pos="9360"/>
        </w:tabs>
        <w:rPr>
          <w:caps/>
          <w:sz w:val="16"/>
        </w:rPr>
      </w:pPr>
      <w:r w:rsidRPr="001977A4">
        <w:tab/>
      </w:r>
      <w:bookmarkStart w:id="2" w:name="Team_Member_Working_Attorney_2"/>
      <w:r w:rsidRPr="001977A4">
        <w:rPr>
          <w:caps/>
          <w:sz w:val="16"/>
        </w:rPr>
        <w:t>AttyName</w:t>
      </w:r>
      <w:bookmarkEnd w:id="2"/>
    </w:p>
    <w:p w:rsidR="008C08FC" w:rsidRPr="001977A4" w:rsidRDefault="008C08FC" w:rsidP="007754D9">
      <w:pPr>
        <w:tabs>
          <w:tab w:val="right" w:pos="9360"/>
        </w:tabs>
        <w:rPr>
          <w:sz w:val="16"/>
        </w:rPr>
      </w:pPr>
      <w:r w:rsidRPr="001977A4">
        <w:tab/>
      </w:r>
      <w:bookmarkStart w:id="3" w:name="Team_Person_Email_1"/>
      <w:r w:rsidRPr="001977A4">
        <w:rPr>
          <w:sz w:val="16"/>
        </w:rPr>
        <w:t>AttyEmail</w:t>
      </w:r>
      <w:bookmarkEnd w:id="3"/>
    </w:p>
    <w:p w:rsidR="008C08FC" w:rsidRPr="001977A4" w:rsidRDefault="008C08FC" w:rsidP="007754D9">
      <w:pPr>
        <w:tabs>
          <w:tab w:val="right" w:pos="9360"/>
        </w:tabs>
        <w:rPr>
          <w:sz w:val="16"/>
        </w:rPr>
      </w:pPr>
      <w:r w:rsidRPr="001977A4">
        <w:tab/>
      </w:r>
      <w:bookmarkStart w:id="4" w:name="Team_Person_Telephone_Number_2"/>
      <w:r w:rsidRPr="001977A4">
        <w:rPr>
          <w:sz w:val="16"/>
        </w:rPr>
        <w:t>AttyPhone</w:t>
      </w:r>
      <w:bookmarkEnd w:id="4"/>
    </w:p>
    <w:p w:rsidR="008C08FC" w:rsidRPr="001977A4" w:rsidRDefault="008C08FC" w:rsidP="007754D9">
      <w:bookmarkStart w:id="5" w:name="DNC_Contact_Name_Inf_Correspondence_A_5"/>
      <w:r w:rsidRPr="001977A4">
        <w:t>Name</w:t>
      </w:r>
      <w:bookmarkStart w:id="6" w:name="Name_and_Address_Correspondence_Addres_1"/>
      <w:bookmarkEnd w:id="5"/>
      <w:r w:rsidRPr="001977A4">
        <w:t>Address</w:t>
      </w:r>
      <w:bookmarkEnd w:id="6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>Re:</w:t>
      </w:r>
      <w:r w:rsidRPr="001977A4">
        <w:tab/>
      </w:r>
      <w:bookmarkStart w:id="7" w:name="References_Client_Reference_1_1"/>
      <w:r w:rsidRPr="001977A4">
        <w:t>Client Reference #</w:t>
      </w:r>
      <w:bookmarkEnd w:id="7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</w:r>
      <w:bookmarkStart w:id="8" w:name="Case_Country_1"/>
      <w:r w:rsidRPr="001977A4">
        <w:t>Country</w:t>
      </w:r>
      <w:bookmarkEnd w:id="8"/>
      <w:r w:rsidRPr="001977A4">
        <w:t xml:space="preserve"> Patent </w:t>
      </w:r>
      <w:bookmarkStart w:id="9" w:name="Diaryfield_PatentRegistration_No_3"/>
      <w:r w:rsidRPr="001977A4">
        <w:t>Registration No.</w:t>
      </w:r>
      <w:bookmarkEnd w:id="9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Issue Date:</w:t>
      </w:r>
      <w:r w:rsidRPr="001977A4">
        <w:tab/>
      </w:r>
      <w:bookmarkStart w:id="10" w:name="Diaryfield_PatentRegistration_Date_4"/>
      <w:r w:rsidRPr="001977A4">
        <w:t>Registration Date</w:t>
      </w:r>
      <w:bookmarkEnd w:id="10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Title:</w:t>
      </w:r>
      <w:r w:rsidRPr="001977A4">
        <w:tab/>
      </w:r>
      <w:bookmarkStart w:id="11" w:name="Case_Title_1"/>
      <w:r w:rsidRPr="001977A4">
        <w:rPr>
          <w:caps/>
        </w:rPr>
        <w:t>Case TITLE</w:t>
      </w:r>
      <w:bookmarkEnd w:id="11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Inventor(s):</w:t>
      </w:r>
      <w:r w:rsidRPr="001977A4">
        <w:tab/>
      </w:r>
      <w:bookmarkStart w:id="12" w:name="DNC_Inventor_Last_Na_Inventor_3"/>
      <w:r w:rsidRPr="001977A4">
        <w:t>Inventors</w:t>
      </w:r>
      <w:bookmarkEnd w:id="12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Our Ref.:</w:t>
      </w:r>
      <w:r w:rsidRPr="001977A4">
        <w:tab/>
      </w:r>
      <w:bookmarkStart w:id="13" w:name="Elite_Matter_Number_1"/>
      <w:r w:rsidRPr="001977A4">
        <w:t>Elite Matter No.</w:t>
      </w:r>
      <w:bookmarkEnd w:id="13"/>
    </w:p>
    <w:p w:rsidR="008C08FC" w:rsidRPr="001977A4" w:rsidRDefault="008C08FC" w:rsidP="007754D9">
      <w:pPr>
        <w:ind w:left="720" w:hanging="720"/>
      </w:pPr>
      <w:r w:rsidRPr="001977A4">
        <w:tab/>
      </w:r>
    </w:p>
    <w:p w:rsidR="008C08FC" w:rsidRPr="001977A4" w:rsidRDefault="008C08FC" w:rsidP="007754D9">
      <w:r w:rsidRPr="001977A4">
        <w:t xml:space="preserve">Dear </w:t>
      </w:r>
      <w:bookmarkStart w:id="14" w:name="DNC_Contact_Greeting_Correspondence_A_2"/>
      <w:r w:rsidRPr="001977A4">
        <w:t>Contact Greeting</w:t>
      </w:r>
      <w:bookmarkEnd w:id="14"/>
      <w:r w:rsidRPr="001977A4">
        <w:t>:</w:t>
      </w:r>
    </w:p>
    <w:p w:rsidR="008C08FC" w:rsidRPr="001977A4" w:rsidRDefault="008C08FC" w:rsidP="007754D9"/>
    <w:p w:rsidR="008C08FC" w:rsidRPr="001977A4" w:rsidRDefault="008C08FC" w:rsidP="007754D9">
      <w:r w:rsidRPr="001977A4">
        <w:t xml:space="preserve">We are writing to you with regard to the working requirements in </w:t>
      </w:r>
      <w:smartTag w:uri="urn:schemas-microsoft-com:office:smarttags" w:element="country-region">
        <w:smartTag w:uri="urn:schemas-microsoft-com:office:smarttags" w:element="place">
          <w:r w:rsidRPr="001977A4">
            <w:t>India</w:t>
          </w:r>
        </w:smartTag>
      </w:smartTag>
      <w:r w:rsidRPr="001977A4">
        <w:t xml:space="preserve"> regarding the above patent.  In India, it is required that every patent owner and licensee file each year by March 31 a statement of the extent to which the patented invention has been worked on a commercial scale in India in the previous calendar year.  If working has taken place during the previous year in respect of your patent, we can file a statement to this effect.  The information required to file this statement is as follows:</w:t>
      </w:r>
    </w:p>
    <w:p w:rsidR="008C08FC" w:rsidRPr="001977A4" w:rsidRDefault="008C08FC" w:rsidP="007754D9"/>
    <w:p w:rsidR="008C08FC" w:rsidRPr="001977A4" w:rsidRDefault="008C08FC" w:rsidP="007754D9">
      <w:r w:rsidRPr="001977A4">
        <w:t>a.</w:t>
      </w:r>
      <w:r w:rsidRPr="001977A4">
        <w:tab/>
        <w:t>Quantum and value (in Rupees) of the patented product;</w:t>
      </w:r>
    </w:p>
    <w:p w:rsidR="008C08FC" w:rsidRPr="001977A4" w:rsidRDefault="008C08FC" w:rsidP="007754D9">
      <w:r w:rsidRPr="001977A4">
        <w:t>b.</w:t>
      </w:r>
      <w:r w:rsidRPr="001977A4">
        <w:tab/>
        <w:t xml:space="preserve">Manufactured in </w:t>
      </w:r>
      <w:smartTag w:uri="urn:schemas-microsoft-com:office:smarttags" w:element="country-region">
        <w:smartTag w:uri="urn:schemas-microsoft-com:office:smarttags" w:element="place">
          <w:r w:rsidRPr="001977A4">
            <w:t>India</w:t>
          </w:r>
        </w:smartTag>
      </w:smartTag>
      <w:r w:rsidRPr="001977A4">
        <w:t xml:space="preserve"> or imported from other countries;</w:t>
      </w:r>
    </w:p>
    <w:p w:rsidR="008C08FC" w:rsidRPr="001977A4" w:rsidRDefault="008C08FC" w:rsidP="007754D9">
      <w:r w:rsidRPr="001977A4">
        <w:t>c.</w:t>
      </w:r>
      <w:r w:rsidRPr="001977A4">
        <w:tab/>
        <w:t>Licenses and sub-licenses granted during the year;</w:t>
      </w:r>
    </w:p>
    <w:p w:rsidR="008C08FC" w:rsidRPr="001977A4" w:rsidRDefault="008C08FC" w:rsidP="00645C89">
      <w:pPr>
        <w:ind w:left="720" w:hanging="720"/>
      </w:pPr>
      <w:r w:rsidRPr="001977A4">
        <w:t>d.</w:t>
      </w:r>
      <w:r w:rsidRPr="001977A4">
        <w:tab/>
        <w:t>Whether public requirement has been met partly/adequately/to the fullest extent at reasonable price.</w:t>
      </w:r>
    </w:p>
    <w:p w:rsidR="008C08FC" w:rsidRPr="001977A4" w:rsidRDefault="008C08FC" w:rsidP="007754D9"/>
    <w:p w:rsidR="008C08FC" w:rsidRPr="001977A4" w:rsidRDefault="008C08FC" w:rsidP="007754D9">
      <w:r w:rsidRPr="001977A4">
        <w:t>If there has only been importation of the patent product, this does not qualify in India as working, but you may wish to file a statement anyway.  If we do not receive instructions to file a statement, our associates will file a “nil” statement at no additional cost to you.  Whether a no statement or a nil statement is filed, there is a possibility of compulsory licensing to a third party.</w:t>
      </w:r>
    </w:p>
    <w:p w:rsidR="008C08FC" w:rsidRPr="001977A4" w:rsidRDefault="008C08FC" w:rsidP="007754D9"/>
    <w:p w:rsidR="008C08FC" w:rsidRPr="001977A4" w:rsidRDefault="008C08FC" w:rsidP="007754D9">
      <w:r w:rsidRPr="001977A4">
        <w:t>Please let us have your instructions regarding this matter as soon as possible.  Please let us know if you have any questions regarding this matter.</w:t>
      </w:r>
    </w:p>
    <w:p w:rsidR="008C08FC" w:rsidRPr="001977A4" w:rsidRDefault="008C08FC" w:rsidP="007754D9"/>
    <w:p w:rsidR="008C08FC" w:rsidRPr="001977A4" w:rsidRDefault="008C08FC" w:rsidP="007754D9">
      <w:r w:rsidRPr="001977A4">
        <w:t>Sincerely,</w:t>
      </w:r>
    </w:p>
    <w:p w:rsidR="008C08FC" w:rsidRPr="001977A4" w:rsidRDefault="008C08FC" w:rsidP="007754D9"/>
    <w:p w:rsidR="008C08FC" w:rsidRPr="001977A4" w:rsidRDefault="008C08FC" w:rsidP="007754D9"/>
    <w:p w:rsidR="008C08FC" w:rsidRPr="001977A4" w:rsidRDefault="008C08FC" w:rsidP="007754D9"/>
    <w:p w:rsidR="008C08FC" w:rsidRPr="001977A4" w:rsidRDefault="008C08FC" w:rsidP="007754D9">
      <w:bookmarkStart w:id="15" w:name="Team_Member_Working_AttorneyBilling_A_1"/>
      <w:r w:rsidRPr="001977A4">
        <w:t>Working Attorney</w:t>
      </w:r>
      <w:bookmarkEnd w:id="15"/>
    </w:p>
    <w:p w:rsidR="008C08FC" w:rsidRPr="001977A4" w:rsidRDefault="008C08FC" w:rsidP="007754D9"/>
    <w:p w:rsidR="008C08FC" w:rsidRPr="001977A4" w:rsidRDefault="008C08FC" w:rsidP="007754D9">
      <w:pPr>
        <w:ind w:left="720" w:hanging="720"/>
      </w:pPr>
      <w:r w:rsidRPr="001977A4">
        <w:t>cc:</w:t>
      </w:r>
      <w:r w:rsidRPr="001977A4">
        <w:tab/>
      </w:r>
      <w:bookmarkStart w:id="16" w:name="DNC_Copy_Contact_Nam_Copy_Address_1"/>
      <w:r w:rsidRPr="001977A4">
        <w:t>copyname</w:t>
      </w:r>
      <w:bookmarkEnd w:id="16"/>
    </w:p>
    <w:p w:rsidR="008C08FC" w:rsidRPr="001977A4" w:rsidRDefault="008C08FC" w:rsidP="007754D9">
      <w:pPr>
        <w:rPr>
          <w:sz w:val="16"/>
          <w:szCs w:val="16"/>
        </w:rPr>
      </w:pPr>
      <w:r w:rsidRPr="001977A4">
        <w:rPr>
          <w:sz w:val="16"/>
          <w:szCs w:val="16"/>
        </w:rPr>
        <w:t xml:space="preserve"> </w:t>
      </w:r>
      <w:r w:rsidRPr="001977A4">
        <w:rPr>
          <w:sz w:val="16"/>
          <w:szCs w:val="16"/>
        </w:rPr>
        <w:br/>
      </w:r>
    </w:p>
    <w:p w:rsidR="008C08FC" w:rsidRDefault="008C08FC" w:rsidP="007754D9">
      <w:pPr>
        <w:rPr>
          <w:sz w:val="16"/>
          <w:szCs w:val="16"/>
        </w:rPr>
      </w:pPr>
      <w:r w:rsidRPr="001977A4">
        <w:rPr>
          <w:sz w:val="16"/>
          <w:szCs w:val="16"/>
        </w:rPr>
        <w:t>P5IN</w:t>
      </w:r>
    </w:p>
    <w:sectPr w:rsidR="008C08FC" w:rsidSect="001977A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08FC" w:rsidRDefault="008C08FC">
      <w:r>
        <w:separator/>
      </w:r>
    </w:p>
  </w:endnote>
  <w:endnote w:type="continuationSeparator" w:id="0">
    <w:p w:rsidR="008C08FC" w:rsidRDefault="008C08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08FC" w:rsidRDefault="008C08FC">
      <w:r>
        <w:separator/>
      </w:r>
    </w:p>
  </w:footnote>
  <w:footnote w:type="continuationSeparator" w:id="0">
    <w:p w:rsidR="008C08FC" w:rsidRDefault="008C08F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08FC" w:rsidRDefault="008C08F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977A4">
      <w:t>Name</w:t>
    </w:r>
    <w:r>
      <w:fldChar w:fldCharType="end"/>
    </w:r>
  </w:p>
  <w:p w:rsidR="008C08FC" w:rsidRDefault="008C08FC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1977A4">
      <w:t>Today’s Date</w:t>
    </w:r>
    <w:r>
      <w:fldChar w:fldCharType="end"/>
    </w:r>
  </w:p>
  <w:p w:rsidR="008C08FC" w:rsidRDefault="008C08F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C08FC" w:rsidRDefault="008C08FC">
    <w:pPr>
      <w:pStyle w:val="Header"/>
      <w:rPr>
        <w:rStyle w:val="PageNumber"/>
      </w:rPr>
    </w:pPr>
  </w:p>
  <w:p w:rsidR="008C08FC" w:rsidRDefault="008C08FC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E4FA6EC-624C-4D6B-BEC4-0C64C1259CDB}"/>
    <w:docVar w:name="dgnword-eventsink" w:val="67746152"/>
  </w:docVars>
  <w:rsids>
    <w:rsidRoot w:val="00123F0A"/>
    <w:rsid w:val="0000079E"/>
    <w:rsid w:val="00010A4E"/>
    <w:rsid w:val="00016CF6"/>
    <w:rsid w:val="000B5727"/>
    <w:rsid w:val="000E02AA"/>
    <w:rsid w:val="000E643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977A4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45C89"/>
    <w:rsid w:val="006647BE"/>
    <w:rsid w:val="00691F9B"/>
    <w:rsid w:val="006A54B6"/>
    <w:rsid w:val="006B592E"/>
    <w:rsid w:val="006D30A6"/>
    <w:rsid w:val="006F4E2D"/>
    <w:rsid w:val="00707968"/>
    <w:rsid w:val="00714278"/>
    <w:rsid w:val="007177E5"/>
    <w:rsid w:val="00727B25"/>
    <w:rsid w:val="00744262"/>
    <w:rsid w:val="007620F9"/>
    <w:rsid w:val="007754D9"/>
    <w:rsid w:val="007830FB"/>
    <w:rsid w:val="007B1299"/>
    <w:rsid w:val="007B19E0"/>
    <w:rsid w:val="007B1F4E"/>
    <w:rsid w:val="007B2509"/>
    <w:rsid w:val="007B6CEA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C08F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81A62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6302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3CC9"/>
    <w:rsid w:val="00DC239F"/>
    <w:rsid w:val="00DF1115"/>
    <w:rsid w:val="00E02593"/>
    <w:rsid w:val="00E40CF9"/>
    <w:rsid w:val="00E41395"/>
    <w:rsid w:val="00E41FBB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48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48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0799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99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242</Words>
  <Characters>1386</Characters>
  <Application>Microsoft Office Word</Application>
  <DocSecurity>0</DocSecurity>
  <Lines>11</Lines>
  <Paragraphs>3</Paragraphs>
  <ScaleCrop>false</ScaleCrop>
  <Company>Woodard, Emhardt, Moriarty, McNett &amp; Henry LLP</Company>
  <LinksUpToDate>false</LinksUpToDate>
  <CharactersWithSpaces>1625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