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84261" w:rsidRDefault="00E84261" w:rsidP="004D0451">
      <w:bookmarkStart w:id="0" w:name="_GoBack"/>
      <w:bookmarkEnd w:id="0"/>
    </w:p>
    <w:p w:rsidR="00E84261" w:rsidRDefault="00E84261" w:rsidP="004D0451"/>
    <w:p w:rsidR="00E84261" w:rsidRDefault="00E84261" w:rsidP="004D0451"/>
    <w:p w:rsidR="00E84261" w:rsidRDefault="00E84261" w:rsidP="004D0451">
      <w:pPr>
        <w:rPr>
          <w:szCs w:val="23"/>
        </w:rPr>
      </w:pPr>
    </w:p>
    <w:p w:rsidR="00E84261" w:rsidRDefault="00E84261" w:rsidP="004D0451">
      <w:bookmarkStart w:id="1" w:name="Todays_Date_1"/>
      <w:r>
        <w:t>General/Today’s Date</w:t>
      </w:r>
      <w:bookmarkEnd w:id="1"/>
    </w:p>
    <w:p w:rsidR="00E84261" w:rsidRPr="004D0451" w:rsidRDefault="00E84261" w:rsidP="004D0451">
      <w:pPr>
        <w:tabs>
          <w:tab w:val="right" w:pos="9360"/>
        </w:tabs>
        <w:rPr>
          <w:caps/>
          <w:sz w:val="16"/>
        </w:rPr>
      </w:pPr>
      <w:r>
        <w:tab/>
      </w:r>
      <w:bookmarkStart w:id="2" w:name="Team_Member_Working_Attorney_2"/>
      <w:r>
        <w:rPr>
          <w:caps/>
          <w:sz w:val="16"/>
        </w:rPr>
        <w:t>AttyName</w:t>
      </w:r>
      <w:bookmarkEnd w:id="2"/>
    </w:p>
    <w:p w:rsidR="00E84261" w:rsidRPr="004D0451" w:rsidRDefault="00E84261" w:rsidP="004D0451">
      <w:pPr>
        <w:tabs>
          <w:tab w:val="right" w:pos="9360"/>
        </w:tabs>
        <w:rPr>
          <w:sz w:val="16"/>
        </w:rPr>
      </w:pPr>
      <w:r>
        <w:tab/>
      </w:r>
      <w:bookmarkStart w:id="3" w:name="Team_Person_Email_1"/>
      <w:r>
        <w:rPr>
          <w:sz w:val="16"/>
        </w:rPr>
        <w:t>AttyEmail</w:t>
      </w:r>
      <w:bookmarkEnd w:id="3"/>
    </w:p>
    <w:p w:rsidR="00E84261" w:rsidRDefault="00E84261" w:rsidP="004D0451">
      <w:pPr>
        <w:tabs>
          <w:tab w:val="right" w:pos="9360"/>
        </w:tabs>
        <w:rPr>
          <w:sz w:val="16"/>
        </w:rPr>
      </w:pPr>
      <w:r>
        <w:tab/>
      </w:r>
      <w:bookmarkStart w:id="4" w:name="Team_Person_Telephone_Number_2"/>
      <w:r>
        <w:rPr>
          <w:sz w:val="16"/>
        </w:rPr>
        <w:t>AttyPhone</w:t>
      </w:r>
      <w:bookmarkEnd w:id="4"/>
    </w:p>
    <w:p w:rsidR="00E84261" w:rsidRPr="004D0451" w:rsidRDefault="00E84261" w:rsidP="004D0451">
      <w:pPr>
        <w:tabs>
          <w:tab w:val="right" w:pos="9360"/>
        </w:tabs>
      </w:pPr>
    </w:p>
    <w:p w:rsidR="00E84261" w:rsidRDefault="00E84261" w:rsidP="004D0451">
      <w:bookmarkStart w:id="5" w:name="DNC_Contact_Name_Inf_Correspondence_A_5"/>
      <w:r>
        <w:t>Name</w:t>
      </w:r>
      <w:bookmarkStart w:id="6" w:name="Name_and_Address_Correspondence_Addres_1"/>
      <w:bookmarkEnd w:id="5"/>
      <w:r>
        <w:t>Address</w:t>
      </w:r>
      <w:bookmarkEnd w:id="6"/>
    </w:p>
    <w:p w:rsidR="00E84261" w:rsidRDefault="00E84261" w:rsidP="004D0451">
      <w:pPr>
        <w:tabs>
          <w:tab w:val="left" w:pos="720"/>
          <w:tab w:val="left" w:pos="1440"/>
          <w:tab w:val="left" w:pos="2160"/>
        </w:tabs>
      </w:pPr>
      <w:r w:rsidRPr="00262864">
        <w:t>R</w:t>
      </w:r>
      <w:r>
        <w:t>e:</w:t>
      </w:r>
      <w:r>
        <w:tab/>
      </w:r>
      <w:bookmarkStart w:id="7" w:name="References_Client_Reference_1_1"/>
      <w:r>
        <w:t>Case Data/References/Client Reference #</w:t>
      </w:r>
      <w:bookmarkEnd w:id="7"/>
    </w:p>
    <w:p w:rsidR="00E84261" w:rsidRDefault="00E84261" w:rsidP="004D0451">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E84261" w:rsidRDefault="00E84261" w:rsidP="004D0451">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E84261" w:rsidRPr="00DF1115" w:rsidRDefault="00E84261" w:rsidP="004D0451">
      <w:pPr>
        <w:tabs>
          <w:tab w:val="left" w:pos="720"/>
          <w:tab w:val="left" w:pos="1440"/>
          <w:tab w:val="left" w:pos="2160"/>
        </w:tabs>
        <w:ind w:left="2880" w:hanging="2880"/>
        <w:rPr>
          <w:highlight w:val="yellow"/>
        </w:rPr>
      </w:pPr>
      <w:r w:rsidRPr="00DF1115">
        <w:rPr>
          <w:highlight w:val="yellow"/>
        </w:rPr>
        <w:t>FOR REGISTERED PATENTS</w:t>
      </w:r>
    </w:p>
    <w:p w:rsidR="00E84261" w:rsidRPr="00DF1115" w:rsidRDefault="00E84261" w:rsidP="004D0451">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E84261" w:rsidRDefault="00E84261" w:rsidP="004D0451">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E84261" w:rsidRPr="00262864" w:rsidRDefault="00E84261" w:rsidP="004D0451">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E84261" w:rsidRPr="00262864" w:rsidRDefault="00E84261" w:rsidP="004D0451">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E84261" w:rsidRPr="00262864" w:rsidRDefault="00E84261" w:rsidP="004D0451">
      <w:pPr>
        <w:tabs>
          <w:tab w:val="left" w:pos="720"/>
          <w:tab w:val="left" w:pos="1440"/>
          <w:tab w:val="left" w:pos="2160"/>
        </w:tabs>
      </w:pPr>
      <w:r w:rsidRPr="00262864">
        <w:tab/>
        <w:t>Our Ref.</w:t>
      </w:r>
      <w:r>
        <w:t>:</w:t>
      </w:r>
      <w:r>
        <w:tab/>
      </w:r>
      <w:bookmarkStart w:id="15" w:name="Elite_Matter_Number_1"/>
      <w:r>
        <w:t>Case Data/Elite Matter No.</w:t>
      </w:r>
      <w:bookmarkEnd w:id="15"/>
    </w:p>
    <w:p w:rsidR="00E84261" w:rsidRPr="00262864" w:rsidRDefault="00E84261" w:rsidP="004D0451">
      <w:pPr>
        <w:ind w:left="720" w:hanging="720"/>
      </w:pPr>
      <w:r w:rsidRPr="00262864">
        <w:tab/>
      </w:r>
    </w:p>
    <w:p w:rsidR="00E84261" w:rsidRDefault="00E84261" w:rsidP="004D0451">
      <w:r>
        <w:t>Dear</w:t>
      </w:r>
      <w:r w:rsidRPr="00262864">
        <w:t xml:space="preserve"> </w:t>
      </w:r>
      <w:bookmarkStart w:id="16" w:name="DNC_Contact_Greeting_Correspondence_A_2"/>
      <w:r>
        <w:t>Name/DNC/Correspondence Address-Contact Greeting</w:t>
      </w:r>
      <w:bookmarkEnd w:id="16"/>
      <w:r>
        <w:t>:</w:t>
      </w:r>
    </w:p>
    <w:p w:rsidR="00E84261" w:rsidRDefault="00E84261" w:rsidP="004D0451"/>
    <w:p w:rsidR="00E84261" w:rsidRDefault="00E84261" w:rsidP="004D0451">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 xml:space="preserve">We are pleased to report that the above-identified patent application was accepted for public inspection on </w:t>
      </w:r>
      <w:r>
        <w:rPr>
          <w:highlight w:val="yellow"/>
        </w:rPr>
        <w:t>date</w:t>
      </w:r>
      <w:r>
        <w:t xml:space="preserve">.  It is now necessary to pay the publication fee by the deadline of </w:t>
      </w:r>
      <w:r>
        <w:rPr>
          <w:highlight w:val="yellow"/>
        </w:rPr>
        <w:t>date</w:t>
      </w:r>
      <w:r>
        <w:t xml:space="preserve">.  If the fee is not paid by this date, then the application will lapse.  Please provide us your instructions regarding payment of this fee by checking the appropriate box below and returning a copy of this letter to our office by </w:t>
      </w:r>
      <w:r>
        <w:rPr>
          <w:highlight w:val="yellow"/>
        </w:rPr>
        <w:t>date</w:t>
      </w:r>
      <w:r>
        <w:t>.  If you should have any questions or wish to discuss this matter further, please do not hesitate to contact me.</w:t>
      </w:r>
    </w:p>
    <w:p w:rsidR="00E84261" w:rsidRDefault="00E84261" w:rsidP="004D0451">
      <w:r>
        <w:t xml:space="preserve"> </w:t>
      </w:r>
    </w:p>
    <w:p w:rsidR="00E84261" w:rsidRDefault="00E84261" w:rsidP="004D0451">
      <w:r>
        <w:t>Sincerely,</w:t>
      </w:r>
    </w:p>
    <w:p w:rsidR="00E84261" w:rsidRDefault="00E84261" w:rsidP="004D0451"/>
    <w:p w:rsidR="00E84261" w:rsidRDefault="00E84261" w:rsidP="004D0451"/>
    <w:p w:rsidR="00E84261" w:rsidRDefault="00E84261" w:rsidP="004D0451"/>
    <w:p w:rsidR="00E84261" w:rsidRPr="00262864" w:rsidRDefault="00E84261" w:rsidP="004D0451">
      <w:bookmarkStart w:id="17" w:name="Team_Member_Working_AttorneyBilling_A_1"/>
      <w:r>
        <w:t>Case Data/Team Member/Working Attorney</w:t>
      </w:r>
      <w:bookmarkEnd w:id="17"/>
    </w:p>
    <w:p w:rsidR="00E84261" w:rsidRDefault="00E84261" w:rsidP="004D0451">
      <w:pPr>
        <w:tabs>
          <w:tab w:val="left" w:pos="576"/>
          <w:tab w:val="left" w:pos="1296"/>
          <w:tab w:val="left" w:pos="2016"/>
          <w:tab w:val="left" w:pos="2736"/>
          <w:tab w:val="left" w:pos="3456"/>
          <w:tab w:val="left" w:pos="4176"/>
          <w:tab w:val="left" w:pos="4896"/>
          <w:tab w:val="left" w:pos="5616"/>
          <w:tab w:val="left" w:pos="6336"/>
        </w:tabs>
        <w:spacing w:line="240" w:lineRule="atLeast"/>
        <w:rPr>
          <w:highlight w:val="yellow"/>
        </w:rPr>
      </w:pPr>
    </w:p>
    <w:p w:rsidR="00E84261" w:rsidRDefault="00E84261" w:rsidP="004D0451">
      <w:pPr>
        <w:tabs>
          <w:tab w:val="left" w:pos="576"/>
          <w:tab w:val="left" w:pos="1296"/>
          <w:tab w:val="left" w:pos="2016"/>
          <w:tab w:val="left" w:pos="2736"/>
          <w:tab w:val="left" w:pos="3456"/>
          <w:tab w:val="left" w:pos="4176"/>
          <w:tab w:val="left" w:pos="4896"/>
          <w:tab w:val="left" w:pos="5616"/>
          <w:tab w:val="left" w:pos="6336"/>
        </w:tabs>
        <w:spacing w:line="240" w:lineRule="atLeast"/>
      </w:pPr>
      <w:r>
        <w:rPr>
          <w:highlight w:val="yellow"/>
        </w:rPr>
        <w:t>[After the closing, add the following:]</w:t>
      </w:r>
    </w:p>
    <w:p w:rsidR="00E84261" w:rsidRDefault="00E84261" w:rsidP="004D0451">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E84261" w:rsidRDefault="00E84261" w:rsidP="004D0451">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sym w:font="Monotype Sorts" w:char="F06F"/>
      </w:r>
      <w:r>
        <w:tab/>
        <w:t>Please proceed with paying the publication fee for this application.</w:t>
      </w:r>
    </w:p>
    <w:p w:rsidR="00E84261" w:rsidRDefault="00E84261" w:rsidP="004D0451">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E84261" w:rsidRDefault="00E84261" w:rsidP="004D0451">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sym w:font="Monotype Sorts" w:char="F06F"/>
      </w:r>
      <w:r>
        <w:tab/>
        <w:t xml:space="preserve">Please do </w:t>
      </w:r>
      <w:r>
        <w:rPr>
          <w:u w:val="single"/>
        </w:rPr>
        <w:t>not</w:t>
      </w:r>
      <w:r>
        <w:t xml:space="preserve"> pay the publication fee for this case, but instead allow it to lapse.</w:t>
      </w:r>
    </w:p>
    <w:p w:rsidR="00E84261" w:rsidRDefault="00E84261" w:rsidP="004D0451">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E84261" w:rsidRDefault="00E84261" w:rsidP="004D0451">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E84261" w:rsidRDefault="00E84261" w:rsidP="004D0451">
      <w:pPr>
        <w:tabs>
          <w:tab w:val="left" w:pos="480"/>
          <w:tab w:val="left" w:pos="1080"/>
          <w:tab w:val="left" w:pos="1680"/>
          <w:tab w:val="left" w:pos="2280"/>
          <w:tab w:val="left" w:pos="2880"/>
          <w:tab w:val="left" w:pos="3480"/>
          <w:tab w:val="left" w:pos="4080"/>
          <w:tab w:val="left" w:pos="4680"/>
          <w:tab w:val="left" w:pos="5280"/>
        </w:tabs>
        <w:spacing w:line="240" w:lineRule="atLeast"/>
      </w:pPr>
      <w:r>
        <w:t>_____________________</w:t>
      </w:r>
      <w:r>
        <w:tab/>
      </w:r>
      <w:r>
        <w:tab/>
      </w:r>
      <w:r>
        <w:tab/>
      </w:r>
      <w:r>
        <w:tab/>
        <w:t>__________________________</w:t>
      </w:r>
    </w:p>
    <w:p w:rsidR="00E84261" w:rsidRDefault="00E84261" w:rsidP="004D0451">
      <w:pPr>
        <w:tabs>
          <w:tab w:val="left" w:pos="480"/>
          <w:tab w:val="left" w:pos="1080"/>
          <w:tab w:val="left" w:pos="1680"/>
          <w:tab w:val="left" w:pos="2280"/>
          <w:tab w:val="left" w:pos="2880"/>
          <w:tab w:val="left" w:pos="3480"/>
          <w:tab w:val="left" w:pos="4080"/>
          <w:tab w:val="left" w:pos="4680"/>
          <w:tab w:val="left" w:pos="5280"/>
        </w:tabs>
        <w:spacing w:line="240" w:lineRule="atLeast"/>
      </w:pPr>
      <w:r>
        <w:t>Date</w:t>
      </w:r>
      <w:r>
        <w:tab/>
      </w:r>
      <w:r>
        <w:tab/>
        <w:t>Signature</w:t>
      </w:r>
    </w:p>
    <w:p w:rsidR="00E84261" w:rsidRDefault="00E84261" w:rsidP="004D0451">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E84261" w:rsidRPr="00262864" w:rsidRDefault="00E84261" w:rsidP="004D0451"/>
    <w:p w:rsidR="00E84261" w:rsidRDefault="00E84261" w:rsidP="004D0451">
      <w:r w:rsidRPr="00B51472">
        <w:rPr>
          <w:highlight w:val="yellow"/>
        </w:rPr>
        <w:t>Enclosur</w:t>
      </w:r>
      <w:r>
        <w:rPr>
          <w:highlight w:val="yellow"/>
        </w:rPr>
        <w:t>e</w:t>
      </w:r>
    </w:p>
    <w:p w:rsidR="00E84261" w:rsidRPr="00262864" w:rsidRDefault="00E84261" w:rsidP="004D0451"/>
    <w:p w:rsidR="00E84261" w:rsidRPr="00943E66" w:rsidRDefault="00E84261" w:rsidP="004D0451">
      <w:pPr>
        <w:ind w:left="720" w:hanging="720"/>
      </w:pPr>
      <w:r w:rsidRPr="00943E66">
        <w:lastRenderedPageBreak/>
        <w:t>cc:</w:t>
      </w:r>
      <w:r w:rsidRPr="00943E66">
        <w:tab/>
      </w:r>
      <w:bookmarkStart w:id="18" w:name="DNC_Copy_Contact_Nam_Copy_Address_1"/>
      <w:r w:rsidRPr="00943E66">
        <w:t>copyname</w:t>
      </w:r>
      <w:bookmarkEnd w:id="18"/>
    </w:p>
    <w:p w:rsidR="00E84261" w:rsidRDefault="00E84261" w:rsidP="004D0451">
      <w:pPr>
        <w:rPr>
          <w:sz w:val="16"/>
          <w:szCs w:val="16"/>
        </w:rPr>
      </w:pPr>
      <w:r>
        <w:rPr>
          <w:sz w:val="16"/>
          <w:szCs w:val="16"/>
        </w:rPr>
        <w:t xml:space="preserve"> </w:t>
      </w:r>
      <w:r>
        <w:rPr>
          <w:sz w:val="16"/>
          <w:szCs w:val="16"/>
        </w:rPr>
        <w:br/>
      </w:r>
    </w:p>
    <w:p w:rsidR="00E84261" w:rsidRDefault="00E84261" w:rsidP="004D0451">
      <w:pPr>
        <w:rPr>
          <w:sz w:val="16"/>
          <w:szCs w:val="16"/>
        </w:rPr>
      </w:pPr>
      <w:r>
        <w:rPr>
          <w:sz w:val="16"/>
          <w:szCs w:val="16"/>
        </w:rPr>
        <w:t>P7FI (Rev 01/08)</w:t>
      </w:r>
    </w:p>
    <w:sectPr w:rsidR="00E84261" w:rsidSect="004D0451">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84261" w:rsidRDefault="00E84261">
      <w:r>
        <w:separator/>
      </w:r>
    </w:p>
  </w:endnote>
  <w:endnote w:type="continuationSeparator" w:id="0">
    <w:p w:rsidR="00E84261" w:rsidRDefault="00E8426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Monotype Sorts">
    <w:altName w:val="Symbol"/>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4261" w:rsidRDefault="00E8426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4261" w:rsidRDefault="00E84261">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4261" w:rsidRDefault="00E84261">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84261" w:rsidRDefault="00E84261">
      <w:r>
        <w:separator/>
      </w:r>
    </w:p>
  </w:footnote>
  <w:footnote w:type="continuationSeparator" w:id="0">
    <w:p w:rsidR="00E84261" w:rsidRDefault="00E8426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4261" w:rsidRDefault="00E8426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4261" w:rsidRDefault="00E84261">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E84261" w:rsidRDefault="00E8426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E84261" w:rsidRDefault="00E84261">
    <w:pPr>
      <w:pStyle w:val="Header"/>
      <w:rPr>
        <w:rStyle w:val="PageNumber"/>
      </w:rPr>
    </w:pPr>
  </w:p>
  <w:p w:rsidR="00E84261" w:rsidRDefault="00E84261">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4261" w:rsidRDefault="00E84261">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D0451"/>
    <w:rsid w:val="004F0CF8"/>
    <w:rsid w:val="005247D0"/>
    <w:rsid w:val="00525751"/>
    <w:rsid w:val="005476FB"/>
    <w:rsid w:val="00550C76"/>
    <w:rsid w:val="00552A64"/>
    <w:rsid w:val="00553000"/>
    <w:rsid w:val="0055785F"/>
    <w:rsid w:val="00575508"/>
    <w:rsid w:val="00595492"/>
    <w:rsid w:val="005A1CEB"/>
    <w:rsid w:val="005B0A0A"/>
    <w:rsid w:val="005D30B3"/>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04AB2"/>
    <w:rsid w:val="00E40CF9"/>
    <w:rsid w:val="00E41395"/>
    <w:rsid w:val="00E439FF"/>
    <w:rsid w:val="00E464B4"/>
    <w:rsid w:val="00E548B1"/>
    <w:rsid w:val="00E84261"/>
    <w:rsid w:val="00E875F7"/>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2457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24574"/>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87687860">
      <w:marLeft w:val="0"/>
      <w:marRight w:val="0"/>
      <w:marTop w:val="0"/>
      <w:marBottom w:val="0"/>
      <w:divBdr>
        <w:top w:val="none" w:sz="0" w:space="0" w:color="auto"/>
        <w:left w:val="none" w:sz="0" w:space="0" w:color="auto"/>
        <w:bottom w:val="none" w:sz="0" w:space="0" w:color="auto"/>
        <w:right w:val="none" w:sz="0" w:space="0" w:color="auto"/>
      </w:divBdr>
    </w:div>
    <w:div w:id="88768786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219</Words>
  <Characters>1252</Characters>
  <Application>Microsoft Office Word</Application>
  <DocSecurity>0</DocSecurity>
  <Lines>10</Lines>
  <Paragraphs>2</Paragraphs>
  <ScaleCrop>false</ScaleCrop>
  <Company>Woodard, Emhardt, Moriarty, McNett &amp; Henry LLP</Company>
  <LinksUpToDate>false</LinksUpToDate>
  <CharactersWithSpaces>1469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2016-06-02T14:15:00Z</dcterms:created>
  <dcterms:modified xsi:type="dcterms:W3CDTF">2016-06-02T14:15:00Z</dcterms:modified>
  <cp:category>Patent</cp:category>
</cp:coreProperties>
</file>