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835D1" w:rsidRDefault="006835D1" w:rsidP="00FC4222">
      <w:bookmarkStart w:id="0" w:name="_GoBack"/>
      <w:bookmarkEnd w:id="0"/>
    </w:p>
    <w:p w:rsidR="006835D1" w:rsidRDefault="006835D1" w:rsidP="00FC4222"/>
    <w:p w:rsidR="006835D1" w:rsidRDefault="006835D1" w:rsidP="00FC4222"/>
    <w:p w:rsidR="006835D1" w:rsidRDefault="006835D1" w:rsidP="00FC4222">
      <w:pPr>
        <w:rPr>
          <w:szCs w:val="23"/>
        </w:rPr>
      </w:pPr>
    </w:p>
    <w:p w:rsidR="006835D1" w:rsidRDefault="006835D1" w:rsidP="00FC4222">
      <w:bookmarkStart w:id="1" w:name="Todays_Date_1"/>
      <w:r>
        <w:t>General/Today’s Date</w:t>
      </w:r>
      <w:bookmarkEnd w:id="1"/>
    </w:p>
    <w:p w:rsidR="006835D1" w:rsidRPr="00FC4222" w:rsidRDefault="006835D1" w:rsidP="00FC422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835D1" w:rsidRPr="00FC4222" w:rsidRDefault="006835D1" w:rsidP="00FC422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835D1" w:rsidRDefault="006835D1" w:rsidP="00FC422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835D1" w:rsidRPr="00FC4222" w:rsidRDefault="006835D1" w:rsidP="00FC4222">
      <w:pPr>
        <w:tabs>
          <w:tab w:val="right" w:pos="9360"/>
        </w:tabs>
      </w:pPr>
    </w:p>
    <w:p w:rsidR="006835D1" w:rsidRDefault="006835D1" w:rsidP="00FC422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835D1" w:rsidRDefault="006835D1" w:rsidP="00FC422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835D1" w:rsidRDefault="006835D1" w:rsidP="00FC422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835D1" w:rsidRDefault="006835D1" w:rsidP="00FC422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835D1" w:rsidRPr="00DF1115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835D1" w:rsidRPr="00DF1115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835D1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835D1" w:rsidRPr="00262864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835D1" w:rsidRPr="00262864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835D1" w:rsidRPr="00262864" w:rsidRDefault="006835D1" w:rsidP="00FC422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835D1" w:rsidRPr="00262864" w:rsidRDefault="006835D1" w:rsidP="00FC4222">
      <w:pPr>
        <w:ind w:left="720" w:hanging="720"/>
      </w:pPr>
      <w:r w:rsidRPr="00262864">
        <w:tab/>
      </w:r>
    </w:p>
    <w:p w:rsidR="006835D1" w:rsidRDefault="006835D1" w:rsidP="00FC422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835D1" w:rsidRDefault="006835D1" w:rsidP="00FC4222"/>
    <w:p w:rsidR="006835D1" w:rsidRDefault="006835D1" w:rsidP="00FC422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This letter will confirm that we have prepared and submitted a Request for Normal Examination for the above-identified case.  We will keep you apprised of further developments in the case as it progresses.</w:t>
      </w:r>
    </w:p>
    <w:p w:rsidR="006835D1" w:rsidRDefault="006835D1" w:rsidP="00FC422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835D1" w:rsidRDefault="006835D1" w:rsidP="00FC4222">
      <w:r>
        <w:t>Sincerely,</w:t>
      </w:r>
    </w:p>
    <w:p w:rsidR="006835D1" w:rsidRDefault="006835D1" w:rsidP="00FC4222"/>
    <w:p w:rsidR="006835D1" w:rsidRDefault="006835D1" w:rsidP="00FC4222"/>
    <w:p w:rsidR="006835D1" w:rsidRDefault="006835D1" w:rsidP="00FC4222"/>
    <w:p w:rsidR="006835D1" w:rsidRPr="00262864" w:rsidRDefault="006835D1" w:rsidP="00FC4222">
      <w:bookmarkStart w:id="17" w:name="Team_Member_Working_AttorneyBilling_A_1"/>
      <w:r>
        <w:t>Case Data/Team Member/Working Attorney</w:t>
      </w:r>
      <w:bookmarkEnd w:id="17"/>
    </w:p>
    <w:p w:rsidR="006835D1" w:rsidRPr="00262864" w:rsidRDefault="006835D1" w:rsidP="00FC4222"/>
    <w:p w:rsidR="006835D1" w:rsidRDefault="006835D1" w:rsidP="00FC422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835D1" w:rsidRPr="00262864" w:rsidRDefault="006835D1" w:rsidP="00FC4222"/>
    <w:p w:rsidR="006835D1" w:rsidRPr="00943E66" w:rsidRDefault="006835D1" w:rsidP="00FC422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835D1" w:rsidRDefault="006835D1" w:rsidP="00FC422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835D1" w:rsidRDefault="006835D1" w:rsidP="00FC4222">
      <w:pPr>
        <w:rPr>
          <w:sz w:val="16"/>
          <w:szCs w:val="16"/>
        </w:rPr>
      </w:pPr>
      <w:r>
        <w:rPr>
          <w:sz w:val="16"/>
          <w:szCs w:val="16"/>
        </w:rPr>
        <w:t>P8UA1</w:t>
      </w:r>
    </w:p>
    <w:sectPr w:rsidR="006835D1" w:rsidSect="00FC422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35D1" w:rsidRDefault="006835D1">
      <w:r>
        <w:separator/>
      </w:r>
    </w:p>
  </w:endnote>
  <w:endnote w:type="continuationSeparator" w:id="0">
    <w:p w:rsidR="006835D1" w:rsidRDefault="006835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35D1" w:rsidRDefault="006835D1">
      <w:r>
        <w:separator/>
      </w:r>
    </w:p>
  </w:footnote>
  <w:footnote w:type="continuationSeparator" w:id="0">
    <w:p w:rsidR="006835D1" w:rsidRDefault="006835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835D1" w:rsidRDefault="006835D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835D1" w:rsidRDefault="006835D1">
    <w:pPr>
      <w:pStyle w:val="Header"/>
      <w:rPr>
        <w:rStyle w:val="PageNumber"/>
      </w:rPr>
    </w:pPr>
  </w:p>
  <w:p w:rsidR="006835D1" w:rsidRDefault="006835D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7228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835D1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4934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451FB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40B3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C422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06C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06C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495672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5672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128</Words>
  <Characters>732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