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1758E" w:rsidRDefault="0021758E" w:rsidP="006A651C">
      <w:pPr>
        <w:rPr>
          <w:szCs w:val="23"/>
        </w:rPr>
      </w:pPr>
      <w:bookmarkStart w:id="0" w:name="_GoBack"/>
      <w:bookmarkEnd w:id="0"/>
    </w:p>
    <w:p w:rsidR="0021758E" w:rsidRDefault="0021758E" w:rsidP="006A651C">
      <w:pPr>
        <w:rPr>
          <w:szCs w:val="23"/>
        </w:rPr>
      </w:pPr>
    </w:p>
    <w:p w:rsidR="0021758E" w:rsidRDefault="0021758E" w:rsidP="006A651C">
      <w:pPr>
        <w:rPr>
          <w:szCs w:val="23"/>
        </w:rPr>
      </w:pPr>
    </w:p>
    <w:p w:rsidR="0021758E" w:rsidRPr="00EB7F76" w:rsidRDefault="0021758E" w:rsidP="006A651C">
      <w:pPr>
        <w:rPr>
          <w:szCs w:val="23"/>
        </w:rPr>
      </w:pPr>
    </w:p>
    <w:p w:rsidR="0021758E" w:rsidRDefault="0021758E" w:rsidP="006A651C">
      <w:bookmarkStart w:id="1" w:name="Todays_Date_1"/>
      <w:r w:rsidRPr="00EB7F76">
        <w:t>General/Today’s Date</w:t>
      </w:r>
    </w:p>
    <w:bookmarkEnd w:id="1"/>
    <w:p w:rsidR="0021758E" w:rsidRPr="006A651C" w:rsidRDefault="0021758E" w:rsidP="006A651C">
      <w:pPr>
        <w:tabs>
          <w:tab w:val="right" w:pos="9360"/>
        </w:tabs>
        <w:rPr>
          <w:caps/>
          <w:sz w:val="16"/>
        </w:rPr>
      </w:pPr>
      <w:r>
        <w:tab/>
      </w:r>
      <w:bookmarkStart w:id="2" w:name="Team_Member_Working_Attorney_2"/>
      <w:r>
        <w:rPr>
          <w:caps/>
          <w:sz w:val="16"/>
        </w:rPr>
        <w:t>AttyName</w:t>
      </w:r>
      <w:bookmarkEnd w:id="2"/>
    </w:p>
    <w:p w:rsidR="0021758E" w:rsidRPr="006A651C" w:rsidRDefault="0021758E" w:rsidP="006A651C">
      <w:pPr>
        <w:tabs>
          <w:tab w:val="right" w:pos="9360"/>
        </w:tabs>
        <w:rPr>
          <w:sz w:val="16"/>
        </w:rPr>
      </w:pPr>
      <w:r w:rsidRPr="00EB7F76">
        <w:t xml:space="preserve">VIA FACSIMILE </w:t>
      </w:r>
      <w:bookmarkStart w:id="3" w:name="Fax_No_Foreign_Agent_1"/>
      <w:r w:rsidRPr="00EB7F76">
        <w:t>Name/Fax No/Foreign Agent Fax No.</w:t>
      </w:r>
      <w:bookmarkEnd w:id="3"/>
      <w:r>
        <w:tab/>
      </w:r>
      <w:bookmarkStart w:id="4" w:name="Team_Person_Email_1"/>
      <w:r>
        <w:rPr>
          <w:sz w:val="16"/>
        </w:rPr>
        <w:t>AttyEmail</w:t>
      </w:r>
      <w:bookmarkEnd w:id="4"/>
    </w:p>
    <w:p w:rsidR="0021758E" w:rsidRDefault="0021758E" w:rsidP="006A651C">
      <w:pPr>
        <w:tabs>
          <w:tab w:val="right" w:pos="9360"/>
        </w:tabs>
        <w:rPr>
          <w:sz w:val="16"/>
          <w:szCs w:val="23"/>
        </w:rPr>
      </w:pPr>
      <w:r w:rsidRPr="00EB7F76">
        <w:rPr>
          <w:i/>
          <w:sz w:val="23"/>
          <w:szCs w:val="23"/>
        </w:rPr>
        <w:t>Confirmation with any Enclosures via Air Mail</w:t>
      </w:r>
      <w:r>
        <w:rPr>
          <w:i/>
          <w:sz w:val="23"/>
          <w:szCs w:val="23"/>
        </w:rPr>
        <w:tab/>
      </w:r>
      <w:bookmarkStart w:id="5" w:name="Team_Person_Telephone_Number_2"/>
      <w:r>
        <w:rPr>
          <w:sz w:val="16"/>
          <w:szCs w:val="23"/>
        </w:rPr>
        <w:t>AttyPhone</w:t>
      </w:r>
      <w:bookmarkEnd w:id="5"/>
    </w:p>
    <w:p w:rsidR="0021758E" w:rsidRPr="006A651C" w:rsidRDefault="0021758E" w:rsidP="006A651C">
      <w:pPr>
        <w:tabs>
          <w:tab w:val="right" w:pos="9360"/>
        </w:tabs>
      </w:pPr>
    </w:p>
    <w:p w:rsidR="0021758E" w:rsidRPr="00EB7F76" w:rsidRDefault="0021758E" w:rsidP="006A651C"/>
    <w:p w:rsidR="0021758E" w:rsidRPr="00EB7F76" w:rsidRDefault="0021758E" w:rsidP="006A651C">
      <w:bookmarkStart w:id="6" w:name="DNC_Foreign_Agent_Co_Foreign_Agent_2"/>
      <w:r>
        <w:t>Name/DNC/</w:t>
      </w:r>
      <w:r w:rsidRPr="00EB7F76">
        <w:t>Contact Nam</w:t>
      </w:r>
      <w:r>
        <w:t>e-Foreign Agent</w:t>
      </w:r>
      <w:bookmarkEnd w:id="6"/>
    </w:p>
    <w:p w:rsidR="0021758E" w:rsidRDefault="0021758E" w:rsidP="006A651C">
      <w:bookmarkStart w:id="7" w:name="Name_Foreign_Agent_3"/>
      <w:r>
        <w:t>Name/</w:t>
      </w:r>
      <w:r w:rsidRPr="00EB7F76">
        <w:t>Foreign Agen</w:t>
      </w:r>
      <w:r>
        <w:t>t (using Official Name)</w:t>
      </w:r>
      <w:bookmarkEnd w:id="7"/>
    </w:p>
    <w:p w:rsidR="0021758E" w:rsidRDefault="0021758E" w:rsidP="006A651C">
      <w:bookmarkStart w:id="8" w:name="Address_Information_Foreign_Agent_1"/>
      <w:r>
        <w:t>Name/Address Information/Foreign Agent</w:t>
      </w:r>
      <w:bookmarkEnd w:id="8"/>
    </w:p>
    <w:p w:rsidR="0021758E" w:rsidRPr="00EB7F76" w:rsidRDefault="0021758E" w:rsidP="006A651C">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21758E" w:rsidRPr="00EB7F76" w:rsidRDefault="0021758E" w:rsidP="006A651C">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21758E" w:rsidRPr="00EB7F76" w:rsidRDefault="0021758E" w:rsidP="006A651C">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21758E" w:rsidRPr="00EB7F76" w:rsidRDefault="0021758E" w:rsidP="006A651C">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21758E" w:rsidRPr="00EB7F76" w:rsidRDefault="0021758E" w:rsidP="006A651C">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21758E" w:rsidRPr="00EB7F76" w:rsidRDefault="0021758E" w:rsidP="006A651C">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21758E" w:rsidRPr="00EB7F76" w:rsidRDefault="0021758E" w:rsidP="006A651C">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21758E" w:rsidRPr="00EB7F76" w:rsidRDefault="0021758E" w:rsidP="006A651C">
      <w:pPr>
        <w:ind w:left="720" w:hanging="720"/>
      </w:pPr>
    </w:p>
    <w:p w:rsidR="0021758E" w:rsidRDefault="0021758E" w:rsidP="006A651C">
      <w:r w:rsidRPr="00EB7F76">
        <w:t xml:space="preserve">Dear </w:t>
      </w:r>
      <w:bookmarkStart w:id="17" w:name="DNC_Contact_Greeting_Foreign_Agent_1"/>
      <w:r w:rsidRPr="00EB7F76">
        <w:t>Name/DNC/Contact Greeting-Foreign Agent</w:t>
      </w:r>
      <w:bookmarkEnd w:id="17"/>
      <w:r>
        <w:t>:</w:t>
      </w:r>
    </w:p>
    <w:p w:rsidR="0021758E" w:rsidRDefault="0021758E" w:rsidP="006A651C"/>
    <w:p w:rsidR="0021758E" w:rsidRDefault="0021758E" w:rsidP="006A651C">
      <w:pPr>
        <w:spacing w:line="240" w:lineRule="atLeast"/>
      </w:pPr>
      <w:r>
        <w:t>We have received and thank you for your correspondence concerning the Direction to Request Examination for the above-identified case.  Please proceed with submitting a Request for Normal Examination of this case.  In this regard, we have the following comments regarding the results of searches made in respect to related applications:</w:t>
      </w:r>
    </w:p>
    <w:p w:rsidR="0021758E" w:rsidRDefault="0021758E" w:rsidP="006A651C">
      <w:pPr>
        <w:spacing w:line="240" w:lineRule="atLeast"/>
      </w:pPr>
    </w:p>
    <w:p w:rsidR="0021758E" w:rsidRDefault="0021758E" w:rsidP="006A651C">
      <w:pPr>
        <w:spacing w:line="240" w:lineRule="atLeast"/>
      </w:pPr>
      <w:r>
        <w:rPr>
          <w:highlight w:val="yellow"/>
        </w:rPr>
        <w:t>LIST EACH COUNTRY - report status; enclose search reports</w:t>
      </w:r>
    </w:p>
    <w:p w:rsidR="0021758E" w:rsidRDefault="0021758E" w:rsidP="006A651C">
      <w:pPr>
        <w:spacing w:line="240" w:lineRule="atLeast"/>
      </w:pPr>
    </w:p>
    <w:p w:rsidR="0021758E" w:rsidRPr="00EB7F76" w:rsidRDefault="0021758E" w:rsidP="006A651C">
      <w:r>
        <w:t>Please let us know if you require further information or comments regarding the Request for Normal Examination.  We look forward to receiving confirmation of the filing of this Request prior to the deadline.  Thank you for your assistance.</w:t>
      </w:r>
    </w:p>
    <w:p w:rsidR="0021758E" w:rsidRPr="00EB7F76" w:rsidRDefault="0021758E" w:rsidP="006A651C"/>
    <w:p w:rsidR="0021758E" w:rsidRPr="00EB7F76" w:rsidRDefault="0021758E" w:rsidP="006A651C">
      <w:r w:rsidRPr="00EB7F76">
        <w:t>Sincerely,</w:t>
      </w:r>
    </w:p>
    <w:p w:rsidR="0021758E" w:rsidRPr="00EB7F76" w:rsidRDefault="0021758E" w:rsidP="006A651C"/>
    <w:p w:rsidR="0021758E" w:rsidRPr="00EB7F76" w:rsidRDefault="0021758E" w:rsidP="006A651C"/>
    <w:p w:rsidR="0021758E" w:rsidRPr="00EB7F76" w:rsidRDefault="0021758E" w:rsidP="006A651C"/>
    <w:p w:rsidR="0021758E" w:rsidRPr="00EB7F76" w:rsidRDefault="0021758E" w:rsidP="006A651C">
      <w:bookmarkStart w:id="18" w:name="Team_Member_Working_AttorneyBilling_A_1"/>
      <w:r w:rsidRPr="00EB7F76">
        <w:t>Team Member/Working Attorney</w:t>
      </w:r>
      <w:bookmarkEnd w:id="18"/>
    </w:p>
    <w:p w:rsidR="0021758E" w:rsidRPr="00EB7F76" w:rsidRDefault="0021758E" w:rsidP="006A651C"/>
    <w:p w:rsidR="0021758E" w:rsidRPr="00EB7F76" w:rsidRDefault="0021758E" w:rsidP="006A651C">
      <w:pPr>
        <w:rPr>
          <w:sz w:val="16"/>
          <w:szCs w:val="16"/>
        </w:rPr>
        <w:sectPr w:rsidR="0021758E" w:rsidRPr="00EB7F76" w:rsidSect="006A651C">
          <w:headerReference w:type="default" r:id="rId7"/>
          <w:pgSz w:w="12240" w:h="15840" w:code="1"/>
          <w:pgMar w:top="1440" w:right="1440" w:bottom="1008" w:left="1440" w:header="720" w:footer="720" w:gutter="0"/>
          <w:cols w:space="720"/>
          <w:titlePg/>
          <w:docGrid w:linePitch="360"/>
        </w:sectPr>
      </w:pPr>
      <w:r>
        <w:rPr>
          <w:sz w:val="16"/>
          <w:szCs w:val="16"/>
        </w:rPr>
        <w:t>P10AU</w:t>
      </w:r>
      <w:r w:rsidRPr="00EB7F76">
        <w:rPr>
          <w:sz w:val="16"/>
          <w:szCs w:val="16"/>
        </w:rPr>
        <w:t xml:space="preserve"> </w:t>
      </w:r>
    </w:p>
    <w:p w:rsidR="0021758E" w:rsidRPr="00EB7F76" w:rsidRDefault="0021758E" w:rsidP="006A651C">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21758E" w:rsidRPr="00EB7F76" w:rsidRDefault="0021758E" w:rsidP="006A651C">
      <w:pPr>
        <w:rPr>
          <w:sz w:val="16"/>
        </w:rPr>
      </w:pPr>
      <w:r w:rsidRPr="00EB7F76">
        <w:rPr>
          <w:sz w:val="16"/>
        </w:rPr>
        <w:t>PATENT AND TRADEMARK ATTORNEYS</w:t>
      </w:r>
    </w:p>
    <w:p w:rsidR="0021758E" w:rsidRPr="00EB7F76" w:rsidRDefault="0021758E" w:rsidP="006A651C">
      <w:pPr>
        <w:rPr>
          <w:b/>
          <w:sz w:val="12"/>
        </w:rPr>
      </w:pPr>
    </w:p>
    <w:p w:rsidR="0021758E" w:rsidRPr="00EB7F76" w:rsidRDefault="0021758E" w:rsidP="006A651C">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21758E" w:rsidRPr="00EB7F76" w:rsidRDefault="0021758E" w:rsidP="006A651C">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21758E" w:rsidRPr="00EB7F76" w:rsidRDefault="0021758E" w:rsidP="006A651C">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21758E" w:rsidRPr="00EB7F76" w:rsidRDefault="0021758E" w:rsidP="006A651C">
      <w:pPr>
        <w:rPr>
          <w:i/>
          <w:sz w:val="20"/>
        </w:rPr>
      </w:pPr>
      <w:r w:rsidRPr="00EB7F76">
        <w:rPr>
          <w:i/>
          <w:sz w:val="20"/>
        </w:rPr>
        <w:t>www.uspatent.com</w:t>
      </w:r>
    </w:p>
    <w:p w:rsidR="0021758E" w:rsidRPr="00EB7F76" w:rsidRDefault="0021758E" w:rsidP="006A651C">
      <w:pPr>
        <w:rPr>
          <w:sz w:val="20"/>
        </w:rPr>
      </w:pPr>
    </w:p>
    <w:p w:rsidR="0021758E" w:rsidRPr="00EB7F76" w:rsidRDefault="0021758E" w:rsidP="006A651C">
      <w:pPr>
        <w:pBdr>
          <w:top w:val="single" w:sz="4" w:space="1" w:color="auto"/>
          <w:bottom w:val="single" w:sz="4" w:space="1" w:color="auto"/>
        </w:pBdr>
        <w:rPr>
          <w:b/>
        </w:rPr>
      </w:pPr>
      <w:r w:rsidRPr="00EB7F76">
        <w:rPr>
          <w:b/>
        </w:rPr>
        <w:t>FAX COVER SHEET</w:t>
      </w:r>
    </w:p>
    <w:p w:rsidR="0021758E" w:rsidRPr="00EB7F76" w:rsidRDefault="0021758E" w:rsidP="006A651C"/>
    <w:p w:rsidR="0021758E" w:rsidRDefault="0021758E" w:rsidP="006A651C">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p>
    <w:p w:rsidR="0021758E" w:rsidRPr="00EB7F76" w:rsidRDefault="0021758E" w:rsidP="006A651C">
      <w:pPr>
        <w:rPr>
          <w:b/>
        </w:rPr>
      </w:pPr>
      <w:r w:rsidRPr="00EB7F76">
        <w:fldChar w:fldCharType="end"/>
      </w:r>
    </w:p>
    <w:p w:rsidR="0021758E" w:rsidRPr="00EB7F76" w:rsidRDefault="0021758E" w:rsidP="006A651C"/>
    <w:p w:rsidR="0021758E" w:rsidRPr="00EB7F76" w:rsidRDefault="0021758E" w:rsidP="006A651C">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21758E" w:rsidRPr="00EB7F76" w:rsidRDefault="0021758E" w:rsidP="006A651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21758E" w:rsidRPr="00EB7F76" w:rsidTr="009F441B">
        <w:trPr>
          <w:trHeight w:val="504"/>
        </w:trPr>
        <w:tc>
          <w:tcPr>
            <w:tcW w:w="9576" w:type="dxa"/>
            <w:gridSpan w:val="3"/>
            <w:tcBorders>
              <w:top w:val="single" w:sz="4" w:space="0" w:color="auto"/>
            </w:tcBorders>
            <w:vAlign w:val="center"/>
          </w:tcPr>
          <w:p w:rsidR="0021758E" w:rsidRPr="00EB7F76" w:rsidRDefault="0021758E" w:rsidP="006A651C">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837B78">
              <w:rPr>
                <w:b/>
                <w:sz w:val="20"/>
              </w:rPr>
            </w:r>
            <w:r w:rsidR="00837B78">
              <w:rPr>
                <w:b/>
                <w:sz w:val="20"/>
              </w:rPr>
              <w:fldChar w:fldCharType="separate"/>
            </w:r>
            <w:r w:rsidRPr="00EB7F76">
              <w:rPr>
                <w:b/>
                <w:sz w:val="20"/>
              </w:rPr>
              <w:fldChar w:fldCharType="end"/>
            </w:r>
          </w:p>
        </w:tc>
      </w:tr>
      <w:tr w:rsidR="0021758E" w:rsidRPr="00EB7F76" w:rsidTr="009F441B">
        <w:trPr>
          <w:trHeight w:val="567"/>
        </w:trPr>
        <w:tc>
          <w:tcPr>
            <w:tcW w:w="5688" w:type="dxa"/>
            <w:tcBorders>
              <w:bottom w:val="single" w:sz="4" w:space="0" w:color="auto"/>
            </w:tcBorders>
            <w:vAlign w:val="center"/>
          </w:tcPr>
          <w:p w:rsidR="0021758E" w:rsidRPr="00EB7F76" w:rsidRDefault="0021758E" w:rsidP="006A651C">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21758E" w:rsidRPr="00EB7F76" w:rsidRDefault="0021758E" w:rsidP="006A651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837B78">
              <w:rPr>
                <w:b/>
                <w:sz w:val="20"/>
              </w:rPr>
            </w:r>
            <w:r w:rsidR="00837B78">
              <w:rPr>
                <w:b/>
                <w:sz w:val="20"/>
              </w:rPr>
              <w:fldChar w:fldCharType="separate"/>
            </w:r>
            <w:r w:rsidRPr="00EB7F76">
              <w:rPr>
                <w:b/>
                <w:sz w:val="20"/>
              </w:rPr>
              <w:fldChar w:fldCharType="end"/>
            </w:r>
            <w:r w:rsidRPr="00EB7F76">
              <w:rPr>
                <w:b/>
                <w:sz w:val="20"/>
              </w:rPr>
              <w:t xml:space="preserve">  WILL</w:t>
            </w:r>
          </w:p>
          <w:p w:rsidR="0021758E" w:rsidRPr="00EB7F76" w:rsidRDefault="0021758E" w:rsidP="006A651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837B78">
              <w:rPr>
                <w:b/>
                <w:sz w:val="20"/>
              </w:rPr>
            </w:r>
            <w:r w:rsidR="00837B78">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21758E" w:rsidRPr="00EB7F76" w:rsidRDefault="0021758E" w:rsidP="006A651C">
            <w:pPr>
              <w:tabs>
                <w:tab w:val="right" w:pos="5580"/>
                <w:tab w:val="left" w:pos="5850"/>
                <w:tab w:val="left" w:pos="6210"/>
                <w:tab w:val="left" w:pos="7650"/>
              </w:tabs>
              <w:rPr>
                <w:b/>
                <w:sz w:val="20"/>
              </w:rPr>
            </w:pPr>
            <w:r w:rsidRPr="00EB7F76">
              <w:rPr>
                <w:b/>
                <w:sz w:val="20"/>
              </w:rPr>
              <w:t>BE SENT</w:t>
            </w:r>
          </w:p>
        </w:tc>
      </w:tr>
    </w:tbl>
    <w:p w:rsidR="0021758E" w:rsidRDefault="0021758E" w:rsidP="006A651C"/>
    <w:p w:rsidR="0021758E" w:rsidRPr="00EB7F76" w:rsidRDefault="0021758E" w:rsidP="006A651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21758E" w:rsidRPr="00EB7F76" w:rsidRDefault="0021758E" w:rsidP="006A651C">
      <w:pPr>
        <w:tabs>
          <w:tab w:val="right" w:pos="1890"/>
          <w:tab w:val="left" w:pos="2070"/>
        </w:tabs>
      </w:pPr>
      <w:r w:rsidRPr="00EB7F76">
        <w:rPr>
          <w:b/>
        </w:rPr>
        <w:tab/>
        <w:t>Company:</w:t>
      </w:r>
      <w:r w:rsidRPr="00EB7F76">
        <w:tab/>
      </w:r>
      <w:bookmarkStart w:id="19" w:name="Name_Foreign_Agent_2"/>
      <w:r w:rsidRPr="00EB7F76">
        <w:t>Foreign Agent</w:t>
      </w:r>
      <w:bookmarkEnd w:id="19"/>
    </w:p>
    <w:p w:rsidR="0021758E" w:rsidRPr="00EB7F76" w:rsidRDefault="0021758E" w:rsidP="006A651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21758E" w:rsidRPr="00EB7F76" w:rsidRDefault="0021758E" w:rsidP="006A651C">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21758E" w:rsidRPr="00EB7F76" w:rsidRDefault="0021758E" w:rsidP="006A651C">
      <w:pPr>
        <w:tabs>
          <w:tab w:val="right" w:pos="1890"/>
          <w:tab w:val="left" w:pos="2070"/>
        </w:tabs>
      </w:pPr>
    </w:p>
    <w:p w:rsidR="0021758E" w:rsidRPr="00EB7F76" w:rsidRDefault="0021758E" w:rsidP="006A651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21758E" w:rsidRPr="00EB7F76" w:rsidRDefault="0021758E" w:rsidP="006A651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21758E" w:rsidRPr="00EB7F76" w:rsidRDefault="0021758E" w:rsidP="006A651C">
      <w:pPr>
        <w:tabs>
          <w:tab w:val="right" w:pos="1890"/>
          <w:tab w:val="left" w:pos="2070"/>
        </w:tabs>
      </w:pPr>
    </w:p>
    <w:p w:rsidR="0021758E" w:rsidRPr="00EB7F76" w:rsidRDefault="0021758E" w:rsidP="006A651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sz w:val="16"/>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i/>
          <w:sz w:val="16"/>
          <w:szCs w:val="16"/>
        </w:rPr>
      </w:pPr>
      <w:r w:rsidRPr="00EB7F76">
        <w:rPr>
          <w:b/>
          <w:i/>
          <w:sz w:val="16"/>
          <w:szCs w:val="16"/>
        </w:rPr>
        <w:t>If  an error occurs during transmission please contact us at:  (317) 634-3456</w:t>
      </w:r>
    </w:p>
    <w:p w:rsidR="0021758E" w:rsidRPr="00EB7F76" w:rsidRDefault="0021758E" w:rsidP="006A651C">
      <w:pPr>
        <w:rPr>
          <w:b/>
          <w:sz w:val="16"/>
          <w:szCs w:val="16"/>
        </w:rPr>
      </w:pPr>
      <w:r w:rsidRPr="00EB7F76">
        <w:rPr>
          <w:b/>
          <w:sz w:val="16"/>
          <w:szCs w:val="16"/>
        </w:rPr>
        <w:t>THIS MESSAGE IS INTENDED ONLY FOR THE ADDRESSEE(S) IDENTIFIED ABOVE.</w:t>
      </w:r>
    </w:p>
    <w:p w:rsidR="0021758E" w:rsidRPr="00EB7F76" w:rsidRDefault="0021758E" w:rsidP="006A651C">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21758E" w:rsidRPr="00EB7F76" w:rsidRDefault="0021758E" w:rsidP="006A651C">
      <w:pPr>
        <w:rPr>
          <w:sz w:val="16"/>
          <w:szCs w:val="16"/>
        </w:rPr>
      </w:pPr>
    </w:p>
    <w:p w:rsidR="0021758E" w:rsidRPr="00EB7F76" w:rsidRDefault="0021758E" w:rsidP="006A651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21758E" w:rsidRPr="00EB7F76" w:rsidSect="006A651C">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1758E" w:rsidRDefault="0021758E">
      <w:r>
        <w:separator/>
      </w:r>
    </w:p>
  </w:endnote>
  <w:endnote w:type="continuationSeparator" w:id="0">
    <w:p w:rsidR="0021758E" w:rsidRDefault="0021758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1758E" w:rsidRDefault="0021758E">
      <w:r>
        <w:separator/>
      </w:r>
    </w:p>
  </w:footnote>
  <w:footnote w:type="continuationSeparator" w:id="0">
    <w:p w:rsidR="0021758E" w:rsidRDefault="0021758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758E" w:rsidRDefault="0021758E">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837B78">
      <w:rPr>
        <w:noProof/>
      </w:rPr>
      <w:t>June 2, 2016</w:t>
    </w:r>
    <w:r>
      <w:fldChar w:fldCharType="end"/>
    </w:r>
  </w:p>
  <w:p w:rsidR="0021758E" w:rsidRDefault="0021758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21758E" w:rsidRDefault="0021758E">
    <w:pPr>
      <w:pStyle w:val="Header"/>
      <w:rPr>
        <w:rStyle w:val="PageNumber"/>
      </w:rPr>
    </w:pPr>
  </w:p>
  <w:p w:rsidR="0021758E" w:rsidRDefault="0021758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1758E"/>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903B3"/>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A651C"/>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37B78"/>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3A56"/>
    <w:rsid w:val="00967CD9"/>
    <w:rsid w:val="00967F1C"/>
    <w:rsid w:val="00981888"/>
    <w:rsid w:val="00983976"/>
    <w:rsid w:val="00985C60"/>
    <w:rsid w:val="00991864"/>
    <w:rsid w:val="009A2265"/>
    <w:rsid w:val="009B53A1"/>
    <w:rsid w:val="009F441B"/>
    <w:rsid w:val="00A0544F"/>
    <w:rsid w:val="00A1248B"/>
    <w:rsid w:val="00A13744"/>
    <w:rsid w:val="00A145AD"/>
    <w:rsid w:val="00A30149"/>
    <w:rsid w:val="00A33DE7"/>
    <w:rsid w:val="00A43940"/>
    <w:rsid w:val="00A50CC8"/>
    <w:rsid w:val="00A56BB8"/>
    <w:rsid w:val="00A57101"/>
    <w:rsid w:val="00A61340"/>
    <w:rsid w:val="00A71951"/>
    <w:rsid w:val="00A754B9"/>
    <w:rsid w:val="00A91C16"/>
    <w:rsid w:val="00A953F0"/>
    <w:rsid w:val="00AF1116"/>
    <w:rsid w:val="00B46333"/>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71E5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71E5A"/>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9F441B"/>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2785950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479</Words>
  <Characters>2731</Characters>
  <Application>Microsoft Office Word</Application>
  <DocSecurity>0</DocSecurity>
  <Lines>22</Lines>
  <Paragraphs>6</Paragraphs>
  <ScaleCrop>false</ScaleCrop>
  <Company>Woodard, Emhardt, Moriarty, McNett &amp; Henry LLP</Company>
  <LinksUpToDate>false</LinksUpToDate>
  <CharactersWithSpaces>3204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