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67122" w:rsidRDefault="00867122" w:rsidP="008B5CE0">
      <w:bookmarkStart w:id="0" w:name="_GoBack"/>
      <w:bookmarkEnd w:id="0"/>
    </w:p>
    <w:p w:rsidR="00867122" w:rsidRDefault="00867122" w:rsidP="008B5CE0"/>
    <w:p w:rsidR="00867122" w:rsidRDefault="00867122" w:rsidP="008B5CE0"/>
    <w:p w:rsidR="00867122" w:rsidRDefault="00867122" w:rsidP="008B5CE0">
      <w:pPr>
        <w:rPr>
          <w:szCs w:val="23"/>
        </w:rPr>
      </w:pPr>
    </w:p>
    <w:p w:rsidR="00867122" w:rsidRDefault="00867122" w:rsidP="008B5CE0">
      <w:bookmarkStart w:id="1" w:name="Todays_Date_1"/>
      <w:r>
        <w:t>Today’s Date</w:t>
      </w:r>
      <w:bookmarkEnd w:id="1"/>
    </w:p>
    <w:p w:rsidR="00867122" w:rsidRPr="008B5CE0" w:rsidRDefault="00867122" w:rsidP="008B5CE0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67122" w:rsidRPr="008B5CE0" w:rsidRDefault="00867122" w:rsidP="008B5CE0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67122" w:rsidRDefault="00867122" w:rsidP="008B5CE0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67122" w:rsidRDefault="00867122" w:rsidP="008B5CE0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867122" w:rsidRDefault="00867122" w:rsidP="005420A4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867122" w:rsidRDefault="00867122" w:rsidP="005420A4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Application No.</w:t>
      </w:r>
      <w:bookmarkEnd w:id="9"/>
    </w:p>
    <w:p w:rsidR="00867122" w:rsidRDefault="00867122" w:rsidP="005420A4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Application Date</w:t>
      </w:r>
      <w:bookmarkEnd w:id="10"/>
    </w:p>
    <w:p w:rsidR="00867122" w:rsidRPr="00262864" w:rsidRDefault="00867122" w:rsidP="005420A4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TITLE</w:t>
      </w:r>
      <w:bookmarkEnd w:id="11"/>
    </w:p>
    <w:p w:rsidR="00867122" w:rsidRPr="00262864" w:rsidRDefault="00867122" w:rsidP="005420A4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867122" w:rsidRPr="00262864" w:rsidRDefault="00867122" w:rsidP="005420A4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867122" w:rsidRPr="00262864" w:rsidRDefault="00867122" w:rsidP="008B5CE0">
      <w:pPr>
        <w:ind w:left="720" w:hanging="720"/>
      </w:pPr>
      <w:r w:rsidRPr="00262864">
        <w:tab/>
      </w:r>
    </w:p>
    <w:p w:rsidR="00867122" w:rsidRDefault="00867122" w:rsidP="008B5CE0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867122" w:rsidRDefault="00867122" w:rsidP="008B5CE0"/>
    <w:p w:rsidR="00867122" w:rsidRDefault="00867122" w:rsidP="008B5CE0">
      <w:r>
        <w:t xml:space="preserve">We are pleased to report that we have now received the Notice of Allowance for the above-identified case.  This application will issue as Mexican Patent No. </w:t>
      </w:r>
      <w:r w:rsidRPr="0073475B">
        <w:fldChar w:fldCharType="begin"/>
      </w:r>
      <w:r w:rsidRPr="0073475B">
        <w:instrText>MACROBUTTON NoMacro [Number]</w:instrText>
      </w:r>
      <w:r w:rsidRPr="0073475B">
        <w:fldChar w:fldCharType="end"/>
      </w:r>
      <w:r>
        <w:t xml:space="preserve"> with a registration date of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We will forward the Letters Patent Deed upon receipt from the Mexican Institute of Industrial Property.  </w:t>
      </w:r>
    </w:p>
    <w:p w:rsidR="00867122" w:rsidRDefault="00867122" w:rsidP="008B5CE0"/>
    <w:p w:rsidR="00867122" w:rsidRDefault="00867122" w:rsidP="005420A4">
      <w:pPr>
        <w:keepNext/>
        <w:keepLines/>
      </w:pPr>
      <w:r>
        <w:t>Sincerely,</w:t>
      </w:r>
    </w:p>
    <w:p w:rsidR="00867122" w:rsidRDefault="00867122" w:rsidP="005420A4">
      <w:pPr>
        <w:keepNext/>
        <w:keepLines/>
      </w:pPr>
    </w:p>
    <w:p w:rsidR="00867122" w:rsidRDefault="00867122" w:rsidP="005420A4">
      <w:pPr>
        <w:keepNext/>
        <w:keepLines/>
      </w:pPr>
    </w:p>
    <w:p w:rsidR="00867122" w:rsidRDefault="00867122" w:rsidP="005420A4">
      <w:pPr>
        <w:keepNext/>
        <w:keepLines/>
      </w:pPr>
    </w:p>
    <w:p w:rsidR="00867122" w:rsidRPr="00262864" w:rsidRDefault="00867122" w:rsidP="005420A4">
      <w:pPr>
        <w:keepNext/>
        <w:keepLines/>
      </w:pPr>
      <w:bookmarkStart w:id="15" w:name="Team_Member_Working_AttorneyBilling_A_1"/>
      <w:r>
        <w:t>Working Attorney</w:t>
      </w:r>
      <w:bookmarkEnd w:id="15"/>
    </w:p>
    <w:p w:rsidR="00867122" w:rsidRPr="00262864" w:rsidRDefault="00867122" w:rsidP="008B5CE0"/>
    <w:p w:rsidR="00867122" w:rsidRPr="00943E66" w:rsidRDefault="00867122" w:rsidP="008B5CE0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>
        <w:t>Co</w:t>
      </w:r>
      <w:r w:rsidRPr="00943E66">
        <w:t>py</w:t>
      </w:r>
      <w:r>
        <w:t xml:space="preserve"> N</w:t>
      </w:r>
      <w:r w:rsidRPr="00943E66">
        <w:t>ame</w:t>
      </w:r>
      <w:bookmarkEnd w:id="16"/>
    </w:p>
    <w:p w:rsidR="00867122" w:rsidRDefault="00867122" w:rsidP="008B5CE0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867122" w:rsidRDefault="00867122" w:rsidP="008B5CE0">
      <w:pPr>
        <w:rPr>
          <w:sz w:val="16"/>
          <w:szCs w:val="16"/>
        </w:rPr>
      </w:pPr>
      <w:r>
        <w:rPr>
          <w:sz w:val="16"/>
          <w:szCs w:val="16"/>
        </w:rPr>
        <w:t xml:space="preserve">P10MX  </w:t>
      </w:r>
    </w:p>
    <w:sectPr w:rsidR="00867122" w:rsidSect="008B5CE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67122" w:rsidRDefault="00867122">
      <w:r>
        <w:separator/>
      </w:r>
    </w:p>
  </w:endnote>
  <w:endnote w:type="continuationSeparator" w:id="0">
    <w:p w:rsidR="00867122" w:rsidRDefault="008671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7122" w:rsidRDefault="0086712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7122" w:rsidRDefault="0086712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7122" w:rsidRDefault="0086712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67122" w:rsidRDefault="00867122">
      <w:r>
        <w:separator/>
      </w:r>
    </w:p>
  </w:footnote>
  <w:footnote w:type="continuationSeparator" w:id="0">
    <w:p w:rsidR="00867122" w:rsidRDefault="0086712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7122" w:rsidRDefault="0086712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7122" w:rsidRDefault="0086712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867122" w:rsidRDefault="0086712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67122" w:rsidRDefault="00867122">
    <w:pPr>
      <w:pStyle w:val="Header"/>
      <w:rPr>
        <w:rStyle w:val="PageNumber"/>
      </w:rPr>
    </w:pPr>
  </w:p>
  <w:p w:rsidR="00867122" w:rsidRDefault="00867122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67122" w:rsidRDefault="0086712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43B31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97923"/>
    <w:rsid w:val="003B15DB"/>
    <w:rsid w:val="003B4E6B"/>
    <w:rsid w:val="003C55FC"/>
    <w:rsid w:val="003D5AF8"/>
    <w:rsid w:val="003E5079"/>
    <w:rsid w:val="00402869"/>
    <w:rsid w:val="00425DC1"/>
    <w:rsid w:val="0046014B"/>
    <w:rsid w:val="00467475"/>
    <w:rsid w:val="004A40B4"/>
    <w:rsid w:val="004F0CF8"/>
    <w:rsid w:val="005247D0"/>
    <w:rsid w:val="005420A4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3475B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67122"/>
    <w:rsid w:val="00882F84"/>
    <w:rsid w:val="00886E01"/>
    <w:rsid w:val="008A2698"/>
    <w:rsid w:val="008B5CE0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83B45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76308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416AB"/>
    <w:rsid w:val="00F541AA"/>
    <w:rsid w:val="00F65FE6"/>
    <w:rsid w:val="00F669F1"/>
    <w:rsid w:val="00F70D0E"/>
    <w:rsid w:val="00F81C0D"/>
    <w:rsid w:val="00FA7067"/>
    <w:rsid w:val="00FA7453"/>
    <w:rsid w:val="00FB394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D434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D434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11609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09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100</Words>
  <Characters>571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