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C314C" w:rsidRDefault="001C314C" w:rsidP="003A5E9E">
      <w:pPr>
        <w:rPr>
          <w:szCs w:val="23"/>
        </w:rPr>
      </w:pPr>
      <w:bookmarkStart w:id="0" w:name="Diaryfield_PatentRegistration_No_3"/>
      <w:bookmarkStart w:id="1" w:name="Diaryfield_PatentRegistration_Date_4"/>
      <w:bookmarkStart w:id="2" w:name="DNC_Contact_Name_Inf_Correspondence_A_6"/>
      <w:bookmarkStart w:id="3" w:name="Address_Information_Foreign_Agent_2"/>
      <w:bookmarkStart w:id="4" w:name="_GoBack"/>
      <w:bookmarkEnd w:id="0"/>
      <w:bookmarkEnd w:id="1"/>
      <w:bookmarkEnd w:id="2"/>
      <w:bookmarkEnd w:id="3"/>
      <w:bookmarkEnd w:id="4"/>
    </w:p>
    <w:p w:rsidR="001C314C" w:rsidRDefault="001C314C" w:rsidP="003A5E9E">
      <w:pPr>
        <w:rPr>
          <w:szCs w:val="23"/>
        </w:rPr>
      </w:pPr>
    </w:p>
    <w:p w:rsidR="001C314C" w:rsidRDefault="001C314C" w:rsidP="003A5E9E">
      <w:pPr>
        <w:rPr>
          <w:szCs w:val="23"/>
        </w:rPr>
      </w:pPr>
    </w:p>
    <w:p w:rsidR="001C314C" w:rsidRPr="00EB7F76" w:rsidRDefault="001C314C" w:rsidP="003A5E9E">
      <w:pPr>
        <w:rPr>
          <w:szCs w:val="23"/>
        </w:rPr>
      </w:pPr>
    </w:p>
    <w:p w:rsidR="001C314C" w:rsidRDefault="001C314C" w:rsidP="003A5E9E">
      <w:bookmarkStart w:id="5" w:name="Todays_Date_1"/>
      <w:r w:rsidRPr="00EB7F76">
        <w:t>General/Today’s Date</w:t>
      </w:r>
    </w:p>
    <w:bookmarkEnd w:id="5"/>
    <w:p w:rsidR="001C314C" w:rsidRPr="003A5E9E" w:rsidRDefault="001C314C" w:rsidP="003A5E9E">
      <w:pPr>
        <w:tabs>
          <w:tab w:val="right" w:pos="9360"/>
        </w:tabs>
        <w:rPr>
          <w:caps/>
          <w:sz w:val="16"/>
        </w:rPr>
      </w:pPr>
      <w:r>
        <w:tab/>
      </w:r>
      <w:bookmarkStart w:id="6" w:name="Team_Member_Working_Attorney_2"/>
      <w:r>
        <w:rPr>
          <w:caps/>
          <w:sz w:val="16"/>
        </w:rPr>
        <w:t>AttyName</w:t>
      </w:r>
      <w:bookmarkEnd w:id="6"/>
    </w:p>
    <w:p w:rsidR="001C314C" w:rsidRPr="003A5E9E" w:rsidRDefault="001C314C" w:rsidP="003A5E9E">
      <w:pPr>
        <w:tabs>
          <w:tab w:val="right" w:pos="9360"/>
        </w:tabs>
        <w:rPr>
          <w:sz w:val="16"/>
        </w:rPr>
      </w:pPr>
      <w:r w:rsidRPr="00EB7F76">
        <w:t xml:space="preserve">VIA FACSIMILE </w:t>
      </w:r>
      <w:bookmarkStart w:id="7" w:name="Fax_No_Foreign_Agent_1"/>
      <w:r w:rsidRPr="00EB7F76">
        <w:t>Name/Fax No/Foreign Agent Fax No.</w:t>
      </w:r>
      <w:bookmarkEnd w:id="7"/>
      <w:r>
        <w:tab/>
      </w:r>
      <w:bookmarkStart w:id="8" w:name="Team_Person_Email_1"/>
      <w:r>
        <w:rPr>
          <w:sz w:val="16"/>
        </w:rPr>
        <w:t>AttyEmail</w:t>
      </w:r>
      <w:bookmarkEnd w:id="8"/>
    </w:p>
    <w:p w:rsidR="001C314C" w:rsidRDefault="001C314C" w:rsidP="003A5E9E">
      <w:pPr>
        <w:tabs>
          <w:tab w:val="right" w:pos="9360"/>
        </w:tabs>
        <w:rPr>
          <w:sz w:val="16"/>
          <w:szCs w:val="23"/>
        </w:rPr>
      </w:pPr>
      <w:r w:rsidRPr="00EB7F76">
        <w:rPr>
          <w:i/>
          <w:sz w:val="23"/>
          <w:szCs w:val="23"/>
        </w:rPr>
        <w:t>Confirmation with any Enclosures via Air Mail</w:t>
      </w:r>
      <w:r>
        <w:rPr>
          <w:i/>
          <w:sz w:val="23"/>
          <w:szCs w:val="23"/>
        </w:rPr>
        <w:tab/>
      </w:r>
      <w:bookmarkStart w:id="9" w:name="Team_Person_Telephone_Number_2"/>
      <w:r>
        <w:rPr>
          <w:sz w:val="16"/>
          <w:szCs w:val="23"/>
        </w:rPr>
        <w:t>AttyPhone</w:t>
      </w:r>
      <w:bookmarkEnd w:id="9"/>
    </w:p>
    <w:p w:rsidR="001C314C" w:rsidRPr="003A5E9E" w:rsidRDefault="001C314C" w:rsidP="003A5E9E">
      <w:pPr>
        <w:tabs>
          <w:tab w:val="right" w:pos="9360"/>
        </w:tabs>
      </w:pPr>
    </w:p>
    <w:p w:rsidR="001C314C" w:rsidRDefault="001C314C" w:rsidP="003A5E9E"/>
    <w:p w:rsidR="001C314C" w:rsidRDefault="001C314C" w:rsidP="003A5E9E"/>
    <w:p w:rsidR="001C314C" w:rsidRPr="00EB7F76" w:rsidRDefault="001C314C" w:rsidP="003A5E9E"/>
    <w:p w:rsidR="001C314C" w:rsidRPr="00EB7F76" w:rsidRDefault="001C314C" w:rsidP="003A5E9E">
      <w:bookmarkStart w:id="10" w:name="DNC_Foreign_Agent_Co_Foreign_Agent_2"/>
      <w:r>
        <w:t>Name/DNC/</w:t>
      </w:r>
      <w:r w:rsidRPr="00EB7F76">
        <w:t>Contact Nam</w:t>
      </w:r>
      <w:r>
        <w:t>e-Foreign Agent</w:t>
      </w:r>
      <w:bookmarkEnd w:id="10"/>
    </w:p>
    <w:p w:rsidR="001C314C" w:rsidRDefault="001C314C" w:rsidP="003A5E9E">
      <w:bookmarkStart w:id="11" w:name="Name_Foreign_Agent_3"/>
      <w:r>
        <w:t>Name/</w:t>
      </w:r>
      <w:r w:rsidRPr="00EB7F76">
        <w:t>Foreign Agen</w:t>
      </w:r>
      <w:r>
        <w:t>t (using Official Name)</w:t>
      </w:r>
      <w:bookmarkEnd w:id="11"/>
    </w:p>
    <w:p w:rsidR="001C314C" w:rsidRDefault="001C314C" w:rsidP="003A5E9E">
      <w:bookmarkStart w:id="12" w:name="Address_Information_Foreign_Agent_1"/>
      <w:r>
        <w:t>Name/Address Information/Foreign Agent</w:t>
      </w:r>
      <w:bookmarkEnd w:id="12"/>
    </w:p>
    <w:p w:rsidR="001C314C" w:rsidRDefault="001C314C" w:rsidP="003A5E9E">
      <w:pPr>
        <w:tabs>
          <w:tab w:val="left" w:pos="720"/>
          <w:tab w:val="left" w:pos="1440"/>
          <w:tab w:val="left" w:pos="2880"/>
        </w:tabs>
      </w:pPr>
    </w:p>
    <w:p w:rsidR="001C314C" w:rsidRPr="00EB7F76" w:rsidRDefault="001C314C" w:rsidP="003A5E9E">
      <w:pPr>
        <w:tabs>
          <w:tab w:val="left" w:pos="720"/>
          <w:tab w:val="left" w:pos="1440"/>
          <w:tab w:val="left" w:pos="2160"/>
        </w:tabs>
      </w:pPr>
      <w:r w:rsidRPr="00EB7F76">
        <w:t>Re:</w:t>
      </w:r>
      <w:r w:rsidRPr="00EB7F76">
        <w:tab/>
      </w:r>
      <w:bookmarkStart w:id="13" w:name="References_Foreign_Reference_1"/>
      <w:r w:rsidRPr="00EB7F76">
        <w:t>References/Foreign Reference #</w:t>
      </w:r>
      <w:bookmarkEnd w:id="13"/>
    </w:p>
    <w:p w:rsidR="001C314C" w:rsidRPr="00EB7F76" w:rsidRDefault="001C314C" w:rsidP="003A5E9E">
      <w:pPr>
        <w:tabs>
          <w:tab w:val="left" w:pos="720"/>
          <w:tab w:val="left" w:pos="1440"/>
          <w:tab w:val="left" w:pos="2160"/>
        </w:tabs>
        <w:ind w:left="1440" w:hanging="1440"/>
      </w:pPr>
      <w:r w:rsidRPr="00EB7F76">
        <w:tab/>
      </w:r>
      <w:bookmarkStart w:id="14" w:name="Case_Country_1"/>
      <w:r w:rsidRPr="00EB7F76">
        <w:t>Case Country</w:t>
      </w:r>
      <w:bookmarkEnd w:id="14"/>
      <w:r w:rsidRPr="00EB7F76">
        <w:t xml:space="preserve"> Patent Application No. </w:t>
      </w:r>
      <w:bookmarkStart w:id="15" w:name="Diaryfield_Basic_Application_No_1"/>
      <w:r w:rsidRPr="00EB7F76">
        <w:t>Diary Field/Basic Application No.</w:t>
      </w:r>
      <w:bookmarkEnd w:id="15"/>
    </w:p>
    <w:p w:rsidR="001C314C" w:rsidRPr="00EB7F76" w:rsidRDefault="001C314C" w:rsidP="003A5E9E">
      <w:pPr>
        <w:tabs>
          <w:tab w:val="left" w:pos="720"/>
          <w:tab w:val="left" w:pos="1440"/>
          <w:tab w:val="left" w:pos="2160"/>
        </w:tabs>
      </w:pPr>
      <w:r w:rsidRPr="00EB7F76">
        <w:tab/>
        <w:t>Filing Date:</w:t>
      </w:r>
      <w:r w:rsidRPr="00EB7F76">
        <w:tab/>
      </w:r>
      <w:bookmarkStart w:id="16" w:name="Diaryfield_Basic_Application_Date_2"/>
      <w:r w:rsidRPr="00EB7F76">
        <w:rPr>
          <w:snapToGrid w:val="0"/>
        </w:rPr>
        <w:t>Diary Field/Basic Application Date</w:t>
      </w:r>
      <w:bookmarkEnd w:id="16"/>
    </w:p>
    <w:p w:rsidR="001C314C" w:rsidRPr="00EB7F76" w:rsidRDefault="001C314C" w:rsidP="003A5E9E">
      <w:pPr>
        <w:tabs>
          <w:tab w:val="left" w:pos="720"/>
          <w:tab w:val="left" w:pos="1440"/>
          <w:tab w:val="left" w:pos="2160"/>
        </w:tabs>
        <w:ind w:left="2880" w:hanging="2880"/>
      </w:pPr>
      <w:r w:rsidRPr="00EB7F76">
        <w:tab/>
        <w:t>Applicant:</w:t>
      </w:r>
      <w:r w:rsidRPr="00EB7F76">
        <w:tab/>
      </w:r>
      <w:bookmarkStart w:id="17" w:name="Name_ApplicantCurrent_Owner_1"/>
      <w:r w:rsidRPr="00EB7F76">
        <w:t>Name/Applicant/Current Owner</w:t>
      </w:r>
      <w:bookmarkEnd w:id="17"/>
    </w:p>
    <w:p w:rsidR="001C314C" w:rsidRPr="00EB7F76" w:rsidRDefault="001C314C" w:rsidP="003A5E9E">
      <w:pPr>
        <w:tabs>
          <w:tab w:val="left" w:pos="720"/>
          <w:tab w:val="left" w:pos="1440"/>
          <w:tab w:val="left" w:pos="2160"/>
        </w:tabs>
        <w:ind w:left="2880" w:hanging="2880"/>
      </w:pPr>
      <w:r w:rsidRPr="00EB7F76">
        <w:tab/>
        <w:t>Title:</w:t>
      </w:r>
      <w:r w:rsidRPr="00EB7F76">
        <w:tab/>
      </w:r>
      <w:bookmarkStart w:id="18" w:name="Case_Title_1"/>
      <w:r w:rsidRPr="00EB7F76">
        <w:rPr>
          <w:caps/>
        </w:rPr>
        <w:t>CASE TITLE</w:t>
      </w:r>
      <w:bookmarkEnd w:id="18"/>
    </w:p>
    <w:p w:rsidR="001C314C" w:rsidRPr="00EB7F76" w:rsidRDefault="001C314C" w:rsidP="003A5E9E">
      <w:pPr>
        <w:tabs>
          <w:tab w:val="left" w:pos="720"/>
          <w:tab w:val="left" w:pos="1440"/>
          <w:tab w:val="left" w:pos="2160"/>
        </w:tabs>
        <w:ind w:left="2880" w:hanging="2880"/>
      </w:pPr>
      <w:r w:rsidRPr="00EB7F76">
        <w:tab/>
        <w:t>Inventor(s):</w:t>
      </w:r>
      <w:r w:rsidRPr="00EB7F76">
        <w:tab/>
      </w:r>
      <w:bookmarkStart w:id="19" w:name="DNC_Inventor_Last_Na_Inventor_3"/>
      <w:r w:rsidRPr="00EB7F76">
        <w:t>Name/DNC/Inventor Last Names</w:t>
      </w:r>
      <w:bookmarkEnd w:id="19"/>
    </w:p>
    <w:p w:rsidR="001C314C" w:rsidRPr="00EB7F76" w:rsidRDefault="001C314C" w:rsidP="003A5E9E">
      <w:pPr>
        <w:tabs>
          <w:tab w:val="left" w:pos="720"/>
          <w:tab w:val="left" w:pos="1440"/>
          <w:tab w:val="left" w:pos="2160"/>
        </w:tabs>
      </w:pPr>
      <w:r w:rsidRPr="00EB7F76">
        <w:tab/>
        <w:t>Our Ref.:</w:t>
      </w:r>
      <w:r w:rsidRPr="00EB7F76">
        <w:tab/>
      </w:r>
      <w:bookmarkStart w:id="20" w:name="Elite_Matter_Number_1"/>
      <w:r w:rsidRPr="00EB7F76">
        <w:t>Elite Matter Number</w:t>
      </w:r>
      <w:bookmarkEnd w:id="20"/>
    </w:p>
    <w:p w:rsidR="001C314C" w:rsidRPr="00EB7F76" w:rsidRDefault="001C314C" w:rsidP="003A5E9E">
      <w:pPr>
        <w:ind w:left="720" w:hanging="720"/>
      </w:pPr>
    </w:p>
    <w:p w:rsidR="001C314C" w:rsidRDefault="001C314C" w:rsidP="003A5E9E">
      <w:r w:rsidRPr="00EB7F76">
        <w:t xml:space="preserve">Dear </w:t>
      </w:r>
      <w:bookmarkStart w:id="21" w:name="DNC_Contact_Greeting_Foreign_Agent_1"/>
      <w:r w:rsidRPr="00EB7F76">
        <w:t>Name/DNC/Contact Greeting-Foreign Agent</w:t>
      </w:r>
      <w:bookmarkEnd w:id="21"/>
      <w:r>
        <w:t>:</w:t>
      </w:r>
    </w:p>
    <w:p w:rsidR="001C314C" w:rsidRDefault="001C314C" w:rsidP="003A5E9E"/>
    <w:p w:rsidR="001C314C" w:rsidRDefault="001C314C" w:rsidP="003A5E9E">
      <w:r>
        <w:t xml:space="preserve">We have received and thank you for your recent correspondence concerning the deadline to file a Request for Examination of the above-identified patent application.  Please submit a request for normal examination of this application at this time.  </w:t>
      </w:r>
    </w:p>
    <w:p w:rsidR="001C314C" w:rsidRDefault="001C314C" w:rsidP="003A5E9E"/>
    <w:p w:rsidR="001C314C" w:rsidRPr="00EB7F76" w:rsidRDefault="001C314C" w:rsidP="003A5E9E">
      <w:r>
        <w:t>We look forward to receiving your confirmation of the filing of this Request prior to the deadline.  Thank you for your assistance.</w:t>
      </w:r>
      <w:r w:rsidRPr="00EB7F76">
        <w:t xml:space="preserve"> </w:t>
      </w:r>
    </w:p>
    <w:p w:rsidR="001C314C" w:rsidRPr="00EB7F76" w:rsidRDefault="001C314C" w:rsidP="003A5E9E"/>
    <w:p w:rsidR="001C314C" w:rsidRPr="00EB7F76" w:rsidRDefault="001C314C" w:rsidP="003A5E9E">
      <w:r w:rsidRPr="00EB7F76">
        <w:t>Sincerely,</w:t>
      </w:r>
    </w:p>
    <w:p w:rsidR="001C314C" w:rsidRPr="00EB7F76" w:rsidRDefault="001C314C" w:rsidP="003A5E9E"/>
    <w:p w:rsidR="001C314C" w:rsidRPr="00EB7F76" w:rsidRDefault="001C314C" w:rsidP="003A5E9E"/>
    <w:p w:rsidR="001C314C" w:rsidRPr="00EB7F76" w:rsidRDefault="001C314C" w:rsidP="003A5E9E"/>
    <w:p w:rsidR="001C314C" w:rsidRPr="00EB7F76" w:rsidRDefault="001C314C" w:rsidP="003A5E9E">
      <w:bookmarkStart w:id="22" w:name="Team_Member_Working_AttorneyBilling_A_1"/>
      <w:r w:rsidRPr="00EB7F76">
        <w:t>Team Member/Working Attorney</w:t>
      </w:r>
      <w:bookmarkEnd w:id="22"/>
    </w:p>
    <w:p w:rsidR="001C314C" w:rsidRPr="00EB7F76" w:rsidRDefault="001C314C" w:rsidP="003A5E9E"/>
    <w:p w:rsidR="001C314C" w:rsidRPr="00EB7F76" w:rsidRDefault="001C314C" w:rsidP="003A5E9E">
      <w:pPr>
        <w:rPr>
          <w:sz w:val="16"/>
          <w:szCs w:val="16"/>
        </w:rPr>
        <w:sectPr w:rsidR="001C314C" w:rsidRPr="00EB7F76" w:rsidSect="003A5E9E">
          <w:headerReference w:type="default" r:id="rId7"/>
          <w:pgSz w:w="12240" w:h="15840" w:code="1"/>
          <w:pgMar w:top="1440" w:right="1440" w:bottom="1008" w:left="1440" w:header="720" w:footer="720" w:gutter="0"/>
          <w:cols w:space="720"/>
          <w:titlePg/>
          <w:docGrid w:linePitch="360"/>
        </w:sectPr>
      </w:pPr>
      <w:r>
        <w:rPr>
          <w:sz w:val="16"/>
          <w:szCs w:val="16"/>
        </w:rPr>
        <w:t>P9MY2</w:t>
      </w:r>
      <w:r w:rsidRPr="00EB7F76">
        <w:rPr>
          <w:sz w:val="16"/>
          <w:szCs w:val="16"/>
        </w:rPr>
        <w:t xml:space="preserve"> </w:t>
      </w:r>
    </w:p>
    <w:p w:rsidR="001C314C" w:rsidRPr="00CE2EE2" w:rsidRDefault="001C314C" w:rsidP="003A5E9E">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1C314C" w:rsidRPr="00CE2EE2" w:rsidRDefault="001C314C" w:rsidP="003A5E9E"/>
    <w:p w:rsidR="001C314C" w:rsidRPr="00CE2EE2" w:rsidRDefault="001C314C" w:rsidP="003A5E9E">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1C314C" w:rsidRPr="00CE2EE2" w:rsidRDefault="001C314C" w:rsidP="003A5E9E">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1C314C" w:rsidRPr="00EB7F76" w:rsidTr="00B07294">
        <w:trPr>
          <w:trHeight w:val="504"/>
        </w:trPr>
        <w:tc>
          <w:tcPr>
            <w:tcW w:w="9576" w:type="dxa"/>
            <w:gridSpan w:val="3"/>
            <w:tcBorders>
              <w:top w:val="single" w:sz="4" w:space="0" w:color="auto"/>
            </w:tcBorders>
            <w:vAlign w:val="center"/>
          </w:tcPr>
          <w:p w:rsidR="001C314C" w:rsidRPr="00EB7F76" w:rsidRDefault="001C314C" w:rsidP="003A5E9E">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B312C0">
              <w:rPr>
                <w:b/>
                <w:sz w:val="20"/>
              </w:rPr>
            </w:r>
            <w:r w:rsidR="00B312C0">
              <w:rPr>
                <w:b/>
                <w:sz w:val="20"/>
              </w:rPr>
              <w:fldChar w:fldCharType="separate"/>
            </w:r>
            <w:r w:rsidRPr="00EB7F76">
              <w:rPr>
                <w:b/>
                <w:sz w:val="20"/>
              </w:rPr>
              <w:fldChar w:fldCharType="end"/>
            </w:r>
          </w:p>
        </w:tc>
      </w:tr>
      <w:tr w:rsidR="001C314C" w:rsidRPr="00EB7F76" w:rsidTr="00B07294">
        <w:trPr>
          <w:trHeight w:val="567"/>
        </w:trPr>
        <w:tc>
          <w:tcPr>
            <w:tcW w:w="5688" w:type="dxa"/>
            <w:tcBorders>
              <w:bottom w:val="single" w:sz="4" w:space="0" w:color="auto"/>
            </w:tcBorders>
            <w:vAlign w:val="center"/>
          </w:tcPr>
          <w:p w:rsidR="001C314C" w:rsidRPr="00EB7F76" w:rsidRDefault="001C314C" w:rsidP="003A5E9E">
            <w:pPr>
              <w:tabs>
                <w:tab w:val="right" w:pos="5580"/>
                <w:tab w:val="left" w:pos="5850"/>
                <w:tab w:val="left" w:pos="6210"/>
                <w:tab w:val="left" w:pos="7650"/>
              </w:tabs>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1C314C" w:rsidRPr="00EB7F76" w:rsidRDefault="001C314C" w:rsidP="003A5E9E">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B312C0">
              <w:rPr>
                <w:b/>
                <w:sz w:val="20"/>
              </w:rPr>
            </w:r>
            <w:r w:rsidR="00B312C0">
              <w:rPr>
                <w:b/>
                <w:sz w:val="20"/>
              </w:rPr>
              <w:fldChar w:fldCharType="separate"/>
            </w:r>
            <w:r w:rsidRPr="00EB7F76">
              <w:rPr>
                <w:b/>
                <w:sz w:val="20"/>
              </w:rPr>
              <w:fldChar w:fldCharType="end"/>
            </w:r>
            <w:r w:rsidRPr="00EB7F76">
              <w:rPr>
                <w:b/>
                <w:sz w:val="20"/>
              </w:rPr>
              <w:t xml:space="preserve">  WILL</w:t>
            </w:r>
          </w:p>
          <w:p w:rsidR="001C314C" w:rsidRPr="00EB7F76" w:rsidRDefault="001C314C" w:rsidP="003A5E9E">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B312C0">
              <w:rPr>
                <w:b/>
                <w:sz w:val="20"/>
              </w:rPr>
            </w:r>
            <w:r w:rsidR="00B312C0">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1C314C" w:rsidRPr="00EB7F76" w:rsidRDefault="001C314C" w:rsidP="003A5E9E">
            <w:pPr>
              <w:tabs>
                <w:tab w:val="right" w:pos="5580"/>
                <w:tab w:val="left" w:pos="5850"/>
                <w:tab w:val="left" w:pos="6210"/>
                <w:tab w:val="left" w:pos="7650"/>
              </w:tabs>
              <w:rPr>
                <w:b/>
                <w:sz w:val="20"/>
              </w:rPr>
            </w:pPr>
            <w:r w:rsidRPr="00EB7F76">
              <w:rPr>
                <w:b/>
                <w:sz w:val="20"/>
              </w:rPr>
              <w:t>BE SENT</w:t>
            </w:r>
          </w:p>
        </w:tc>
      </w:tr>
    </w:tbl>
    <w:p w:rsidR="001C314C" w:rsidRDefault="001C314C" w:rsidP="003A5E9E"/>
    <w:p w:rsidR="001C314C" w:rsidRPr="00CE2EE2" w:rsidRDefault="001C314C" w:rsidP="003A5E9E">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1C314C" w:rsidRPr="00CE2EE2" w:rsidRDefault="001C314C" w:rsidP="003A5E9E">
      <w:pPr>
        <w:tabs>
          <w:tab w:val="right" w:pos="1890"/>
          <w:tab w:val="left" w:pos="2070"/>
        </w:tabs>
      </w:pPr>
      <w:r w:rsidRPr="00CE2EE2">
        <w:rPr>
          <w:b/>
        </w:rPr>
        <w:tab/>
        <w:t>Company:</w:t>
      </w:r>
      <w:r w:rsidRPr="00CE2EE2">
        <w:tab/>
      </w:r>
      <w:bookmarkStart w:id="23" w:name="Name_Foreign_Agent_2"/>
      <w:r w:rsidRPr="00CE2EE2">
        <w:t>Foreign Agent</w:t>
      </w:r>
      <w:bookmarkEnd w:id="23"/>
    </w:p>
    <w:p w:rsidR="001C314C" w:rsidRPr="00CE2EE2" w:rsidRDefault="001C314C" w:rsidP="003A5E9E">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References/Foreign Reference #</w:t>
      </w:r>
      <w:r w:rsidRPr="00CE2EE2">
        <w:fldChar w:fldCharType="end"/>
      </w:r>
    </w:p>
    <w:p w:rsidR="001C314C" w:rsidRPr="00CE2EE2" w:rsidRDefault="001C314C" w:rsidP="003A5E9E">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1C314C" w:rsidRPr="00CE2EE2" w:rsidRDefault="001C314C" w:rsidP="003A5E9E">
      <w:pPr>
        <w:tabs>
          <w:tab w:val="right" w:pos="1890"/>
          <w:tab w:val="left" w:pos="2070"/>
        </w:tabs>
      </w:pPr>
    </w:p>
    <w:p w:rsidR="001C314C" w:rsidRPr="00CE2EE2" w:rsidRDefault="001C314C" w:rsidP="003A5E9E">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Team Member/Working Attorney</w:t>
      </w:r>
      <w:r w:rsidRPr="00CE2EE2">
        <w:fldChar w:fldCharType="end"/>
      </w:r>
    </w:p>
    <w:p w:rsidR="001C314C" w:rsidRPr="00CE2EE2" w:rsidRDefault="001C314C" w:rsidP="003A5E9E">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Elite Matter Number</w:t>
      </w:r>
      <w:r w:rsidRPr="00CE2EE2">
        <w:fldChar w:fldCharType="end"/>
      </w:r>
    </w:p>
    <w:p w:rsidR="001C314C" w:rsidRPr="00CE2EE2" w:rsidRDefault="001C314C" w:rsidP="003A5E9E">
      <w:pPr>
        <w:tabs>
          <w:tab w:val="right" w:pos="1890"/>
          <w:tab w:val="left" w:pos="2070"/>
        </w:tabs>
      </w:pPr>
    </w:p>
    <w:p w:rsidR="001C314C" w:rsidRPr="00CE2EE2" w:rsidRDefault="001C314C" w:rsidP="003A5E9E">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sectPr w:rsidR="001C314C" w:rsidRPr="00CE2EE2" w:rsidSect="003A5E9E">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C314C" w:rsidRDefault="001C314C">
      <w:r>
        <w:separator/>
      </w:r>
    </w:p>
  </w:endnote>
  <w:endnote w:type="continuationSeparator" w:id="0">
    <w:p w:rsidR="001C314C" w:rsidRDefault="001C31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imes">
    <w:panose1 w:val="02020603050405020304"/>
    <w:charset w:val="00"/>
    <w:family w:val="roman"/>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C314C" w:rsidRPr="00CE2EE2" w:rsidRDefault="001C314C"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1C314C" w:rsidRPr="00CE2EE2" w:rsidRDefault="001C314C" w:rsidP="00CE2EE2">
    <w:pPr>
      <w:jc w:val="center"/>
      <w:rPr>
        <w:b/>
        <w:sz w:val="16"/>
        <w:szCs w:val="16"/>
      </w:rPr>
    </w:pPr>
    <w:r w:rsidRPr="00CE2EE2">
      <w:rPr>
        <w:b/>
        <w:sz w:val="16"/>
        <w:szCs w:val="16"/>
      </w:rPr>
      <w:t>THIS MESSAGE IS INTENDED ONLY FOR THE ADDRESSEE(S) IDENTIFIED ABOVE.</w:t>
    </w:r>
  </w:p>
  <w:p w:rsidR="001C314C" w:rsidRPr="00CE2EE2" w:rsidRDefault="001C314C"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1C314C" w:rsidRPr="00CE2EE2" w:rsidRDefault="001C314C" w:rsidP="00CE2EE2">
    <w:pPr>
      <w:rPr>
        <w:sz w:val="16"/>
        <w:szCs w:val="16"/>
      </w:rPr>
    </w:pPr>
  </w:p>
  <w:p w:rsidR="001C314C" w:rsidRPr="00CE2EE2" w:rsidRDefault="001C314C">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C314C" w:rsidRDefault="001C314C">
      <w:r>
        <w:separator/>
      </w:r>
    </w:p>
  </w:footnote>
  <w:footnote w:type="continuationSeparator" w:id="0">
    <w:p w:rsidR="001C314C" w:rsidRDefault="001C314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C314C" w:rsidRDefault="001C314C">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B312C0">
      <w:rPr>
        <w:noProof/>
      </w:rPr>
      <w:t>June 2, 2016</w:t>
    </w:r>
    <w:r>
      <w:fldChar w:fldCharType="end"/>
    </w:r>
  </w:p>
  <w:p w:rsidR="001C314C" w:rsidRDefault="001C314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1C314C" w:rsidRDefault="001C314C">
    <w:pPr>
      <w:pStyle w:val="Header"/>
      <w:rPr>
        <w:rStyle w:val="PageNumber"/>
      </w:rPr>
    </w:pPr>
  </w:p>
  <w:p w:rsidR="001C314C" w:rsidRDefault="001C314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C314C" w:rsidRPr="00EB7F76" w:rsidRDefault="001C314C"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1C314C" w:rsidRPr="00EB7F76" w:rsidRDefault="001C314C" w:rsidP="00CE2EE2">
    <w:pPr>
      <w:jc w:val="center"/>
      <w:rPr>
        <w:sz w:val="16"/>
      </w:rPr>
    </w:pPr>
    <w:r w:rsidRPr="00EB7F76">
      <w:rPr>
        <w:sz w:val="16"/>
      </w:rPr>
      <w:t>PATENT AND TRADEMARK ATTORNEYS</w:t>
    </w:r>
  </w:p>
  <w:p w:rsidR="001C314C" w:rsidRPr="00EB7F76" w:rsidRDefault="001C314C" w:rsidP="00CE2EE2">
    <w:pPr>
      <w:jc w:val="center"/>
      <w:rPr>
        <w:b/>
        <w:sz w:val="12"/>
      </w:rPr>
    </w:pPr>
  </w:p>
  <w:p w:rsidR="001C314C" w:rsidRPr="00EB7F76" w:rsidRDefault="001C314C"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1C314C" w:rsidRPr="00EB7F76" w:rsidRDefault="001C314C"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1C314C" w:rsidRPr="00EB7F76" w:rsidRDefault="001C314C"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1C314C" w:rsidRPr="00EB7F76" w:rsidRDefault="001C314C" w:rsidP="00CE2EE2">
    <w:pPr>
      <w:jc w:val="center"/>
      <w:rPr>
        <w:i/>
        <w:sz w:val="20"/>
      </w:rPr>
    </w:pPr>
    <w:r w:rsidRPr="00EB7F76">
      <w:rPr>
        <w:i/>
        <w:sz w:val="20"/>
      </w:rPr>
      <w:t>www.uspatent.com</w:t>
    </w:r>
  </w:p>
  <w:p w:rsidR="001C314C" w:rsidRPr="00EB7F76" w:rsidRDefault="001C314C" w:rsidP="00CE2EE2">
    <w:pPr>
      <w:rPr>
        <w:sz w:val="20"/>
      </w:rPr>
    </w:pPr>
  </w:p>
  <w:p w:rsidR="001C314C" w:rsidRPr="00EB7F76" w:rsidRDefault="001C314C" w:rsidP="00CE2EE2">
    <w:pPr>
      <w:pBdr>
        <w:top w:val="single" w:sz="4" w:space="1" w:color="auto"/>
        <w:bottom w:val="single" w:sz="4" w:space="1" w:color="auto"/>
      </w:pBdr>
      <w:jc w:val="center"/>
      <w:rPr>
        <w:b/>
      </w:rPr>
    </w:pPr>
    <w:r w:rsidRPr="00EB7F76">
      <w:rPr>
        <w:b/>
      </w:rPr>
      <w:t>FAX COVER SHEET</w:t>
    </w:r>
  </w:p>
  <w:p w:rsidR="001C314C" w:rsidRDefault="001C314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1EF"/>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C314C"/>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A5E9E"/>
    <w:rsid w:val="003B484D"/>
    <w:rsid w:val="003C55FC"/>
    <w:rsid w:val="003D5AF8"/>
    <w:rsid w:val="003E38C4"/>
    <w:rsid w:val="003E5079"/>
    <w:rsid w:val="003F29F6"/>
    <w:rsid w:val="00407E1A"/>
    <w:rsid w:val="004317F1"/>
    <w:rsid w:val="004411FE"/>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07294"/>
    <w:rsid w:val="00B312C0"/>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A77F7"/>
    <w:rsid w:val="00DD63F8"/>
    <w:rsid w:val="00DE3D5B"/>
    <w:rsid w:val="00DE7351"/>
    <w:rsid w:val="00E02593"/>
    <w:rsid w:val="00E1332F"/>
    <w:rsid w:val="00E15DA6"/>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7773D"/>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023A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023AC"/>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0971EF"/>
    <w:rPr>
      <w:rFonts w:ascii="Times" w:hAnsi="Times" w:cs="Times"/>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8441984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286</Words>
  <Characters>1634</Characters>
  <Application>Microsoft Office Word</Application>
  <DocSecurity>0</DocSecurity>
  <Lines>13</Lines>
  <Paragraphs>3</Paragraphs>
  <ScaleCrop>false</ScaleCrop>
  <Company>Woodard, Emhardt, Moriarty, McNett &amp; Henry LLP</Company>
  <LinksUpToDate>false</LinksUpToDate>
  <CharactersWithSpaces>1917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