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2417C" w:rsidRDefault="00E2417C" w:rsidP="009B3063">
      <w:pPr>
        <w:rPr>
          <w:szCs w:val="23"/>
        </w:rPr>
      </w:pPr>
      <w:bookmarkStart w:id="0" w:name="_GoBack"/>
      <w:bookmarkEnd w:id="0"/>
    </w:p>
    <w:p w:rsidR="00E2417C" w:rsidRDefault="00E2417C" w:rsidP="009B3063">
      <w:pPr>
        <w:rPr>
          <w:szCs w:val="23"/>
        </w:rPr>
      </w:pPr>
    </w:p>
    <w:p w:rsidR="00E2417C" w:rsidRDefault="00E2417C" w:rsidP="009B3063">
      <w:pPr>
        <w:rPr>
          <w:szCs w:val="23"/>
        </w:rPr>
      </w:pPr>
    </w:p>
    <w:p w:rsidR="00E2417C" w:rsidRPr="00EB7F76" w:rsidRDefault="00E2417C" w:rsidP="009B3063">
      <w:pPr>
        <w:rPr>
          <w:szCs w:val="23"/>
        </w:rPr>
      </w:pPr>
    </w:p>
    <w:p w:rsidR="00E2417C" w:rsidRDefault="00E2417C" w:rsidP="009B3063">
      <w:bookmarkStart w:id="1" w:name="Todays_Date_1"/>
      <w:r w:rsidRPr="00EB7F76">
        <w:t>Today’s Date</w:t>
      </w:r>
    </w:p>
    <w:bookmarkEnd w:id="1"/>
    <w:p w:rsidR="00E2417C" w:rsidRPr="009B3063" w:rsidRDefault="00E2417C" w:rsidP="009B3063">
      <w:pPr>
        <w:tabs>
          <w:tab w:val="right" w:pos="9360"/>
        </w:tabs>
        <w:rPr>
          <w:caps/>
          <w:sz w:val="16"/>
        </w:rPr>
      </w:pPr>
      <w:r>
        <w:tab/>
      </w:r>
      <w:bookmarkStart w:id="2" w:name="Team_Member_Working_Attorney_2"/>
      <w:r>
        <w:rPr>
          <w:caps/>
          <w:sz w:val="16"/>
        </w:rPr>
        <w:t>AttyName</w:t>
      </w:r>
      <w:bookmarkEnd w:id="2"/>
    </w:p>
    <w:p w:rsidR="00E2417C" w:rsidRPr="009B3063" w:rsidRDefault="00E2417C" w:rsidP="009B3063">
      <w:pPr>
        <w:tabs>
          <w:tab w:val="right" w:pos="9360"/>
        </w:tabs>
        <w:rPr>
          <w:sz w:val="16"/>
        </w:rPr>
      </w:pPr>
      <w:r>
        <w:tab/>
      </w:r>
      <w:bookmarkStart w:id="3" w:name="Team_Person_Email_1"/>
      <w:r>
        <w:rPr>
          <w:sz w:val="16"/>
        </w:rPr>
        <w:t>AttyEmail</w:t>
      </w:r>
      <w:bookmarkEnd w:id="3"/>
    </w:p>
    <w:p w:rsidR="00E2417C" w:rsidRDefault="00E2417C" w:rsidP="009B3063">
      <w:pPr>
        <w:tabs>
          <w:tab w:val="right" w:pos="9360"/>
        </w:tabs>
        <w:rPr>
          <w:sz w:val="16"/>
          <w:szCs w:val="23"/>
        </w:rPr>
      </w:pPr>
      <w:r>
        <w:rPr>
          <w:i/>
          <w:sz w:val="23"/>
          <w:szCs w:val="23"/>
        </w:rPr>
        <w:tab/>
      </w:r>
      <w:bookmarkStart w:id="4" w:name="Team_Person_Telephone_Number_2"/>
      <w:r>
        <w:rPr>
          <w:sz w:val="16"/>
          <w:szCs w:val="23"/>
        </w:rPr>
        <w:t>AttyPhone</w:t>
      </w:r>
      <w:bookmarkEnd w:id="4"/>
    </w:p>
    <w:p w:rsidR="00E2417C" w:rsidRDefault="00E2417C" w:rsidP="009B3063">
      <w:r w:rsidRPr="00EB7F76">
        <w:t>VIA FACSIMIL</w:t>
      </w:r>
      <w:r>
        <w:t xml:space="preserve">E </w:t>
      </w:r>
      <w:bookmarkStart w:id="5" w:name="Fax_No_Foreign_Agent_1"/>
      <w:r w:rsidRPr="00EB7F76">
        <w:t xml:space="preserve">Foreign </w:t>
      </w:r>
      <w:r>
        <w:t>Associate</w:t>
      </w:r>
      <w:r w:rsidRPr="00EB7F76">
        <w:t xml:space="preserve"> Fax No.</w:t>
      </w:r>
      <w:bookmarkEnd w:id="5"/>
    </w:p>
    <w:p w:rsidR="00E2417C" w:rsidRDefault="00E2417C" w:rsidP="009B3063">
      <w:r w:rsidRPr="00EB7F76">
        <w:rPr>
          <w:i/>
          <w:sz w:val="23"/>
          <w:szCs w:val="23"/>
        </w:rPr>
        <w:t>Confirmation with any Enclosures via Air Mail</w:t>
      </w:r>
    </w:p>
    <w:p w:rsidR="00E2417C" w:rsidRPr="00EB7F76" w:rsidRDefault="00E2417C" w:rsidP="009B3063"/>
    <w:p w:rsidR="00E2417C" w:rsidRPr="00EB7F76" w:rsidRDefault="00E2417C" w:rsidP="009B3063">
      <w:bookmarkStart w:id="6" w:name="DNC_Foreign_Agent_Co_Foreign_Agent_2"/>
      <w:r w:rsidRPr="00EB7F76">
        <w:t>Contact Nam</w:t>
      </w:r>
      <w:r>
        <w:t>e-Foreign Associate</w:t>
      </w:r>
      <w:bookmarkEnd w:id="6"/>
    </w:p>
    <w:p w:rsidR="00E2417C" w:rsidRDefault="00E2417C" w:rsidP="009B3063">
      <w:bookmarkStart w:id="7" w:name="Name_Foreign_Agent_3"/>
      <w:r w:rsidRPr="00EB7F76">
        <w:t xml:space="preserve">Foreign </w:t>
      </w:r>
      <w:r>
        <w:t>Associate (using Official Name)</w:t>
      </w:r>
      <w:bookmarkEnd w:id="7"/>
    </w:p>
    <w:p w:rsidR="00E2417C" w:rsidRDefault="00E2417C" w:rsidP="009B3063">
      <w:bookmarkStart w:id="8" w:name="Address_Information_Foreign_Agent_1"/>
      <w:r>
        <w:t>Name/Address Information</w:t>
      </w:r>
      <w:bookmarkEnd w:id="8"/>
    </w:p>
    <w:p w:rsidR="00E2417C" w:rsidRDefault="00E2417C" w:rsidP="009B3063"/>
    <w:p w:rsidR="00E2417C" w:rsidRPr="00EB7F76" w:rsidRDefault="00E2417C" w:rsidP="004C3818">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E2417C" w:rsidRPr="00EB7F76" w:rsidRDefault="00E2417C" w:rsidP="004C3818">
      <w:pPr>
        <w:tabs>
          <w:tab w:val="left" w:pos="720"/>
          <w:tab w:val="left" w:pos="2160"/>
        </w:tabs>
        <w:ind w:left="2160" w:hanging="216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Application No.</w:t>
      </w:r>
      <w:bookmarkEnd w:id="11"/>
    </w:p>
    <w:p w:rsidR="00E2417C" w:rsidRPr="00EB7F76" w:rsidRDefault="00E2417C" w:rsidP="004C3818">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Application Date</w:t>
      </w:r>
      <w:bookmarkEnd w:id="12"/>
    </w:p>
    <w:p w:rsidR="00E2417C" w:rsidRPr="00EB7F76" w:rsidRDefault="00E2417C" w:rsidP="004C3818">
      <w:pPr>
        <w:tabs>
          <w:tab w:val="left" w:pos="720"/>
          <w:tab w:val="left" w:pos="2160"/>
        </w:tabs>
        <w:ind w:left="2160" w:hanging="2160"/>
      </w:pPr>
      <w:r w:rsidRPr="00EB7F76">
        <w:tab/>
        <w:t>Applicant:</w:t>
      </w:r>
      <w:r w:rsidRPr="00EB7F76">
        <w:tab/>
      </w:r>
      <w:bookmarkStart w:id="13" w:name="Name_ApplicantCurrent_Owner_1"/>
      <w:r w:rsidRPr="00EB7F76">
        <w:t>Applicant/Current Owner</w:t>
      </w:r>
      <w:bookmarkEnd w:id="13"/>
    </w:p>
    <w:p w:rsidR="00E2417C" w:rsidRPr="00EB7F76" w:rsidRDefault="00E2417C" w:rsidP="004C3818">
      <w:pPr>
        <w:tabs>
          <w:tab w:val="left" w:pos="720"/>
          <w:tab w:val="left" w:pos="2160"/>
        </w:tabs>
        <w:ind w:left="2160" w:hanging="2160"/>
      </w:pPr>
      <w:r w:rsidRPr="00EB7F76">
        <w:tab/>
        <w:t>Title:</w:t>
      </w:r>
      <w:r w:rsidRPr="00EB7F76">
        <w:tab/>
      </w:r>
      <w:bookmarkStart w:id="14" w:name="Case_Title_1"/>
      <w:r w:rsidRPr="00EB7F76">
        <w:rPr>
          <w:caps/>
        </w:rPr>
        <w:t>CASE TITLE</w:t>
      </w:r>
      <w:bookmarkEnd w:id="14"/>
    </w:p>
    <w:p w:rsidR="00E2417C" w:rsidRPr="00EB7F76" w:rsidRDefault="00E2417C" w:rsidP="004C3818">
      <w:pPr>
        <w:tabs>
          <w:tab w:val="left" w:pos="720"/>
          <w:tab w:val="left" w:pos="2160"/>
        </w:tabs>
        <w:ind w:left="2160" w:hanging="2160"/>
      </w:pPr>
      <w:r w:rsidRPr="00EB7F76">
        <w:tab/>
        <w:t>Inventor(s):</w:t>
      </w:r>
      <w:r w:rsidRPr="00EB7F76">
        <w:tab/>
      </w:r>
      <w:bookmarkStart w:id="15" w:name="DNC_Inventor_Last_Na_Inventor_3"/>
      <w:r>
        <w:t>I</w:t>
      </w:r>
      <w:r w:rsidRPr="00EB7F76">
        <w:t>nventor</w:t>
      </w:r>
      <w:r>
        <w:t>s</w:t>
      </w:r>
      <w:bookmarkEnd w:id="15"/>
    </w:p>
    <w:p w:rsidR="00E2417C" w:rsidRPr="00EB7F76" w:rsidRDefault="00E2417C" w:rsidP="004C3818">
      <w:pPr>
        <w:tabs>
          <w:tab w:val="left" w:pos="720"/>
          <w:tab w:val="left" w:pos="2160"/>
        </w:tabs>
        <w:ind w:left="2160" w:hanging="2160"/>
      </w:pPr>
      <w:r w:rsidRPr="00EB7F76">
        <w:tab/>
        <w:t>Our Ref.:</w:t>
      </w:r>
      <w:r w:rsidRPr="00EB7F76">
        <w:tab/>
      </w:r>
      <w:bookmarkStart w:id="16" w:name="Elite_Matter_Number_1"/>
      <w:r w:rsidRPr="00EB7F76">
        <w:t>Elite Matter Number</w:t>
      </w:r>
      <w:bookmarkEnd w:id="16"/>
    </w:p>
    <w:p w:rsidR="00E2417C" w:rsidRPr="00EB7F76" w:rsidRDefault="00E2417C" w:rsidP="009B3063">
      <w:pPr>
        <w:ind w:left="720" w:hanging="720"/>
      </w:pPr>
    </w:p>
    <w:p w:rsidR="00E2417C" w:rsidRDefault="00E2417C" w:rsidP="009B3063">
      <w:r w:rsidRPr="00EB7F76">
        <w:t xml:space="preserve">Dear </w:t>
      </w:r>
      <w:bookmarkStart w:id="17" w:name="DNC_Contact_Greeting_Foreign_Agent_1"/>
      <w:r w:rsidRPr="00EB7F76">
        <w:t xml:space="preserve">Contact Greeting-Foreign </w:t>
      </w:r>
      <w:r>
        <w:t>Associate</w:t>
      </w:r>
      <w:bookmarkEnd w:id="17"/>
      <w:r>
        <w:t>:</w:t>
      </w:r>
    </w:p>
    <w:p w:rsidR="00E2417C" w:rsidRDefault="00E2417C" w:rsidP="009B3063"/>
    <w:p w:rsidR="00E2417C" w:rsidRDefault="00E2417C" w:rsidP="009B3063">
      <w:pPr>
        <w:spacing w:line="240" w:lineRule="atLeast"/>
        <w:ind w:right="-576"/>
      </w:pPr>
      <w:r>
        <w:t xml:space="preserve">We have received and thank you for your correspondence reporting the publication of the above-identified application in the official Patent Gazette for </w:t>
      </w:r>
      <w:smartTag w:uri="urn:schemas-microsoft-com:office:smarttags" w:element="country-region">
        <w:smartTag w:uri="urn:schemas-microsoft-com:office:smarttags" w:element="place">
          <w:r>
            <w:t>Taiwan</w:t>
          </w:r>
        </w:smartTag>
      </w:smartTag>
      <w:r>
        <w:t xml:space="preserve">.  We understand that the publication period is three months from the date of publication and that a Letters Patent will be issued if no opposition is lodged with the National Bureau of Standards within that time period.  Such issuance will require the payment of the sealing fee and the first and second year annuities.  </w:t>
      </w:r>
    </w:p>
    <w:p w:rsidR="00E2417C" w:rsidRDefault="00E2417C" w:rsidP="009B3063">
      <w:pPr>
        <w:spacing w:line="240" w:lineRule="atLeast"/>
        <w:ind w:right="-576"/>
      </w:pPr>
    </w:p>
    <w:p w:rsidR="00E2417C" w:rsidRDefault="00E2417C" w:rsidP="009B3063">
      <w:pPr>
        <w:spacing w:line="240" w:lineRule="atLeast"/>
        <w:ind w:right="-576"/>
      </w:pPr>
      <w:r>
        <w:t xml:space="preserve">Assuming that no opposition is filed, we authorize you to attend to the payment of the sealing fee and the first and the second year annuities upon expiration of the opposition period.  </w:t>
      </w:r>
    </w:p>
    <w:p w:rsidR="00E2417C" w:rsidRDefault="00E2417C" w:rsidP="009B3063">
      <w:pPr>
        <w:spacing w:line="240" w:lineRule="atLeast"/>
        <w:ind w:right="-576"/>
      </w:pPr>
      <w:r>
        <w:tab/>
      </w:r>
    </w:p>
    <w:p w:rsidR="00E2417C" w:rsidRDefault="00E2417C" w:rsidP="009B3063">
      <w:pPr>
        <w:spacing w:line="240" w:lineRule="atLeast"/>
        <w:ind w:right="-576"/>
      </w:pPr>
      <w:r>
        <w:t>We appreciate your assistance and look forward to hearing further regarding this case as it progresses.</w:t>
      </w:r>
    </w:p>
    <w:p w:rsidR="00E2417C" w:rsidRPr="00EB7F76" w:rsidRDefault="00E2417C" w:rsidP="009B3063"/>
    <w:p w:rsidR="00E2417C" w:rsidRPr="00EB7F76" w:rsidRDefault="00E2417C" w:rsidP="009B3063">
      <w:r w:rsidRPr="00EB7F76">
        <w:t>Sincerely,</w:t>
      </w:r>
    </w:p>
    <w:p w:rsidR="00E2417C" w:rsidRPr="00EB7F76" w:rsidRDefault="00E2417C" w:rsidP="009B3063"/>
    <w:p w:rsidR="00E2417C" w:rsidRPr="00EB7F76" w:rsidRDefault="00E2417C" w:rsidP="009B3063"/>
    <w:p w:rsidR="00E2417C" w:rsidRPr="00EB7F76" w:rsidRDefault="00E2417C" w:rsidP="009B3063"/>
    <w:p w:rsidR="00E2417C" w:rsidRPr="00EB7F76" w:rsidRDefault="00E2417C" w:rsidP="009B3063">
      <w:bookmarkStart w:id="18" w:name="Team_Member_Working_AttorneyBilling_A_1"/>
      <w:r w:rsidRPr="00EB7F76">
        <w:t>Working Attorney</w:t>
      </w:r>
      <w:bookmarkEnd w:id="18"/>
    </w:p>
    <w:p w:rsidR="00E2417C" w:rsidRPr="00EB7F76" w:rsidRDefault="00E2417C" w:rsidP="009B3063"/>
    <w:p w:rsidR="00E2417C" w:rsidRPr="00EB7F76" w:rsidRDefault="00E2417C" w:rsidP="009B3063">
      <w:pPr>
        <w:rPr>
          <w:sz w:val="16"/>
          <w:szCs w:val="16"/>
        </w:rPr>
        <w:sectPr w:rsidR="00E2417C" w:rsidRPr="00EB7F76" w:rsidSect="009B3063">
          <w:headerReference w:type="default" r:id="rId7"/>
          <w:pgSz w:w="12240" w:h="15840" w:code="1"/>
          <w:pgMar w:top="1440" w:right="1440" w:bottom="1008" w:left="1440" w:header="720" w:footer="720" w:gutter="0"/>
          <w:cols w:space="720"/>
          <w:titlePg/>
          <w:docGrid w:linePitch="360"/>
        </w:sectPr>
      </w:pPr>
      <w:r>
        <w:rPr>
          <w:sz w:val="16"/>
          <w:szCs w:val="16"/>
        </w:rPr>
        <w:t>P9TW2</w:t>
      </w:r>
      <w:r w:rsidRPr="00EB7F76">
        <w:rPr>
          <w:sz w:val="16"/>
          <w:szCs w:val="16"/>
        </w:rPr>
        <w:t xml:space="preserve"> </w:t>
      </w:r>
    </w:p>
    <w:p w:rsidR="00E2417C" w:rsidRDefault="00E2417C" w:rsidP="004C3818">
      <w:pPr>
        <w:jc w:val="cente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Today’s Date</w:t>
      </w:r>
    </w:p>
    <w:p w:rsidR="00E2417C" w:rsidRPr="00CE2EE2" w:rsidRDefault="00E2417C" w:rsidP="009B3063">
      <w:pPr>
        <w:rPr>
          <w:b/>
        </w:rPr>
      </w:pPr>
      <w:r w:rsidRPr="00CE2EE2">
        <w:fldChar w:fldCharType="end"/>
      </w:r>
    </w:p>
    <w:p w:rsidR="00E2417C" w:rsidRPr="00CE2EE2" w:rsidRDefault="00E2417C" w:rsidP="009B3063"/>
    <w:p w:rsidR="00E2417C" w:rsidRPr="00CE2EE2" w:rsidRDefault="00E2417C" w:rsidP="004C3818">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E2417C" w:rsidRPr="00CE2EE2" w:rsidRDefault="00E2417C" w:rsidP="009B3063">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E2417C" w:rsidRPr="00EB7F76" w:rsidTr="00387CFC">
        <w:trPr>
          <w:trHeight w:val="504"/>
        </w:trPr>
        <w:tc>
          <w:tcPr>
            <w:tcW w:w="9576" w:type="dxa"/>
            <w:gridSpan w:val="3"/>
            <w:tcBorders>
              <w:top w:val="single" w:sz="4" w:space="0" w:color="auto"/>
            </w:tcBorders>
            <w:vAlign w:val="center"/>
          </w:tcPr>
          <w:p w:rsidR="00E2417C" w:rsidRPr="00EB7F76" w:rsidRDefault="00E2417C" w:rsidP="004C3818">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300255">
              <w:rPr>
                <w:b/>
                <w:sz w:val="20"/>
              </w:rPr>
            </w:r>
            <w:r w:rsidR="00300255">
              <w:rPr>
                <w:b/>
                <w:sz w:val="20"/>
              </w:rPr>
              <w:fldChar w:fldCharType="separate"/>
            </w:r>
            <w:r w:rsidRPr="00EB7F76">
              <w:rPr>
                <w:b/>
                <w:sz w:val="20"/>
              </w:rPr>
              <w:fldChar w:fldCharType="end"/>
            </w:r>
          </w:p>
        </w:tc>
      </w:tr>
      <w:tr w:rsidR="00E2417C" w:rsidRPr="00EB7F76" w:rsidTr="00387CFC">
        <w:trPr>
          <w:trHeight w:val="567"/>
        </w:trPr>
        <w:tc>
          <w:tcPr>
            <w:tcW w:w="5688" w:type="dxa"/>
            <w:tcBorders>
              <w:bottom w:val="single" w:sz="4" w:space="0" w:color="auto"/>
            </w:tcBorders>
            <w:vAlign w:val="center"/>
          </w:tcPr>
          <w:p w:rsidR="00E2417C" w:rsidRPr="00EB7F76" w:rsidRDefault="00E2417C" w:rsidP="004C3818">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E2417C" w:rsidRPr="00EB7F76" w:rsidRDefault="00E2417C" w:rsidP="009B3063">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300255">
              <w:rPr>
                <w:b/>
                <w:sz w:val="20"/>
              </w:rPr>
            </w:r>
            <w:r w:rsidR="00300255">
              <w:rPr>
                <w:b/>
                <w:sz w:val="20"/>
              </w:rPr>
              <w:fldChar w:fldCharType="separate"/>
            </w:r>
            <w:r w:rsidRPr="00EB7F76">
              <w:rPr>
                <w:b/>
                <w:sz w:val="20"/>
              </w:rPr>
              <w:fldChar w:fldCharType="end"/>
            </w:r>
            <w:r w:rsidRPr="00EB7F76">
              <w:rPr>
                <w:b/>
                <w:sz w:val="20"/>
              </w:rPr>
              <w:t xml:space="preserve">  WILL</w:t>
            </w:r>
          </w:p>
          <w:p w:rsidR="00E2417C" w:rsidRPr="00EB7F76" w:rsidRDefault="00E2417C" w:rsidP="009B3063">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300255">
              <w:rPr>
                <w:b/>
                <w:sz w:val="20"/>
              </w:rPr>
            </w:r>
            <w:r w:rsidR="00300255">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E2417C" w:rsidRPr="00EB7F76" w:rsidRDefault="00E2417C" w:rsidP="009B3063">
            <w:pPr>
              <w:tabs>
                <w:tab w:val="right" w:pos="5580"/>
                <w:tab w:val="left" w:pos="5850"/>
                <w:tab w:val="left" w:pos="6210"/>
                <w:tab w:val="left" w:pos="7650"/>
              </w:tabs>
              <w:rPr>
                <w:b/>
                <w:sz w:val="20"/>
              </w:rPr>
            </w:pPr>
            <w:r w:rsidRPr="00EB7F76">
              <w:rPr>
                <w:b/>
                <w:sz w:val="20"/>
              </w:rPr>
              <w:t>BE SENT</w:t>
            </w:r>
          </w:p>
        </w:tc>
      </w:tr>
    </w:tbl>
    <w:p w:rsidR="00E2417C" w:rsidRPr="00CE2EE2" w:rsidRDefault="00E2417C" w:rsidP="009B3063">
      <w:pPr>
        <w:rPr>
          <w:b/>
        </w:rPr>
      </w:pPr>
    </w:p>
    <w:p w:rsidR="00E2417C" w:rsidRPr="00CE2EE2" w:rsidRDefault="00E2417C" w:rsidP="009B3063">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EB7F76">
        <w:t>Contact Nam</w:t>
      </w:r>
      <w:r>
        <w:t>e-Foreign Associate</w:t>
      </w:r>
      <w:r w:rsidRPr="00CE2EE2">
        <w:fldChar w:fldCharType="end"/>
      </w:r>
    </w:p>
    <w:p w:rsidR="00E2417C" w:rsidRPr="00CE2EE2" w:rsidRDefault="00E2417C" w:rsidP="009B3063">
      <w:pPr>
        <w:tabs>
          <w:tab w:val="right" w:pos="1890"/>
          <w:tab w:val="left" w:pos="2070"/>
        </w:tabs>
      </w:pPr>
      <w:r w:rsidRPr="00CE2EE2">
        <w:rPr>
          <w:b/>
        </w:rPr>
        <w:tab/>
        <w:t>Company:</w:t>
      </w:r>
      <w:r w:rsidRPr="00CE2EE2">
        <w:tab/>
      </w:r>
      <w:bookmarkStart w:id="19" w:name="Name_Foreign_Agent_2"/>
      <w:r w:rsidRPr="00CE2EE2">
        <w:t xml:space="preserve">Foreign </w:t>
      </w:r>
      <w:r>
        <w:t>Associate</w:t>
      </w:r>
      <w:bookmarkEnd w:id="19"/>
    </w:p>
    <w:p w:rsidR="00E2417C" w:rsidRPr="00CE2EE2" w:rsidRDefault="00E2417C" w:rsidP="009B3063">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E2417C" w:rsidRPr="00CE2EE2" w:rsidRDefault="00E2417C" w:rsidP="009B3063">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Foreign </w:t>
      </w:r>
      <w:r>
        <w:t>Associate</w:t>
      </w:r>
      <w:r w:rsidRPr="00EB7F76">
        <w:t xml:space="preserve"> Fax No.</w:t>
      </w:r>
      <w:r w:rsidRPr="00CE2EE2">
        <w:fldChar w:fldCharType="end"/>
      </w:r>
    </w:p>
    <w:p w:rsidR="00E2417C" w:rsidRPr="00CE2EE2" w:rsidRDefault="00E2417C" w:rsidP="009B3063">
      <w:pPr>
        <w:tabs>
          <w:tab w:val="right" w:pos="1890"/>
          <w:tab w:val="left" w:pos="2070"/>
        </w:tabs>
      </w:pPr>
    </w:p>
    <w:p w:rsidR="00E2417C" w:rsidRPr="00CE2EE2" w:rsidRDefault="00E2417C" w:rsidP="009B3063">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E2417C" w:rsidRPr="00CE2EE2" w:rsidRDefault="00E2417C" w:rsidP="009B3063">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E2417C" w:rsidRPr="00CE2EE2" w:rsidRDefault="00E2417C" w:rsidP="009B3063">
      <w:pPr>
        <w:tabs>
          <w:tab w:val="right" w:pos="1890"/>
          <w:tab w:val="left" w:pos="2070"/>
        </w:tabs>
      </w:pPr>
    </w:p>
    <w:p w:rsidR="00E2417C" w:rsidRPr="00CE2EE2" w:rsidRDefault="00E2417C" w:rsidP="009B3063">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Default="00E2417C" w:rsidP="009B3063">
      <w:pPr>
        <w:rPr>
          <w:szCs w:val="16"/>
        </w:rPr>
      </w:pPr>
    </w:p>
    <w:p w:rsidR="00E2417C" w:rsidRDefault="00E2417C" w:rsidP="009B3063">
      <w:pPr>
        <w:rPr>
          <w:szCs w:val="16"/>
        </w:rPr>
      </w:pPr>
    </w:p>
    <w:p w:rsidR="00E2417C"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pBdr>
          <w:bottom w:val="single" w:sz="4" w:space="1" w:color="auto"/>
        </w:pBdr>
        <w:rPr>
          <w:b/>
          <w:i/>
          <w:sz w:val="16"/>
          <w:szCs w:val="16"/>
        </w:rPr>
      </w:pPr>
      <w:r w:rsidRPr="00CE2EE2">
        <w:rPr>
          <w:b/>
          <w:i/>
          <w:sz w:val="16"/>
          <w:szCs w:val="16"/>
        </w:rPr>
        <w:t>If  an error occurs during transmission please contact us at:  (317) 634-3456</w:t>
      </w:r>
    </w:p>
    <w:p w:rsidR="00E2417C" w:rsidRPr="00CE2EE2" w:rsidRDefault="00E2417C" w:rsidP="009B3063">
      <w:pPr>
        <w:rPr>
          <w:b/>
          <w:sz w:val="16"/>
          <w:szCs w:val="16"/>
        </w:rPr>
      </w:pPr>
      <w:r w:rsidRPr="00CE2EE2">
        <w:rPr>
          <w:b/>
          <w:sz w:val="16"/>
          <w:szCs w:val="16"/>
        </w:rPr>
        <w:t>THIS MESSAGE IS INTENDED ONLY FOR THE ADDRESSEE(S) IDENTIFIED ABOVE.</w:t>
      </w:r>
    </w:p>
    <w:p w:rsidR="00E2417C" w:rsidRPr="00CE2EE2" w:rsidRDefault="00E2417C" w:rsidP="009B3063">
      <w:pPr>
        <w:rPr>
          <w:sz w:val="16"/>
        </w:rPr>
      </w:pPr>
      <w:r w:rsidRPr="00CE2EE2">
        <w:rPr>
          <w:sz w:val="16"/>
          <w:szCs w:val="16"/>
        </w:rPr>
        <w:t xml:space="preserve">It may contain privileged, confidential, attorney work product, or trade secret information that is exempt from disclosure under applicable laws.  If you are not the intended recipient, or an employee or </w:t>
      </w:r>
      <w:r>
        <w:rPr>
          <w:sz w:val="16"/>
          <w:szCs w:val="16"/>
        </w:rPr>
        <w:t>Associate</w:t>
      </w:r>
      <w:r w:rsidRPr="00CE2EE2">
        <w:rPr>
          <w:sz w:val="16"/>
          <w:szCs w:val="16"/>
        </w:rPr>
        <w:t xml:space="preserve">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E2417C" w:rsidRPr="00CE2EE2" w:rsidRDefault="00E2417C" w:rsidP="009B3063">
      <w:pPr>
        <w:rPr>
          <w:sz w:val="16"/>
          <w:szCs w:val="16"/>
        </w:rPr>
      </w:pPr>
    </w:p>
    <w:p w:rsidR="00E2417C" w:rsidRPr="00CE2EE2" w:rsidRDefault="00E2417C" w:rsidP="009B3063">
      <w:pPr>
        <w:rPr>
          <w:szCs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sectPr w:rsidR="00E2417C" w:rsidRPr="00CE2EE2" w:rsidSect="009B3063">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2417C" w:rsidRDefault="00E2417C">
      <w:r>
        <w:separator/>
      </w:r>
    </w:p>
  </w:endnote>
  <w:endnote w:type="continuationSeparator" w:id="0">
    <w:p w:rsidR="00E2417C" w:rsidRDefault="00E241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2417C" w:rsidRPr="00CE2EE2" w:rsidRDefault="00E2417C">
    <w:pPr>
      <w:pStyle w:val="Footer"/>
      <w:rPr>
        <w:sz w:val="16"/>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2417C" w:rsidRDefault="00E2417C">
      <w:r>
        <w:separator/>
      </w:r>
    </w:p>
  </w:footnote>
  <w:footnote w:type="continuationSeparator" w:id="0">
    <w:p w:rsidR="00E2417C" w:rsidRDefault="00E2417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2417C" w:rsidRDefault="00E2417C">
    <w:pPr>
      <w:pStyle w:val="Header"/>
    </w:pPr>
    <w:r>
      <w:fldChar w:fldCharType="begin"/>
    </w:r>
    <w:r>
      <w:instrText xml:space="preserve"> REF DNC_Foreign_Agent_Co_Foreign_Agent_2 \h </w:instrText>
    </w:r>
    <w:r>
      <w:fldChar w:fldCharType="separate"/>
    </w:r>
    <w:r w:rsidRPr="00EB7F76">
      <w:t>Contact Nam</w:t>
    </w:r>
    <w:r>
      <w:t>e-Foreign Associate</w:t>
    </w:r>
    <w:r>
      <w:fldChar w:fldCharType="end"/>
    </w:r>
    <w:r>
      <w:br/>
    </w:r>
    <w:r>
      <w:fldChar w:fldCharType="begin"/>
    </w:r>
    <w:r>
      <w:instrText xml:space="preserve"> DATE  \@ "MMMM d, yyyy" </w:instrText>
    </w:r>
    <w:r>
      <w:fldChar w:fldCharType="separate"/>
    </w:r>
    <w:r w:rsidR="00300255">
      <w:rPr>
        <w:noProof/>
      </w:rPr>
      <w:t>June 2, 2016</w:t>
    </w:r>
    <w:r>
      <w:fldChar w:fldCharType="end"/>
    </w:r>
  </w:p>
  <w:p w:rsidR="00E2417C" w:rsidRDefault="00E2417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E2417C" w:rsidRDefault="00E2417C">
    <w:pPr>
      <w:pStyle w:val="Header"/>
      <w:rPr>
        <w:rStyle w:val="PageNumber"/>
      </w:rPr>
    </w:pPr>
  </w:p>
  <w:p w:rsidR="00E2417C" w:rsidRDefault="00E2417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2417C" w:rsidRPr="00EB7F76" w:rsidRDefault="00E2417C"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E2417C" w:rsidRPr="00EB7F76" w:rsidRDefault="00E2417C" w:rsidP="00CE2EE2">
    <w:pPr>
      <w:jc w:val="center"/>
      <w:rPr>
        <w:sz w:val="16"/>
      </w:rPr>
    </w:pPr>
    <w:r w:rsidRPr="00EB7F76">
      <w:rPr>
        <w:sz w:val="16"/>
      </w:rPr>
      <w:t>PATENT AND TRADEMARK ATTORNEYS</w:t>
    </w:r>
  </w:p>
  <w:p w:rsidR="00E2417C" w:rsidRPr="00EB7F76" w:rsidRDefault="00E2417C" w:rsidP="00CE2EE2">
    <w:pPr>
      <w:jc w:val="center"/>
      <w:rPr>
        <w:b/>
        <w:sz w:val="12"/>
      </w:rPr>
    </w:pPr>
  </w:p>
  <w:p w:rsidR="00E2417C" w:rsidRPr="00EB7F76" w:rsidRDefault="00E2417C"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E2417C" w:rsidRPr="00EB7F76" w:rsidRDefault="00E2417C"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E2417C" w:rsidRPr="00EB7F76" w:rsidRDefault="00E2417C"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E2417C" w:rsidRPr="00EB7F76" w:rsidRDefault="00E2417C" w:rsidP="00CE2EE2">
    <w:pPr>
      <w:jc w:val="center"/>
      <w:rPr>
        <w:i/>
        <w:sz w:val="20"/>
      </w:rPr>
    </w:pPr>
    <w:r w:rsidRPr="00EB7F76">
      <w:rPr>
        <w:i/>
        <w:sz w:val="20"/>
      </w:rPr>
      <w:t>www.uspatent.com</w:t>
    </w:r>
  </w:p>
  <w:p w:rsidR="00E2417C" w:rsidRPr="00EB7F76" w:rsidRDefault="00E2417C" w:rsidP="00CE2EE2">
    <w:pPr>
      <w:rPr>
        <w:sz w:val="20"/>
      </w:rPr>
    </w:pPr>
  </w:p>
  <w:p w:rsidR="00E2417C" w:rsidRPr="00EB7F76" w:rsidRDefault="00E2417C" w:rsidP="00CE2EE2">
    <w:pPr>
      <w:pBdr>
        <w:top w:val="single" w:sz="4" w:space="1" w:color="auto"/>
        <w:bottom w:val="single" w:sz="4" w:space="1" w:color="auto"/>
      </w:pBdr>
      <w:jc w:val="center"/>
      <w:rPr>
        <w:b/>
      </w:rPr>
    </w:pPr>
    <w:r w:rsidRPr="00EB7F76">
      <w:rPr>
        <w:b/>
      </w:rPr>
      <w:t>FAX COVER SHEET</w:t>
    </w:r>
  </w:p>
  <w:p w:rsidR="00E2417C" w:rsidRDefault="00E2417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4D5D912E-1C0A-460C-872C-3A0E62EE1252}"/>
    <w:docVar w:name="dgnword-eventsink" w:val="200016136"/>
  </w:docVars>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00255"/>
    <w:rsid w:val="003169D5"/>
    <w:rsid w:val="00327602"/>
    <w:rsid w:val="00336D4D"/>
    <w:rsid w:val="00351AFA"/>
    <w:rsid w:val="003563C8"/>
    <w:rsid w:val="0035648E"/>
    <w:rsid w:val="00362EDC"/>
    <w:rsid w:val="00387CFC"/>
    <w:rsid w:val="003A1553"/>
    <w:rsid w:val="003B484D"/>
    <w:rsid w:val="003C55FC"/>
    <w:rsid w:val="003D5AF8"/>
    <w:rsid w:val="003E38C4"/>
    <w:rsid w:val="003E5079"/>
    <w:rsid w:val="003F29F6"/>
    <w:rsid w:val="00407E1A"/>
    <w:rsid w:val="004317F1"/>
    <w:rsid w:val="0046014B"/>
    <w:rsid w:val="004A40B4"/>
    <w:rsid w:val="004C3818"/>
    <w:rsid w:val="004E553E"/>
    <w:rsid w:val="004E63F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6A6E"/>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55DB6"/>
    <w:rsid w:val="00967CD9"/>
    <w:rsid w:val="00981888"/>
    <w:rsid w:val="00983976"/>
    <w:rsid w:val="00985C60"/>
    <w:rsid w:val="009A2265"/>
    <w:rsid w:val="009B3063"/>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57049"/>
    <w:rsid w:val="00D74F8E"/>
    <w:rsid w:val="00D75988"/>
    <w:rsid w:val="00D82EDF"/>
    <w:rsid w:val="00D914A2"/>
    <w:rsid w:val="00D938B3"/>
    <w:rsid w:val="00DD63F8"/>
    <w:rsid w:val="00DE3D5B"/>
    <w:rsid w:val="00DE7351"/>
    <w:rsid w:val="00E02593"/>
    <w:rsid w:val="00E1332F"/>
    <w:rsid w:val="00E2417C"/>
    <w:rsid w:val="00E40CF9"/>
    <w:rsid w:val="00E464B4"/>
    <w:rsid w:val="00E468AC"/>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E2F5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E2F5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7790392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443</Words>
  <Characters>2530</Characters>
  <Application>Microsoft Office Word</Application>
  <DocSecurity>0</DocSecurity>
  <Lines>21</Lines>
  <Paragraphs>5</Paragraphs>
  <ScaleCrop>false</ScaleCrop>
  <Company>Woodard, Emhardt, Moriarty, McNett &amp; Henry LLP</Company>
  <LinksUpToDate>false</LinksUpToDate>
  <CharactersWithSpaces>2968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