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0100" w:rsidRDefault="00970100" w:rsidP="00757C3B">
      <w:bookmarkStart w:id="0" w:name="_GoBack"/>
      <w:bookmarkEnd w:id="0"/>
    </w:p>
    <w:p w:rsidR="00970100" w:rsidRDefault="00970100" w:rsidP="00757C3B"/>
    <w:p w:rsidR="00970100" w:rsidRDefault="00970100" w:rsidP="00757C3B"/>
    <w:p w:rsidR="00970100" w:rsidRDefault="00970100" w:rsidP="00757C3B">
      <w:pPr>
        <w:rPr>
          <w:szCs w:val="23"/>
        </w:rPr>
      </w:pPr>
    </w:p>
    <w:p w:rsidR="00970100" w:rsidRDefault="00970100" w:rsidP="00757C3B">
      <w:bookmarkStart w:id="1" w:name="Todays_Date_1"/>
      <w:r>
        <w:t>General/Today’s Date</w:t>
      </w:r>
      <w:bookmarkEnd w:id="1"/>
    </w:p>
    <w:p w:rsidR="00970100" w:rsidRPr="00757C3B" w:rsidRDefault="00970100" w:rsidP="00757C3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70100" w:rsidRPr="00757C3B" w:rsidRDefault="00970100" w:rsidP="00757C3B">
      <w:pPr>
        <w:tabs>
          <w:tab w:val="right" w:pos="9360"/>
        </w:tabs>
        <w:rPr>
          <w:sz w:val="16"/>
        </w:rPr>
      </w:pPr>
      <w:r w:rsidRPr="00595B43">
        <w:rPr>
          <w:b/>
          <w:i/>
        </w:rPr>
        <w:t xml:space="preserve">Via e-mail </w:t>
      </w:r>
      <w:bookmarkStart w:id="3" w:name="DNC_Contact_Email_Correspondence_A_4"/>
      <w:r w:rsidRPr="00595B43">
        <w:rPr>
          <w:b/>
          <w:i/>
        </w:rPr>
        <w:t>Contact Email</w:t>
      </w:r>
      <w:bookmarkEnd w:id="3"/>
      <w:r>
        <w:rPr>
          <w:b/>
          <w:i/>
        </w:rPr>
        <w:tab/>
      </w:r>
      <w:bookmarkStart w:id="4" w:name="Team_Person_Email_2"/>
      <w:r>
        <w:rPr>
          <w:sz w:val="16"/>
        </w:rPr>
        <w:t>AttyEmail</w:t>
      </w:r>
      <w:bookmarkEnd w:id="4"/>
    </w:p>
    <w:p w:rsidR="00970100" w:rsidRDefault="00970100" w:rsidP="00757C3B">
      <w:pPr>
        <w:tabs>
          <w:tab w:val="right" w:pos="9360"/>
        </w:tabs>
        <w:rPr>
          <w:sz w:val="16"/>
        </w:rPr>
      </w:pPr>
      <w:r w:rsidRPr="00595B43">
        <w:rPr>
          <w:b/>
          <w:i/>
        </w:rPr>
        <w:t>Confirmation with enclosures via First Class U.S. Mail</w:t>
      </w:r>
      <w:r>
        <w:rPr>
          <w:b/>
          <w:i/>
        </w:rPr>
        <w:tab/>
      </w:r>
      <w:bookmarkStart w:id="5" w:name="Team_Person_Telephone_Number_3"/>
      <w:r>
        <w:rPr>
          <w:sz w:val="16"/>
        </w:rPr>
        <w:t>AttyPhone</w:t>
      </w:r>
      <w:bookmarkEnd w:id="5"/>
    </w:p>
    <w:p w:rsidR="00970100" w:rsidRPr="00757C3B" w:rsidRDefault="00970100" w:rsidP="00757C3B">
      <w:pPr>
        <w:tabs>
          <w:tab w:val="right" w:pos="9360"/>
        </w:tabs>
      </w:pPr>
    </w:p>
    <w:p w:rsidR="00970100" w:rsidRDefault="00970100" w:rsidP="00757C3B"/>
    <w:p w:rsidR="00970100" w:rsidRDefault="00970100" w:rsidP="00757C3B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970100" w:rsidRDefault="00970100" w:rsidP="00757C3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>R</w:t>
      </w:r>
      <w:r>
        <w:t>e:</w:t>
      </w:r>
      <w:r>
        <w:tab/>
      </w:r>
      <w:bookmarkStart w:id="8" w:name="References_Client_Reference_1_1"/>
      <w:r>
        <w:t>Case Data/References/Client Reference #</w:t>
      </w:r>
      <w:bookmarkEnd w:id="8"/>
    </w:p>
    <w:p w:rsidR="00970100" w:rsidRDefault="00970100" w:rsidP="00757C3B">
      <w:pPr>
        <w:tabs>
          <w:tab w:val="left" w:pos="720"/>
          <w:tab w:val="left" w:pos="1440"/>
          <w:tab w:val="left" w:pos="2160"/>
        </w:tabs>
      </w:pPr>
      <w:r>
        <w:tab/>
      </w:r>
      <w:bookmarkStart w:id="9" w:name="Case_Country_1"/>
      <w:r>
        <w:t>Country</w:t>
      </w:r>
      <w:bookmarkEnd w:id="9"/>
      <w:r>
        <w:t xml:space="preserve"> </w:t>
      </w:r>
      <w:r w:rsidRPr="00262864">
        <w:t>Patent Application</w:t>
      </w:r>
      <w:r>
        <w:t xml:space="preserve"> No. </w:t>
      </w:r>
      <w:bookmarkStart w:id="10" w:name="Diaryfield_Basic_Application_No_1"/>
      <w:r>
        <w:t>Case Data/Diary Field/Basic Filing No.</w:t>
      </w:r>
      <w:bookmarkEnd w:id="10"/>
    </w:p>
    <w:p w:rsidR="00970100" w:rsidRDefault="00970100" w:rsidP="00757C3B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Filing Date:</w:t>
      </w:r>
      <w:r>
        <w:tab/>
      </w:r>
      <w:bookmarkStart w:id="11" w:name="Diaryfield_Basic_Application_Date_3"/>
      <w:r>
        <w:t>Case Data/Diary Field/Basic Filing Date</w:t>
      </w:r>
      <w:bookmarkEnd w:id="11"/>
    </w:p>
    <w:p w:rsidR="00970100" w:rsidRPr="00262864" w:rsidRDefault="00970100" w:rsidP="00757C3B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2" w:name="Case_Title_1"/>
      <w:r>
        <w:t xml:space="preserve">CASE DATA/CASE </w:t>
      </w:r>
      <w:r w:rsidRPr="00882F84">
        <w:t>TITLE</w:t>
      </w:r>
      <w:bookmarkEnd w:id="12"/>
    </w:p>
    <w:p w:rsidR="00970100" w:rsidRPr="00262864" w:rsidRDefault="00970100" w:rsidP="00757C3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3" w:name="DNC_Inventor_Last_Na_Inventor_3"/>
      <w:r>
        <w:t>inventors</w:t>
      </w:r>
      <w:bookmarkEnd w:id="13"/>
    </w:p>
    <w:p w:rsidR="00970100" w:rsidRPr="00262864" w:rsidRDefault="00970100" w:rsidP="00757C3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Our Ref.:</w:t>
      </w:r>
      <w:r>
        <w:tab/>
      </w:r>
      <w:bookmarkStart w:id="14" w:name="Elite_Matter_Number_1"/>
      <w:r>
        <w:t>Case Data/Elite Matter No.</w:t>
      </w:r>
      <w:bookmarkEnd w:id="14"/>
    </w:p>
    <w:p w:rsidR="00970100" w:rsidRPr="00262864" w:rsidRDefault="00970100" w:rsidP="00757C3B"/>
    <w:p w:rsidR="00970100" w:rsidRDefault="00970100" w:rsidP="00757C3B">
      <w:r>
        <w:t xml:space="preserve">Dear </w:t>
      </w:r>
      <w:bookmarkStart w:id="15" w:name="DNC_Contact_Greeting_Correspondence_A_2"/>
      <w:r>
        <w:t>congreet</w:t>
      </w:r>
      <w:bookmarkEnd w:id="15"/>
      <w:r>
        <w:t>:</w:t>
      </w:r>
    </w:p>
    <w:p w:rsidR="00970100" w:rsidRDefault="00970100" w:rsidP="00757C3B"/>
    <w:p w:rsidR="00970100" w:rsidRDefault="00970100" w:rsidP="00757C3B">
      <w:r>
        <w:t xml:space="preserve">We are pleased to enclose the Certificate of Patent for the above-identified patent case in </w:t>
      </w:r>
      <w:r>
        <w:fldChar w:fldCharType="begin"/>
      </w:r>
      <w:r>
        <w:instrText xml:space="preserve"> REF Case_Country_1 \h </w:instrText>
      </w:r>
      <w:r>
        <w:fldChar w:fldCharType="separate"/>
      </w:r>
      <w:r>
        <w:t>Country</w:t>
      </w:r>
      <w:r>
        <w:fldChar w:fldCharType="end"/>
      </w:r>
      <w:r>
        <w:t xml:space="preserve">.  The term of the patent is twenty years from the date of filing, therefore expiring on </w:t>
      </w:r>
      <w:r w:rsidRPr="00EA1CE4">
        <w:rPr>
          <w:b/>
          <w:highlight w:val="yellow"/>
        </w:rPr>
        <w:fldChar w:fldCharType="begin"/>
      </w:r>
      <w:r w:rsidRPr="00EA1CE4">
        <w:rPr>
          <w:b/>
          <w:highlight w:val="yellow"/>
        </w:rPr>
        <w:instrText>MACROBUTTON NoMacro [Date]</w:instrText>
      </w:r>
      <w:r w:rsidRPr="00EA1CE4">
        <w:rPr>
          <w:b/>
          <w:highlight w:val="yellow"/>
        </w:rPr>
        <w:fldChar w:fldCharType="end"/>
      </w:r>
      <w:r>
        <w:t xml:space="preserve">.  Annuities are required to be paid in January of every fifth year, covering five years at a time, the first being due on </w:t>
      </w:r>
      <w:r w:rsidRPr="004C3CE6">
        <w:rPr>
          <w:b/>
          <w:highlight w:val="yellow"/>
          <w:u w:val="single"/>
        </w:rPr>
        <w:fldChar w:fldCharType="begin"/>
      </w:r>
      <w:r w:rsidRPr="004C3CE6">
        <w:rPr>
          <w:b/>
          <w:highlight w:val="yellow"/>
          <w:u w:val="single"/>
        </w:rPr>
        <w:instrText>MACROBUTTON NoMacro [Date]</w:instrText>
      </w:r>
      <w:r w:rsidRPr="004C3CE6">
        <w:rPr>
          <w:b/>
          <w:highlight w:val="yellow"/>
          <w:u w:val="single"/>
        </w:rPr>
        <w:fldChar w:fldCharType="end"/>
      </w:r>
      <w:r>
        <w:t>.  We will contact you for instructions regarding payment of the annuities as they come due.</w:t>
      </w:r>
    </w:p>
    <w:p w:rsidR="00970100" w:rsidRDefault="00970100" w:rsidP="00757C3B"/>
    <w:p w:rsidR="00970100" w:rsidRDefault="00970100" w:rsidP="00757C3B">
      <w:r w:rsidRPr="004758DE">
        <w:t xml:space="preserve">In addition, Mexico has a “working” requirement for the product to be made available to the public in Mexico within three (3) years of patent issuance.  Importation into Mexico of the patented product or of a product made by the patented process is equivalent to working.  Failure to file proof of working (or failure to file a valid excuse for non-working) before </w:t>
      </w:r>
      <w:bookmarkStart w:id="16" w:name="External_Term_TERM_CALC_1"/>
      <w:r w:rsidRPr="004758DE">
        <w:rPr>
          <w:b/>
          <w:u w:val="single"/>
        </w:rPr>
        <w:t>Foreign Use Due Term 31400</w:t>
      </w:r>
      <w:r w:rsidRPr="004758DE">
        <w:t xml:space="preserve">  </w:t>
      </w:r>
      <w:bookmarkEnd w:id="16"/>
      <w:r w:rsidRPr="004758DE">
        <w:t xml:space="preserve">will open this case for compulsory licensing.  Therefore, we plan to alert you by </w:t>
      </w:r>
      <w:bookmarkStart w:id="17" w:name="External_Term_TERM_CALC_2"/>
      <w:r w:rsidRPr="004758DE">
        <w:t>Foreign Use Due 6 Mo. Prior Term 31410</w:t>
      </w:r>
      <w:bookmarkEnd w:id="17"/>
      <w:r w:rsidRPr="004758DE">
        <w:t xml:space="preserve"> so that whatever is needed can be done before the deadline</w:t>
      </w:r>
      <w:r>
        <w:t>, but w</w:t>
      </w:r>
      <w:r w:rsidRPr="004758DE">
        <w:t xml:space="preserve">e strongly recommend that you enter </w:t>
      </w:r>
      <w:r>
        <w:t xml:space="preserve">the date </w:t>
      </w:r>
      <w:r w:rsidRPr="004758DE">
        <w:fldChar w:fldCharType="begin"/>
      </w:r>
      <w:r w:rsidRPr="004758DE">
        <w:instrText xml:space="preserve"> REF External_Term_TERM_CALC_3 \h  \* MERGEFORMAT </w:instrText>
      </w:r>
      <w:r w:rsidRPr="004758DE">
        <w:fldChar w:fldCharType="end"/>
      </w:r>
      <w:r w:rsidRPr="004758DE">
        <w:t>in your own calendar to be sure that appropriate steps are taken by that deadline.</w:t>
      </w:r>
    </w:p>
    <w:p w:rsidR="00970100" w:rsidRDefault="00970100" w:rsidP="00757C3B"/>
    <w:p w:rsidR="00970100" w:rsidRPr="00B60CF7" w:rsidRDefault="00970100" w:rsidP="00757C3B">
      <w:r>
        <w:t>If you  have any questions regarding this patent, please do not hesitate to contact us.</w:t>
      </w:r>
    </w:p>
    <w:p w:rsidR="00970100" w:rsidRPr="00B60CF7" w:rsidRDefault="00970100" w:rsidP="00757C3B"/>
    <w:p w:rsidR="00970100" w:rsidRDefault="00970100" w:rsidP="00757C3B">
      <w:r>
        <w:t>Very truly yours,</w:t>
      </w:r>
    </w:p>
    <w:p w:rsidR="00970100" w:rsidRDefault="00970100" w:rsidP="00757C3B"/>
    <w:p w:rsidR="00970100" w:rsidRDefault="00970100" w:rsidP="00757C3B"/>
    <w:p w:rsidR="00970100" w:rsidRDefault="00970100" w:rsidP="00757C3B"/>
    <w:p w:rsidR="00970100" w:rsidRPr="00262864" w:rsidRDefault="00970100" w:rsidP="00757C3B">
      <w:bookmarkStart w:id="18" w:name="Team_Member_Working_AttorneyBilling_A_1"/>
      <w:r>
        <w:t>atty</w:t>
      </w:r>
      <w:bookmarkEnd w:id="18"/>
    </w:p>
    <w:p w:rsidR="00970100" w:rsidRPr="00033E6F" w:rsidRDefault="00970100" w:rsidP="00757C3B">
      <w:pPr>
        <w:rPr>
          <w:sz w:val="18"/>
        </w:rPr>
      </w:pPr>
      <w:bookmarkStart w:id="19" w:name="Team_Person_Email_1"/>
      <w:r w:rsidRPr="00033E6F">
        <w:rPr>
          <w:sz w:val="18"/>
        </w:rPr>
        <w:t>General/Person, Employee/Email</w:t>
      </w:r>
      <w:bookmarkEnd w:id="19"/>
    </w:p>
    <w:p w:rsidR="00970100" w:rsidRDefault="00970100" w:rsidP="00757C3B">
      <w:r w:rsidRPr="00262864">
        <w:t>Enclosure</w:t>
      </w:r>
      <w:r>
        <w:t>s</w:t>
      </w:r>
    </w:p>
    <w:p w:rsidR="00970100" w:rsidRPr="00262864" w:rsidRDefault="00970100" w:rsidP="00757C3B"/>
    <w:p w:rsidR="00970100" w:rsidRDefault="00970100" w:rsidP="00757C3B">
      <w:pPr>
        <w:rPr>
          <w:sz w:val="16"/>
        </w:rPr>
      </w:pPr>
      <w:r>
        <w:rPr>
          <w:sz w:val="16"/>
        </w:rPr>
        <w:t>P11MX1</w:t>
      </w:r>
    </w:p>
    <w:p w:rsidR="00970100" w:rsidRDefault="00970100" w:rsidP="00757C3B">
      <w:pPr>
        <w:rPr>
          <w:sz w:val="16"/>
        </w:rPr>
      </w:pPr>
    </w:p>
    <w:sectPr w:rsidR="00970100" w:rsidSect="00757C3B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0100" w:rsidRDefault="00970100">
      <w:r>
        <w:separator/>
      </w:r>
    </w:p>
  </w:endnote>
  <w:endnote w:type="continuationSeparator" w:id="0">
    <w:p w:rsidR="00970100" w:rsidRDefault="009701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0100" w:rsidRDefault="00970100">
      <w:r>
        <w:separator/>
      </w:r>
    </w:p>
  </w:footnote>
  <w:footnote w:type="continuationSeparator" w:id="0">
    <w:p w:rsidR="00970100" w:rsidRDefault="009701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0100" w:rsidRDefault="00970100" w:rsidP="003E55A7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General/Today’s Date</w:t>
    </w:r>
    <w:r>
      <w:rPr>
        <w:rStyle w:val="PageNumber"/>
      </w:rPr>
      <w:fldChar w:fldCharType="end"/>
    </w:r>
  </w:p>
  <w:p w:rsidR="00970100" w:rsidRDefault="00970100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970100" w:rsidRDefault="00970100">
    <w:pPr>
      <w:pStyle w:val="Header"/>
      <w:rPr>
        <w:rStyle w:val="PageNumber"/>
      </w:rPr>
    </w:pPr>
  </w:p>
  <w:p w:rsidR="00970100" w:rsidRDefault="0097010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22B7"/>
    <w:rsid w:val="00003C7A"/>
    <w:rsid w:val="00010A4E"/>
    <w:rsid w:val="000120CB"/>
    <w:rsid w:val="00016CF6"/>
    <w:rsid w:val="00016FFE"/>
    <w:rsid w:val="00023455"/>
    <w:rsid w:val="00033E6F"/>
    <w:rsid w:val="0006006A"/>
    <w:rsid w:val="00061407"/>
    <w:rsid w:val="00097CF8"/>
    <w:rsid w:val="000D640F"/>
    <w:rsid w:val="000E0B51"/>
    <w:rsid w:val="001146FC"/>
    <w:rsid w:val="001205B0"/>
    <w:rsid w:val="00123F0A"/>
    <w:rsid w:val="00127216"/>
    <w:rsid w:val="0013004A"/>
    <w:rsid w:val="00136904"/>
    <w:rsid w:val="0014144E"/>
    <w:rsid w:val="00147AAE"/>
    <w:rsid w:val="00153C69"/>
    <w:rsid w:val="00161B5A"/>
    <w:rsid w:val="00161D32"/>
    <w:rsid w:val="001671A7"/>
    <w:rsid w:val="0017141E"/>
    <w:rsid w:val="001873F0"/>
    <w:rsid w:val="00196D50"/>
    <w:rsid w:val="00197D81"/>
    <w:rsid w:val="001A5C89"/>
    <w:rsid w:val="001B12B4"/>
    <w:rsid w:val="001C2E8E"/>
    <w:rsid w:val="001E3EBF"/>
    <w:rsid w:val="001E4CA9"/>
    <w:rsid w:val="002006A1"/>
    <w:rsid w:val="00210871"/>
    <w:rsid w:val="0022067D"/>
    <w:rsid w:val="00224818"/>
    <w:rsid w:val="00224F7F"/>
    <w:rsid w:val="002530AB"/>
    <w:rsid w:val="00262339"/>
    <w:rsid w:val="00262864"/>
    <w:rsid w:val="0027204C"/>
    <w:rsid w:val="00274737"/>
    <w:rsid w:val="00286C40"/>
    <w:rsid w:val="00290C50"/>
    <w:rsid w:val="002938DF"/>
    <w:rsid w:val="002A1D5F"/>
    <w:rsid w:val="002A57D4"/>
    <w:rsid w:val="002B046A"/>
    <w:rsid w:val="002E1E43"/>
    <w:rsid w:val="003169D5"/>
    <w:rsid w:val="00362EDC"/>
    <w:rsid w:val="0036357B"/>
    <w:rsid w:val="00384DC8"/>
    <w:rsid w:val="00392C9C"/>
    <w:rsid w:val="0039357B"/>
    <w:rsid w:val="003C55FC"/>
    <w:rsid w:val="003C7849"/>
    <w:rsid w:val="003D345E"/>
    <w:rsid w:val="003D5AF8"/>
    <w:rsid w:val="003E55A7"/>
    <w:rsid w:val="003F2DF5"/>
    <w:rsid w:val="00423DCB"/>
    <w:rsid w:val="00434D88"/>
    <w:rsid w:val="0046014B"/>
    <w:rsid w:val="004742B8"/>
    <w:rsid w:val="004758DE"/>
    <w:rsid w:val="0048100D"/>
    <w:rsid w:val="00484905"/>
    <w:rsid w:val="0048573C"/>
    <w:rsid w:val="00491454"/>
    <w:rsid w:val="004957B3"/>
    <w:rsid w:val="004A40B4"/>
    <w:rsid w:val="004A74AC"/>
    <w:rsid w:val="004C3CE6"/>
    <w:rsid w:val="004F7BD8"/>
    <w:rsid w:val="005224D2"/>
    <w:rsid w:val="005476FB"/>
    <w:rsid w:val="00550C76"/>
    <w:rsid w:val="005545E3"/>
    <w:rsid w:val="0055785F"/>
    <w:rsid w:val="00562A55"/>
    <w:rsid w:val="00566700"/>
    <w:rsid w:val="00577707"/>
    <w:rsid w:val="00582D09"/>
    <w:rsid w:val="00595B43"/>
    <w:rsid w:val="005B3721"/>
    <w:rsid w:val="005C6014"/>
    <w:rsid w:val="005C760F"/>
    <w:rsid w:val="005E539E"/>
    <w:rsid w:val="0060075E"/>
    <w:rsid w:val="00601A8B"/>
    <w:rsid w:val="00602439"/>
    <w:rsid w:val="00603E49"/>
    <w:rsid w:val="006227C2"/>
    <w:rsid w:val="00654044"/>
    <w:rsid w:val="00676B20"/>
    <w:rsid w:val="00691F9B"/>
    <w:rsid w:val="00695A04"/>
    <w:rsid w:val="006A10B5"/>
    <w:rsid w:val="006B6846"/>
    <w:rsid w:val="006C099B"/>
    <w:rsid w:val="006F4E2D"/>
    <w:rsid w:val="007165CE"/>
    <w:rsid w:val="007177E5"/>
    <w:rsid w:val="00727B25"/>
    <w:rsid w:val="00757C3B"/>
    <w:rsid w:val="00780639"/>
    <w:rsid w:val="00794F94"/>
    <w:rsid w:val="007B19E0"/>
    <w:rsid w:val="007B2509"/>
    <w:rsid w:val="007B286C"/>
    <w:rsid w:val="007E262E"/>
    <w:rsid w:val="00811831"/>
    <w:rsid w:val="00826C2D"/>
    <w:rsid w:val="008304E2"/>
    <w:rsid w:val="008474BF"/>
    <w:rsid w:val="00866172"/>
    <w:rsid w:val="00882F84"/>
    <w:rsid w:val="0088410E"/>
    <w:rsid w:val="0088620A"/>
    <w:rsid w:val="00886E01"/>
    <w:rsid w:val="008955AB"/>
    <w:rsid w:val="008A69DA"/>
    <w:rsid w:val="008C3CED"/>
    <w:rsid w:val="008F5BDA"/>
    <w:rsid w:val="009027FC"/>
    <w:rsid w:val="00943E66"/>
    <w:rsid w:val="00951067"/>
    <w:rsid w:val="0095220D"/>
    <w:rsid w:val="00967CD9"/>
    <w:rsid w:val="00970100"/>
    <w:rsid w:val="009733C0"/>
    <w:rsid w:val="00983976"/>
    <w:rsid w:val="00985713"/>
    <w:rsid w:val="009A2265"/>
    <w:rsid w:val="009A27C7"/>
    <w:rsid w:val="00A1248B"/>
    <w:rsid w:val="00A145AD"/>
    <w:rsid w:val="00A15F15"/>
    <w:rsid w:val="00A31D04"/>
    <w:rsid w:val="00A4074A"/>
    <w:rsid w:val="00A43940"/>
    <w:rsid w:val="00A50CC8"/>
    <w:rsid w:val="00A74498"/>
    <w:rsid w:val="00A758D7"/>
    <w:rsid w:val="00A75A10"/>
    <w:rsid w:val="00A953F0"/>
    <w:rsid w:val="00AA15ED"/>
    <w:rsid w:val="00AB3C94"/>
    <w:rsid w:val="00AB5232"/>
    <w:rsid w:val="00AC2199"/>
    <w:rsid w:val="00AC6CD3"/>
    <w:rsid w:val="00AD04A9"/>
    <w:rsid w:val="00AF1116"/>
    <w:rsid w:val="00AF3D96"/>
    <w:rsid w:val="00B04798"/>
    <w:rsid w:val="00B23EB8"/>
    <w:rsid w:val="00B2681E"/>
    <w:rsid w:val="00B30DE0"/>
    <w:rsid w:val="00B33D16"/>
    <w:rsid w:val="00B3778D"/>
    <w:rsid w:val="00B55EBA"/>
    <w:rsid w:val="00B60CF7"/>
    <w:rsid w:val="00B670C9"/>
    <w:rsid w:val="00B6753B"/>
    <w:rsid w:val="00BA5311"/>
    <w:rsid w:val="00BB63C3"/>
    <w:rsid w:val="00BC3EEB"/>
    <w:rsid w:val="00BD3B6C"/>
    <w:rsid w:val="00BD4AC0"/>
    <w:rsid w:val="00BF68E5"/>
    <w:rsid w:val="00C50D18"/>
    <w:rsid w:val="00C95316"/>
    <w:rsid w:val="00CA5F1C"/>
    <w:rsid w:val="00CB45E6"/>
    <w:rsid w:val="00CF03E6"/>
    <w:rsid w:val="00D062C1"/>
    <w:rsid w:val="00D15FE1"/>
    <w:rsid w:val="00D16FA0"/>
    <w:rsid w:val="00D2284F"/>
    <w:rsid w:val="00D23403"/>
    <w:rsid w:val="00D30393"/>
    <w:rsid w:val="00D324C1"/>
    <w:rsid w:val="00D335A3"/>
    <w:rsid w:val="00D3673D"/>
    <w:rsid w:val="00D50845"/>
    <w:rsid w:val="00D56E9C"/>
    <w:rsid w:val="00D914A2"/>
    <w:rsid w:val="00D938B3"/>
    <w:rsid w:val="00DA1645"/>
    <w:rsid w:val="00DA7BEA"/>
    <w:rsid w:val="00DB2734"/>
    <w:rsid w:val="00DC59C0"/>
    <w:rsid w:val="00E01A15"/>
    <w:rsid w:val="00E02593"/>
    <w:rsid w:val="00E07604"/>
    <w:rsid w:val="00E17525"/>
    <w:rsid w:val="00E235B5"/>
    <w:rsid w:val="00E40CF9"/>
    <w:rsid w:val="00E454DB"/>
    <w:rsid w:val="00E45E6B"/>
    <w:rsid w:val="00E464B4"/>
    <w:rsid w:val="00E548B1"/>
    <w:rsid w:val="00E9408E"/>
    <w:rsid w:val="00EA1CE4"/>
    <w:rsid w:val="00EA7DD3"/>
    <w:rsid w:val="00EB5964"/>
    <w:rsid w:val="00EC1124"/>
    <w:rsid w:val="00EE26FE"/>
    <w:rsid w:val="00F07951"/>
    <w:rsid w:val="00F30697"/>
    <w:rsid w:val="00F308DA"/>
    <w:rsid w:val="00F43683"/>
    <w:rsid w:val="00F60ACD"/>
    <w:rsid w:val="00F669F1"/>
    <w:rsid w:val="00F8456A"/>
    <w:rsid w:val="00F95BD5"/>
    <w:rsid w:val="00FA7067"/>
    <w:rsid w:val="00FA7453"/>
    <w:rsid w:val="00FC418B"/>
    <w:rsid w:val="00FC6341"/>
    <w:rsid w:val="00FE4660"/>
    <w:rsid w:val="00FE49FC"/>
    <w:rsid w:val="00FF22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0BD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0BD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750BDD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664951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274</Words>
  <Characters>1567</Characters>
  <Application>Microsoft Office Word</Application>
  <DocSecurity>0</DocSecurity>
  <Lines>13</Lines>
  <Paragraphs>3</Paragraphs>
  <ScaleCrop>false</ScaleCrop>
  <Company>Woodard, Emhardt, Moriarty, McNett &amp; Henry LLP</Company>
  <LinksUpToDate>false</LinksUpToDate>
  <CharactersWithSpaces>1838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