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C6D2C" w:rsidRDefault="006C6D2C" w:rsidP="00075685">
      <w:pPr>
        <w:rPr>
          <w:szCs w:val="23"/>
        </w:rPr>
      </w:pPr>
      <w:bookmarkStart w:id="0" w:name="_GoBack"/>
      <w:bookmarkEnd w:id="0"/>
    </w:p>
    <w:p w:rsidR="006C6D2C" w:rsidRDefault="006C6D2C" w:rsidP="00075685">
      <w:pPr>
        <w:rPr>
          <w:szCs w:val="23"/>
        </w:rPr>
      </w:pPr>
    </w:p>
    <w:p w:rsidR="006C6D2C" w:rsidRDefault="006C6D2C" w:rsidP="00075685">
      <w:pPr>
        <w:rPr>
          <w:szCs w:val="23"/>
        </w:rPr>
      </w:pPr>
    </w:p>
    <w:p w:rsidR="006C6D2C" w:rsidRPr="00EB7F76" w:rsidRDefault="006C6D2C" w:rsidP="00075685">
      <w:pPr>
        <w:rPr>
          <w:szCs w:val="23"/>
        </w:rPr>
      </w:pPr>
    </w:p>
    <w:p w:rsidR="006C6D2C" w:rsidRDefault="006C6D2C" w:rsidP="00075685">
      <w:bookmarkStart w:id="1" w:name="Todays_Date_1"/>
      <w:r>
        <w:t>T</w:t>
      </w:r>
      <w:r w:rsidRPr="00EB7F76">
        <w:t>oday’s Date</w:t>
      </w:r>
    </w:p>
    <w:bookmarkEnd w:id="1"/>
    <w:p w:rsidR="006C6D2C" w:rsidRPr="00075685" w:rsidRDefault="006C6D2C" w:rsidP="00075685">
      <w:pPr>
        <w:tabs>
          <w:tab w:val="right" w:pos="9360"/>
        </w:tabs>
        <w:rPr>
          <w:caps/>
          <w:sz w:val="16"/>
        </w:rPr>
      </w:pPr>
      <w:r>
        <w:tab/>
      </w:r>
      <w:bookmarkStart w:id="2" w:name="Team_Member_Working_Attorney_2"/>
      <w:r>
        <w:rPr>
          <w:caps/>
          <w:sz w:val="16"/>
        </w:rPr>
        <w:t>AttyName</w:t>
      </w:r>
      <w:bookmarkEnd w:id="2"/>
    </w:p>
    <w:p w:rsidR="006C6D2C" w:rsidRPr="00075685" w:rsidRDefault="006C6D2C" w:rsidP="00075685">
      <w:pPr>
        <w:tabs>
          <w:tab w:val="right" w:pos="9360"/>
        </w:tabs>
        <w:rPr>
          <w:sz w:val="16"/>
        </w:rPr>
      </w:pPr>
      <w:r>
        <w:tab/>
      </w:r>
      <w:bookmarkStart w:id="3" w:name="Team_Person_Email_1"/>
      <w:r>
        <w:rPr>
          <w:sz w:val="16"/>
        </w:rPr>
        <w:t>AttyEmail</w:t>
      </w:r>
      <w:bookmarkEnd w:id="3"/>
    </w:p>
    <w:p w:rsidR="006C6D2C" w:rsidRDefault="006C6D2C" w:rsidP="00075685">
      <w:pPr>
        <w:tabs>
          <w:tab w:val="right" w:pos="9360"/>
        </w:tabs>
        <w:rPr>
          <w:sz w:val="16"/>
        </w:rPr>
      </w:pPr>
      <w:r>
        <w:tab/>
      </w:r>
      <w:bookmarkStart w:id="4" w:name="Team_Person_Telephone_Number_2"/>
      <w:r>
        <w:rPr>
          <w:sz w:val="16"/>
        </w:rPr>
        <w:t>AttyPhone</w:t>
      </w:r>
      <w:bookmarkEnd w:id="4"/>
    </w:p>
    <w:p w:rsidR="006C6D2C" w:rsidRPr="00075685" w:rsidRDefault="006C6D2C" w:rsidP="00075685">
      <w:pPr>
        <w:tabs>
          <w:tab w:val="right" w:pos="9360"/>
        </w:tabs>
      </w:pPr>
      <w:r w:rsidRPr="00EB7F76">
        <w:t xml:space="preserve">VIA FACSIMILE </w:t>
      </w:r>
      <w:bookmarkStart w:id="5" w:name="Fax_No_Foreign_Associate_2"/>
      <w:r>
        <w:t>Foreign Associate Fax No.</w:t>
      </w:r>
      <w:bookmarkEnd w:id="5"/>
    </w:p>
    <w:p w:rsidR="006C6D2C" w:rsidRPr="00486E11" w:rsidRDefault="006C6D2C" w:rsidP="00075685">
      <w:pPr>
        <w:rPr>
          <w:i/>
          <w:sz w:val="23"/>
          <w:szCs w:val="23"/>
        </w:rPr>
      </w:pPr>
      <w:r w:rsidRPr="00EB7F76">
        <w:rPr>
          <w:i/>
          <w:sz w:val="23"/>
          <w:szCs w:val="23"/>
        </w:rPr>
        <w:t>Confirmation with any Enclosures via Air Mail</w:t>
      </w:r>
    </w:p>
    <w:p w:rsidR="006C6D2C" w:rsidRPr="00EB7F76" w:rsidRDefault="006C6D2C" w:rsidP="00075685"/>
    <w:p w:rsidR="006C6D2C" w:rsidRPr="00EB7F76" w:rsidRDefault="006C6D2C" w:rsidP="00075685">
      <w:bookmarkStart w:id="6" w:name="DNC_Foreign_Agent_Co_Foreign_Associat_4"/>
      <w:r>
        <w:t>Foreign Associate Contact Name</w:t>
      </w:r>
      <w:bookmarkEnd w:id="6"/>
    </w:p>
    <w:p w:rsidR="006C6D2C" w:rsidRDefault="006C6D2C" w:rsidP="00075685">
      <w:bookmarkStart w:id="7" w:name="Name_Foreign_Associate_4"/>
      <w:r>
        <w:t>Foreign Associate Official Name</w:t>
      </w:r>
      <w:bookmarkEnd w:id="7"/>
    </w:p>
    <w:p w:rsidR="006C6D2C" w:rsidRDefault="006C6D2C" w:rsidP="00075685">
      <w:bookmarkStart w:id="8" w:name="Address_Information_Foreign_Agent_1"/>
      <w:r>
        <w:t>Name/Address Information/Foreign Associate</w:t>
      </w:r>
      <w:bookmarkEnd w:id="8"/>
    </w:p>
    <w:p w:rsidR="006C6D2C" w:rsidRPr="00EB7F76" w:rsidRDefault="006C6D2C" w:rsidP="00486E11">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6C6D2C" w:rsidRPr="00EB7F76" w:rsidRDefault="006C6D2C" w:rsidP="00486E11">
      <w:pPr>
        <w:tabs>
          <w:tab w:val="left" w:pos="720"/>
          <w:tab w:val="left" w:pos="2160"/>
        </w:tabs>
        <w:ind w:left="2160" w:hanging="2160"/>
      </w:pPr>
      <w:r w:rsidRPr="00EB7F76">
        <w:tab/>
      </w:r>
      <w:bookmarkStart w:id="10" w:name="Case_Country_1"/>
      <w:r>
        <w:t>C</w:t>
      </w:r>
      <w:r w:rsidRPr="00EB7F76">
        <w:t>ountry</w:t>
      </w:r>
      <w:bookmarkEnd w:id="10"/>
      <w:r w:rsidRPr="00EB7F76">
        <w:t xml:space="preserve"> Patent Application No. </w:t>
      </w:r>
      <w:bookmarkStart w:id="11" w:name="Diaryfield_Basic_Application_No_1"/>
      <w:r w:rsidRPr="00EB7F76">
        <w:t>Basic Application No.</w:t>
      </w:r>
      <w:bookmarkEnd w:id="11"/>
    </w:p>
    <w:p w:rsidR="006C6D2C" w:rsidRPr="00EB7F76" w:rsidRDefault="006C6D2C" w:rsidP="00486E11">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Basic Application Date</w:t>
      </w:r>
      <w:bookmarkEnd w:id="12"/>
    </w:p>
    <w:p w:rsidR="006C6D2C" w:rsidRPr="00EB7F76" w:rsidRDefault="006C6D2C" w:rsidP="00486E11">
      <w:pPr>
        <w:tabs>
          <w:tab w:val="left" w:pos="720"/>
          <w:tab w:val="left" w:pos="2160"/>
        </w:tabs>
        <w:ind w:left="2160" w:hanging="2160"/>
      </w:pPr>
      <w:r w:rsidRPr="00EB7F76">
        <w:tab/>
        <w:t>Applicant:</w:t>
      </w:r>
      <w:r w:rsidRPr="00EB7F76">
        <w:tab/>
      </w:r>
      <w:bookmarkStart w:id="13" w:name="Name_ApplicantCurrent_Owner_1"/>
      <w:r w:rsidRPr="00EB7F76">
        <w:t>Name/Applicant/Current Owner</w:t>
      </w:r>
      <w:bookmarkEnd w:id="13"/>
    </w:p>
    <w:p w:rsidR="006C6D2C" w:rsidRPr="00EB7F76" w:rsidRDefault="006C6D2C" w:rsidP="00486E11">
      <w:pPr>
        <w:tabs>
          <w:tab w:val="left" w:pos="720"/>
          <w:tab w:val="left" w:pos="2160"/>
        </w:tabs>
        <w:ind w:left="2160" w:hanging="2160"/>
      </w:pPr>
      <w:r w:rsidRPr="00EB7F76">
        <w:tab/>
        <w:t>Title:</w:t>
      </w:r>
      <w:r w:rsidRPr="00EB7F76">
        <w:tab/>
      </w:r>
      <w:bookmarkStart w:id="14" w:name="Case_Title_1"/>
      <w:r>
        <w:rPr>
          <w:caps/>
        </w:rPr>
        <w:t>C</w:t>
      </w:r>
      <w:r w:rsidRPr="00EB7F76">
        <w:rPr>
          <w:caps/>
        </w:rPr>
        <w:t>ASE TITLE</w:t>
      </w:r>
      <w:bookmarkEnd w:id="14"/>
    </w:p>
    <w:p w:rsidR="006C6D2C" w:rsidRPr="00EB7F76" w:rsidRDefault="006C6D2C" w:rsidP="00486E11">
      <w:pPr>
        <w:tabs>
          <w:tab w:val="left" w:pos="720"/>
          <w:tab w:val="left" w:pos="2160"/>
        </w:tabs>
        <w:ind w:left="2160" w:hanging="2160"/>
      </w:pPr>
      <w:r w:rsidRPr="00EB7F76">
        <w:tab/>
        <w:t>Inventor(s):</w:t>
      </w:r>
      <w:r w:rsidRPr="00EB7F76">
        <w:tab/>
      </w:r>
      <w:bookmarkStart w:id="15" w:name="DNC_Inventor_Last_Na_Inventor_3"/>
      <w:r>
        <w:t>I</w:t>
      </w:r>
      <w:r w:rsidRPr="00EB7F76">
        <w:t>nventor Last Names</w:t>
      </w:r>
      <w:bookmarkEnd w:id="15"/>
    </w:p>
    <w:p w:rsidR="006C6D2C" w:rsidRPr="00EB7F76" w:rsidRDefault="006C6D2C" w:rsidP="00486E11">
      <w:pPr>
        <w:tabs>
          <w:tab w:val="left" w:pos="720"/>
          <w:tab w:val="left" w:pos="2160"/>
        </w:tabs>
        <w:ind w:left="2160" w:hanging="2160"/>
      </w:pPr>
      <w:r w:rsidRPr="00EB7F76">
        <w:tab/>
        <w:t>Our Ref.:</w:t>
      </w:r>
      <w:r w:rsidRPr="00EB7F76">
        <w:tab/>
      </w:r>
      <w:bookmarkStart w:id="16" w:name="Elite_Matter_Number_1"/>
      <w:r>
        <w:t>E</w:t>
      </w:r>
      <w:r w:rsidRPr="00EB7F76">
        <w:t>lite Matter Number</w:t>
      </w:r>
      <w:bookmarkEnd w:id="16"/>
    </w:p>
    <w:p w:rsidR="006C6D2C" w:rsidRPr="00EB7F76" w:rsidRDefault="006C6D2C" w:rsidP="00075685">
      <w:pPr>
        <w:ind w:left="720" w:hanging="720"/>
      </w:pPr>
    </w:p>
    <w:p w:rsidR="006C6D2C" w:rsidRDefault="006C6D2C" w:rsidP="00075685">
      <w:r w:rsidRPr="00EB7F76">
        <w:t xml:space="preserve">Dear </w:t>
      </w:r>
      <w:bookmarkStart w:id="17" w:name="DNC_Contact_Greeting_Foreign_Agent_1"/>
      <w:r w:rsidRPr="00EB7F76">
        <w:t xml:space="preserve">Contact Greeting-Foreign </w:t>
      </w:r>
      <w:r>
        <w:t>Associate</w:t>
      </w:r>
      <w:bookmarkEnd w:id="17"/>
      <w:r>
        <w:t>:</w:t>
      </w:r>
    </w:p>
    <w:p w:rsidR="006C6D2C" w:rsidRDefault="006C6D2C" w:rsidP="00075685"/>
    <w:p w:rsidR="006C6D2C" w:rsidRDefault="006C6D2C" w:rsidP="00075685">
      <w:r>
        <w:t xml:space="preserve">We have received and thank you for your recent correspondence in reference to acceptance of the above-identified patent application.  Please proceed with payment of the Final Official Issuance Fee prior to the deadline.  Please confirm that this fee has been paid prior to the deadline.  </w:t>
      </w:r>
    </w:p>
    <w:p w:rsidR="006C6D2C" w:rsidRDefault="006C6D2C" w:rsidP="00075685"/>
    <w:p w:rsidR="006C6D2C" w:rsidRPr="00EB7F76" w:rsidRDefault="006C6D2C" w:rsidP="00075685">
      <w:r>
        <w:t>Thank you for your assistance.</w:t>
      </w:r>
      <w:r w:rsidRPr="00EB7F76">
        <w:t xml:space="preserve"> </w:t>
      </w:r>
    </w:p>
    <w:p w:rsidR="006C6D2C" w:rsidRPr="00EB7F76" w:rsidRDefault="006C6D2C" w:rsidP="00075685"/>
    <w:p w:rsidR="006C6D2C" w:rsidRPr="00EB7F76" w:rsidRDefault="006C6D2C" w:rsidP="00075685">
      <w:r w:rsidRPr="00EB7F76">
        <w:t>Sincerely,</w:t>
      </w:r>
    </w:p>
    <w:p w:rsidR="006C6D2C" w:rsidRPr="00EB7F76" w:rsidRDefault="006C6D2C" w:rsidP="00075685"/>
    <w:p w:rsidR="006C6D2C" w:rsidRPr="00EB7F76" w:rsidRDefault="006C6D2C" w:rsidP="00075685"/>
    <w:p w:rsidR="006C6D2C" w:rsidRPr="00EB7F76" w:rsidRDefault="006C6D2C" w:rsidP="00075685"/>
    <w:p w:rsidR="006C6D2C" w:rsidRPr="00EB7F76" w:rsidRDefault="006C6D2C" w:rsidP="00075685">
      <w:bookmarkStart w:id="18" w:name="Team_Member_Working_AttorneyBilling_A_1"/>
      <w:r>
        <w:t>W</w:t>
      </w:r>
      <w:r w:rsidRPr="00EB7F76">
        <w:t>orking Attorney</w:t>
      </w:r>
      <w:bookmarkEnd w:id="18"/>
    </w:p>
    <w:p w:rsidR="006C6D2C" w:rsidRPr="00EB7F76" w:rsidRDefault="006C6D2C" w:rsidP="00075685"/>
    <w:p w:rsidR="006C6D2C" w:rsidRPr="00EB7F76" w:rsidRDefault="006C6D2C" w:rsidP="00075685">
      <w:pPr>
        <w:rPr>
          <w:sz w:val="16"/>
          <w:szCs w:val="16"/>
        </w:rPr>
        <w:sectPr w:rsidR="006C6D2C" w:rsidRPr="00EB7F76" w:rsidSect="00075685">
          <w:headerReference w:type="default" r:id="rId7"/>
          <w:pgSz w:w="12240" w:h="15840" w:code="1"/>
          <w:pgMar w:top="1440" w:right="1440" w:bottom="1008" w:left="1440" w:header="720" w:footer="720" w:gutter="0"/>
          <w:cols w:space="720"/>
          <w:titlePg/>
          <w:docGrid w:linePitch="360"/>
        </w:sectPr>
      </w:pPr>
      <w:r>
        <w:rPr>
          <w:sz w:val="16"/>
          <w:szCs w:val="16"/>
        </w:rPr>
        <w:t>P12BR</w:t>
      </w:r>
    </w:p>
    <w:p w:rsidR="006C6D2C" w:rsidRPr="00EB7F76" w:rsidRDefault="006C6D2C" w:rsidP="00486E11">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6C6D2C" w:rsidRPr="00EB7F76" w:rsidRDefault="006C6D2C" w:rsidP="00486E11">
      <w:pPr>
        <w:jc w:val="center"/>
        <w:rPr>
          <w:sz w:val="16"/>
        </w:rPr>
      </w:pPr>
      <w:r w:rsidRPr="00EB7F76">
        <w:rPr>
          <w:sz w:val="16"/>
        </w:rPr>
        <w:t>PATENT AND TRADEMARK ATTORNEYS</w:t>
      </w:r>
    </w:p>
    <w:p w:rsidR="006C6D2C" w:rsidRPr="00EB7F76" w:rsidRDefault="006C6D2C" w:rsidP="00486E11">
      <w:pPr>
        <w:jc w:val="center"/>
        <w:rPr>
          <w:b/>
          <w:sz w:val="12"/>
        </w:rPr>
      </w:pPr>
    </w:p>
    <w:p w:rsidR="006C6D2C" w:rsidRPr="00EB7F76" w:rsidRDefault="006C6D2C" w:rsidP="00486E11">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6C6D2C" w:rsidRPr="00EB7F76" w:rsidRDefault="006C6D2C" w:rsidP="00486E11">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r w:rsidRPr="00EB7F76">
            <w:rPr>
              <w:sz w:val="20"/>
            </w:rPr>
            <w:t>46204-5137</w:t>
          </w:r>
        </w:smartTag>
      </w:smartTag>
    </w:p>
    <w:p w:rsidR="006C6D2C" w:rsidRPr="00EB7F76" w:rsidRDefault="006C6D2C" w:rsidP="00486E11">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6C6D2C" w:rsidRPr="00EB7F76" w:rsidRDefault="006C6D2C" w:rsidP="00486E11">
      <w:pPr>
        <w:jc w:val="center"/>
        <w:rPr>
          <w:i/>
          <w:sz w:val="20"/>
        </w:rPr>
      </w:pPr>
      <w:r w:rsidRPr="00EB7F76">
        <w:rPr>
          <w:i/>
          <w:sz w:val="20"/>
        </w:rPr>
        <w:t>www.uspatent.com</w:t>
      </w:r>
    </w:p>
    <w:p w:rsidR="006C6D2C" w:rsidRPr="00EB7F76" w:rsidRDefault="006C6D2C" w:rsidP="00486E11">
      <w:pPr>
        <w:jc w:val="center"/>
        <w:rPr>
          <w:sz w:val="20"/>
        </w:rPr>
      </w:pPr>
    </w:p>
    <w:p w:rsidR="006C6D2C" w:rsidRPr="00EB7F76" w:rsidRDefault="006C6D2C" w:rsidP="00486E11">
      <w:pPr>
        <w:pBdr>
          <w:top w:val="single" w:sz="4" w:space="1" w:color="auto"/>
          <w:bottom w:val="single" w:sz="4" w:space="1" w:color="auto"/>
        </w:pBdr>
        <w:jc w:val="center"/>
        <w:rPr>
          <w:b/>
        </w:rPr>
      </w:pPr>
      <w:r w:rsidRPr="00EB7F76">
        <w:rPr>
          <w:b/>
        </w:rPr>
        <w:t>FAX COVER SHEET</w:t>
      </w:r>
    </w:p>
    <w:p w:rsidR="006C6D2C" w:rsidRPr="00EB7F76" w:rsidRDefault="006C6D2C" w:rsidP="00486E11">
      <w:pPr>
        <w:jc w:val="center"/>
      </w:pPr>
    </w:p>
    <w:p w:rsidR="006C6D2C" w:rsidRDefault="006C6D2C" w:rsidP="002C09A9">
      <w:pPr>
        <w:jc w:val="cente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p>
    <w:p w:rsidR="006C6D2C" w:rsidRPr="00EB7F76" w:rsidRDefault="006C6D2C" w:rsidP="00486E11">
      <w:pPr>
        <w:jc w:val="center"/>
        <w:rPr>
          <w:b/>
        </w:rPr>
      </w:pPr>
      <w:r w:rsidRPr="00EB7F76">
        <w:fldChar w:fldCharType="end"/>
      </w:r>
    </w:p>
    <w:p w:rsidR="006C6D2C" w:rsidRPr="00EB7F76" w:rsidRDefault="006C6D2C" w:rsidP="00486E11">
      <w:pPr>
        <w:jc w:val="center"/>
      </w:pPr>
    </w:p>
    <w:p w:rsidR="006C6D2C" w:rsidRPr="00EB7F76" w:rsidRDefault="006C6D2C" w:rsidP="00486E11">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6C6D2C" w:rsidRPr="00EB7F76" w:rsidRDefault="006C6D2C" w:rsidP="00075685">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6C6D2C" w:rsidRPr="00EB7F76">
        <w:trPr>
          <w:trHeight w:val="504"/>
        </w:trPr>
        <w:tc>
          <w:tcPr>
            <w:tcW w:w="10908" w:type="dxa"/>
            <w:gridSpan w:val="3"/>
            <w:tcBorders>
              <w:top w:val="single" w:sz="4" w:space="0" w:color="auto"/>
            </w:tcBorders>
            <w:vAlign w:val="center"/>
          </w:tcPr>
          <w:p w:rsidR="006C6D2C" w:rsidRPr="00EB7F76" w:rsidRDefault="006C6D2C" w:rsidP="00075685">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C710A2">
              <w:rPr>
                <w:b/>
                <w:sz w:val="20"/>
              </w:rPr>
            </w:r>
            <w:r w:rsidR="00C710A2">
              <w:rPr>
                <w:b/>
                <w:sz w:val="20"/>
              </w:rPr>
              <w:fldChar w:fldCharType="separate"/>
            </w:r>
            <w:r w:rsidRPr="00EB7F76">
              <w:rPr>
                <w:b/>
                <w:sz w:val="20"/>
              </w:rPr>
              <w:fldChar w:fldCharType="end"/>
            </w:r>
          </w:p>
        </w:tc>
      </w:tr>
      <w:tr w:rsidR="006C6D2C" w:rsidRPr="00EB7F76" w:rsidTr="00327602">
        <w:trPr>
          <w:trHeight w:val="567"/>
        </w:trPr>
        <w:tc>
          <w:tcPr>
            <w:tcW w:w="5778" w:type="dxa"/>
            <w:tcBorders>
              <w:bottom w:val="single" w:sz="4" w:space="0" w:color="auto"/>
            </w:tcBorders>
            <w:vAlign w:val="center"/>
          </w:tcPr>
          <w:p w:rsidR="006C6D2C" w:rsidRPr="00EB7F76" w:rsidRDefault="006C6D2C" w:rsidP="00075685">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6C6D2C" w:rsidRPr="00EB7F76" w:rsidRDefault="006C6D2C" w:rsidP="00075685">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C710A2">
              <w:rPr>
                <w:b/>
                <w:sz w:val="20"/>
              </w:rPr>
            </w:r>
            <w:r w:rsidR="00C710A2">
              <w:rPr>
                <w:b/>
                <w:sz w:val="20"/>
              </w:rPr>
              <w:fldChar w:fldCharType="separate"/>
            </w:r>
            <w:r w:rsidRPr="00EB7F76">
              <w:rPr>
                <w:b/>
                <w:sz w:val="20"/>
              </w:rPr>
              <w:fldChar w:fldCharType="end"/>
            </w:r>
            <w:r w:rsidRPr="00EB7F76">
              <w:rPr>
                <w:b/>
                <w:sz w:val="20"/>
              </w:rPr>
              <w:t xml:space="preserve">  WILL</w:t>
            </w:r>
          </w:p>
          <w:p w:rsidR="006C6D2C" w:rsidRPr="00EB7F76" w:rsidRDefault="006C6D2C" w:rsidP="00075685">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C710A2">
              <w:rPr>
                <w:b/>
                <w:sz w:val="20"/>
              </w:rPr>
            </w:r>
            <w:r w:rsidR="00C710A2">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6C6D2C" w:rsidRPr="00EB7F76" w:rsidRDefault="006C6D2C" w:rsidP="00075685">
            <w:pPr>
              <w:tabs>
                <w:tab w:val="right" w:pos="5580"/>
                <w:tab w:val="left" w:pos="5850"/>
                <w:tab w:val="left" w:pos="6210"/>
                <w:tab w:val="left" w:pos="7650"/>
              </w:tabs>
              <w:rPr>
                <w:b/>
                <w:sz w:val="20"/>
              </w:rPr>
            </w:pPr>
            <w:r w:rsidRPr="00EB7F76">
              <w:rPr>
                <w:b/>
                <w:sz w:val="20"/>
              </w:rPr>
              <w:t>BE SENT</w:t>
            </w:r>
          </w:p>
        </w:tc>
      </w:tr>
    </w:tbl>
    <w:p w:rsidR="006C6D2C" w:rsidRPr="00EB7F76" w:rsidRDefault="006C6D2C" w:rsidP="00075685">
      <w:pPr>
        <w:rPr>
          <w:b/>
        </w:rPr>
      </w:pPr>
    </w:p>
    <w:p w:rsidR="006C6D2C" w:rsidRPr="00EB7F76" w:rsidRDefault="006C6D2C" w:rsidP="00075685">
      <w:pPr>
        <w:tabs>
          <w:tab w:val="right" w:pos="1890"/>
          <w:tab w:val="left" w:pos="2070"/>
        </w:tabs>
      </w:pPr>
      <w:r w:rsidRPr="00EB7F76">
        <w:rPr>
          <w:b/>
        </w:rPr>
        <w:tab/>
        <w:t>To:</w:t>
      </w:r>
      <w:r w:rsidRPr="00EB7F76">
        <w:tab/>
      </w:r>
      <w:r>
        <w:fldChar w:fldCharType="begin"/>
      </w:r>
      <w:r>
        <w:instrText xml:space="preserve"> REF DNC_Foreign_Agent_Co_Foreign_Associat_4 \h </w:instrText>
      </w:r>
      <w:r>
        <w:fldChar w:fldCharType="separate"/>
      </w:r>
      <w:r>
        <w:t>Foreign Associate Contact Name</w:t>
      </w:r>
      <w:r>
        <w:fldChar w:fldCharType="end"/>
      </w:r>
    </w:p>
    <w:p w:rsidR="006C6D2C" w:rsidRPr="00EB7F76" w:rsidRDefault="006C6D2C" w:rsidP="00075685">
      <w:pPr>
        <w:tabs>
          <w:tab w:val="right" w:pos="1890"/>
          <w:tab w:val="left" w:pos="2070"/>
        </w:tabs>
      </w:pPr>
      <w:r w:rsidRPr="00EB7F76">
        <w:rPr>
          <w:b/>
        </w:rPr>
        <w:tab/>
        <w:t>Company:</w:t>
      </w:r>
      <w:r w:rsidRPr="00EB7F76">
        <w:tab/>
      </w:r>
      <w:bookmarkStart w:id="19" w:name="Name_Foreign_Agent_2"/>
      <w:r w:rsidRPr="00EB7F76">
        <w:t xml:space="preserve">Foreign </w:t>
      </w:r>
      <w:r>
        <w:t>Associate</w:t>
      </w:r>
      <w:bookmarkEnd w:id="19"/>
    </w:p>
    <w:p w:rsidR="006C6D2C" w:rsidRPr="00EB7F76" w:rsidRDefault="006C6D2C" w:rsidP="00075685">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6C6D2C" w:rsidRPr="00EB7F76" w:rsidRDefault="006C6D2C" w:rsidP="00075685">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6C6D2C" w:rsidRPr="00EB7F76" w:rsidRDefault="006C6D2C" w:rsidP="00075685">
      <w:pPr>
        <w:tabs>
          <w:tab w:val="right" w:pos="1890"/>
          <w:tab w:val="left" w:pos="2070"/>
        </w:tabs>
      </w:pPr>
    </w:p>
    <w:p w:rsidR="006C6D2C" w:rsidRPr="00EB7F76" w:rsidRDefault="006C6D2C" w:rsidP="00075685">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6C6D2C" w:rsidRPr="00EB7F76" w:rsidRDefault="006C6D2C" w:rsidP="00075685">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t>E</w:t>
      </w:r>
      <w:r w:rsidRPr="00EB7F76">
        <w:t>lite Matter Number</w:t>
      </w:r>
      <w:r w:rsidRPr="00EB7F76">
        <w:fldChar w:fldCharType="end"/>
      </w:r>
    </w:p>
    <w:p w:rsidR="006C6D2C" w:rsidRPr="00EB7F76" w:rsidRDefault="006C6D2C" w:rsidP="00075685">
      <w:pPr>
        <w:tabs>
          <w:tab w:val="right" w:pos="1890"/>
          <w:tab w:val="left" w:pos="2070"/>
        </w:tabs>
      </w:pPr>
    </w:p>
    <w:p w:rsidR="006C6D2C" w:rsidRPr="00EB7F76" w:rsidRDefault="006C6D2C" w:rsidP="00075685">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sz w:val="16"/>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szCs w:val="16"/>
        </w:rPr>
      </w:pPr>
    </w:p>
    <w:p w:rsidR="006C6D2C" w:rsidRPr="00EB7F76" w:rsidRDefault="006C6D2C" w:rsidP="00075685">
      <w:pPr>
        <w:pBdr>
          <w:bottom w:val="single" w:sz="4" w:space="1" w:color="auto"/>
        </w:pBdr>
        <w:rPr>
          <w:b/>
          <w:i/>
          <w:sz w:val="16"/>
          <w:szCs w:val="16"/>
        </w:rPr>
      </w:pPr>
      <w:r w:rsidRPr="00EB7F76">
        <w:rPr>
          <w:b/>
          <w:i/>
          <w:sz w:val="16"/>
          <w:szCs w:val="16"/>
        </w:rPr>
        <w:t>If  an error occurs during transmission please contact us at:  (317) 634-3456</w:t>
      </w:r>
    </w:p>
    <w:p w:rsidR="006C6D2C" w:rsidRPr="00EB7F76" w:rsidRDefault="006C6D2C" w:rsidP="00075685">
      <w:pPr>
        <w:rPr>
          <w:b/>
          <w:sz w:val="16"/>
          <w:szCs w:val="16"/>
        </w:rPr>
      </w:pPr>
      <w:r w:rsidRPr="00EB7F76">
        <w:rPr>
          <w:b/>
          <w:sz w:val="16"/>
          <w:szCs w:val="16"/>
        </w:rPr>
        <w:t>THIS MESSAGE IS INTENDED ONLY FOR THE ADDRESSEE(S) IDENTIFIED ABOVE.</w:t>
      </w:r>
    </w:p>
    <w:p w:rsidR="006C6D2C" w:rsidRPr="00EB7F76" w:rsidRDefault="006C6D2C" w:rsidP="00075685">
      <w:r w:rsidRPr="00EB7F76">
        <w:rPr>
          <w:sz w:val="16"/>
          <w:szCs w:val="16"/>
        </w:rPr>
        <w:t xml:space="preserve">It may contain privileged, confidential, attorney work product, or trade secret information that is exempt from disclosure under applicable laws.  If you are not the intended recipient, or an employee or </w:t>
      </w:r>
      <w:r>
        <w:rPr>
          <w:sz w:val="16"/>
          <w:szCs w:val="16"/>
        </w:rPr>
        <w:t>Associate</w:t>
      </w:r>
      <w:r w:rsidRPr="00EB7F76">
        <w:rPr>
          <w:sz w:val="16"/>
          <w:szCs w:val="16"/>
        </w:rPr>
        <w:t xml:space="preserve">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C6D2C" w:rsidRPr="00EB7F76" w:rsidRDefault="006C6D2C" w:rsidP="00075685">
      <w:pPr>
        <w:rPr>
          <w:sz w:val="16"/>
          <w:szCs w:val="16"/>
        </w:rPr>
      </w:pPr>
    </w:p>
    <w:p w:rsidR="006C6D2C" w:rsidRPr="00EB7F76" w:rsidRDefault="006C6D2C" w:rsidP="00075685">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6C6D2C" w:rsidRPr="00EB7F76" w:rsidSect="00075685">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C6D2C" w:rsidRDefault="006C6D2C">
      <w:r>
        <w:separator/>
      </w:r>
    </w:p>
  </w:endnote>
  <w:endnote w:type="continuationSeparator" w:id="0">
    <w:p w:rsidR="006C6D2C" w:rsidRDefault="006C6D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C6D2C" w:rsidRDefault="006C6D2C">
      <w:r>
        <w:separator/>
      </w:r>
    </w:p>
  </w:footnote>
  <w:footnote w:type="continuationSeparator" w:id="0">
    <w:p w:rsidR="006C6D2C" w:rsidRDefault="006C6D2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C6D2C" w:rsidRDefault="006C6D2C">
    <w:pPr>
      <w:pStyle w:val="Header"/>
    </w:pPr>
    <w:r>
      <w:fldChar w:fldCharType="begin"/>
    </w:r>
    <w:r>
      <w:instrText xml:space="preserve"> REF DNC_Foreign_Agent_Co_Foreign_Agent_2 \h </w:instrText>
    </w:r>
    <w:r>
      <w:fldChar w:fldCharType="separate"/>
    </w:r>
    <w:r>
      <w:rPr>
        <w:b/>
        <w:bCs/>
      </w:rPr>
      <w:t>Error! Reference source not found.</w:t>
    </w:r>
    <w:r>
      <w:fldChar w:fldCharType="end"/>
    </w:r>
    <w:r>
      <w:br/>
    </w:r>
    <w:r>
      <w:fldChar w:fldCharType="begin"/>
    </w:r>
    <w:r>
      <w:instrText xml:space="preserve"> DATE  \@ "MMMM d, yyyy" </w:instrText>
    </w:r>
    <w:r>
      <w:fldChar w:fldCharType="separate"/>
    </w:r>
    <w:r w:rsidR="00C710A2">
      <w:rPr>
        <w:noProof/>
      </w:rPr>
      <w:t>June 2, 2016</w:t>
    </w:r>
    <w:r>
      <w:fldChar w:fldCharType="end"/>
    </w:r>
  </w:p>
  <w:p w:rsidR="006C6D2C" w:rsidRDefault="006C6D2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6C6D2C" w:rsidRDefault="006C6D2C">
    <w:pPr>
      <w:pStyle w:val="Header"/>
      <w:rPr>
        <w:rStyle w:val="PageNumber"/>
      </w:rPr>
    </w:pPr>
  </w:p>
  <w:p w:rsidR="006C6D2C" w:rsidRDefault="006C6D2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75685"/>
    <w:rsid w:val="00097570"/>
    <w:rsid w:val="000A6743"/>
    <w:rsid w:val="000D4C79"/>
    <w:rsid w:val="000E02AA"/>
    <w:rsid w:val="000E6A75"/>
    <w:rsid w:val="001143CF"/>
    <w:rsid w:val="00122E29"/>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C09A9"/>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86E11"/>
    <w:rsid w:val="004A40B4"/>
    <w:rsid w:val="004E553E"/>
    <w:rsid w:val="004F0CB5"/>
    <w:rsid w:val="00527117"/>
    <w:rsid w:val="00545632"/>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C6D2C"/>
    <w:rsid w:val="006F4E2D"/>
    <w:rsid w:val="00711636"/>
    <w:rsid w:val="0071473F"/>
    <w:rsid w:val="007177E5"/>
    <w:rsid w:val="00727B25"/>
    <w:rsid w:val="007434F5"/>
    <w:rsid w:val="0075017C"/>
    <w:rsid w:val="007620F9"/>
    <w:rsid w:val="00766661"/>
    <w:rsid w:val="007B19E0"/>
    <w:rsid w:val="007B2509"/>
    <w:rsid w:val="007B7D67"/>
    <w:rsid w:val="007F6642"/>
    <w:rsid w:val="0080729E"/>
    <w:rsid w:val="00820D86"/>
    <w:rsid w:val="00824E73"/>
    <w:rsid w:val="00826C2D"/>
    <w:rsid w:val="008424AE"/>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4B7"/>
    <w:rsid w:val="00981888"/>
    <w:rsid w:val="00983976"/>
    <w:rsid w:val="00985C60"/>
    <w:rsid w:val="009A2265"/>
    <w:rsid w:val="009B53A1"/>
    <w:rsid w:val="009C65BE"/>
    <w:rsid w:val="00A0544F"/>
    <w:rsid w:val="00A1248B"/>
    <w:rsid w:val="00A13744"/>
    <w:rsid w:val="00A145AD"/>
    <w:rsid w:val="00A30149"/>
    <w:rsid w:val="00A33DE7"/>
    <w:rsid w:val="00A354C4"/>
    <w:rsid w:val="00A43940"/>
    <w:rsid w:val="00A50CC8"/>
    <w:rsid w:val="00A56BB8"/>
    <w:rsid w:val="00A61340"/>
    <w:rsid w:val="00A71951"/>
    <w:rsid w:val="00A754B9"/>
    <w:rsid w:val="00A91C16"/>
    <w:rsid w:val="00A953F0"/>
    <w:rsid w:val="00AF1116"/>
    <w:rsid w:val="00B51472"/>
    <w:rsid w:val="00B670C9"/>
    <w:rsid w:val="00B6750F"/>
    <w:rsid w:val="00B80B49"/>
    <w:rsid w:val="00B972F1"/>
    <w:rsid w:val="00BF54EA"/>
    <w:rsid w:val="00C42404"/>
    <w:rsid w:val="00C4379B"/>
    <w:rsid w:val="00C50D18"/>
    <w:rsid w:val="00C710A2"/>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54076"/>
    <w:rsid w:val="00F6343C"/>
    <w:rsid w:val="00F669F1"/>
    <w:rsid w:val="00F70D0E"/>
    <w:rsid w:val="00F71A99"/>
    <w:rsid w:val="00F8601C"/>
    <w:rsid w:val="00F9356D"/>
    <w:rsid w:val="00FA7067"/>
    <w:rsid w:val="00FA7453"/>
    <w:rsid w:val="00FC14DD"/>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6EE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6EE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1198946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409</Words>
  <Characters>2336</Characters>
  <Application>Microsoft Office Word</Application>
  <DocSecurity>0</DocSecurity>
  <Lines>19</Lines>
  <Paragraphs>5</Paragraphs>
  <ScaleCrop>false</ScaleCrop>
  <Company>Woodard, Emhardt, Moriarty, McNett &amp; Henry LLP</Company>
  <LinksUpToDate>false</LinksUpToDate>
  <CharactersWithSpaces>2740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