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6DF5" w:rsidRPr="00D418CB" w:rsidRDefault="00806DF5" w:rsidP="00C36EE0">
      <w:bookmarkStart w:id="0" w:name="_GoBack"/>
      <w:bookmarkEnd w:id="0"/>
    </w:p>
    <w:p w:rsidR="00806DF5" w:rsidRPr="00D418CB" w:rsidRDefault="00806DF5" w:rsidP="00C36EE0"/>
    <w:p w:rsidR="00806DF5" w:rsidRPr="00D418CB" w:rsidRDefault="00806DF5" w:rsidP="00C36EE0"/>
    <w:p w:rsidR="00806DF5" w:rsidRPr="00D418CB" w:rsidRDefault="00806DF5" w:rsidP="00C36EE0">
      <w:pPr>
        <w:rPr>
          <w:szCs w:val="23"/>
        </w:rPr>
      </w:pPr>
    </w:p>
    <w:p w:rsidR="00806DF5" w:rsidRPr="00D418CB" w:rsidRDefault="00806DF5" w:rsidP="00C36EE0">
      <w:bookmarkStart w:id="1" w:name="Todays_Date_1"/>
      <w:r w:rsidRPr="00D418CB">
        <w:t>Today’s Date</w:t>
      </w:r>
      <w:bookmarkEnd w:id="1"/>
    </w:p>
    <w:p w:rsidR="00806DF5" w:rsidRPr="00C36EE0" w:rsidRDefault="00806DF5" w:rsidP="00C36EE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06DF5" w:rsidRPr="00C36EE0" w:rsidRDefault="00806DF5" w:rsidP="00C36EE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06DF5" w:rsidRDefault="00806DF5" w:rsidP="00C36EE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06DF5" w:rsidRPr="00D418CB" w:rsidRDefault="00806DF5" w:rsidP="00C36EE0">
      <w:bookmarkStart w:id="5" w:name="DNC_Contact_Name_Inf_Correspondence_A_5"/>
      <w:r w:rsidRPr="00D418CB">
        <w:t>Name</w:t>
      </w:r>
      <w:bookmarkStart w:id="6" w:name="Name_and_Address_Correspondence_Addres_1"/>
      <w:bookmarkEnd w:id="5"/>
      <w:r w:rsidRPr="00D418CB">
        <w:t>Address</w:t>
      </w:r>
      <w:bookmarkEnd w:id="6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bookmarkStart w:id="7" w:name="re"/>
      <w:r w:rsidRPr="00D418CB">
        <w:t>Re:</w:t>
      </w:r>
      <w:r w:rsidRPr="00D418CB">
        <w:tab/>
      </w:r>
      <w:bookmarkStart w:id="8" w:name="References_Client_Reference_1_1"/>
      <w:r w:rsidRPr="00D418CB">
        <w:t>Client Reference #</w:t>
      </w:r>
      <w:bookmarkEnd w:id="8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r w:rsidRPr="00D418CB">
        <w:tab/>
      </w:r>
      <w:bookmarkStart w:id="9" w:name="Case_Country_1"/>
      <w:r w:rsidRPr="00D418CB">
        <w:t>Case Country</w:t>
      </w:r>
      <w:bookmarkEnd w:id="9"/>
      <w:r w:rsidRPr="00D418CB">
        <w:t xml:space="preserve"> Patent </w:t>
      </w:r>
      <w:bookmarkStart w:id="10" w:name="Diaryfield_PatentRegistration_No_3"/>
      <w:r w:rsidRPr="00D418CB">
        <w:t>Registration No.</w:t>
      </w:r>
      <w:bookmarkEnd w:id="10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r w:rsidRPr="00D418CB">
        <w:tab/>
        <w:t>Issue Date:</w:t>
      </w:r>
      <w:r w:rsidRPr="00D418CB">
        <w:tab/>
      </w:r>
      <w:bookmarkStart w:id="11" w:name="Diaryfield_PatentRegistration_Date_4"/>
      <w:r w:rsidRPr="00D418CB">
        <w:t>Registration Date</w:t>
      </w:r>
      <w:bookmarkEnd w:id="11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r w:rsidRPr="00D418CB">
        <w:tab/>
        <w:t>Based on:</w:t>
      </w:r>
      <w:r w:rsidRPr="00D418CB">
        <w:tab/>
        <w:t xml:space="preserve">Application No. </w:t>
      </w:r>
      <w:bookmarkStart w:id="12" w:name="Diaryfield_Basic_Application_No_1"/>
      <w:r w:rsidRPr="00D418CB">
        <w:t>Basic Application No.</w:t>
      </w:r>
      <w:bookmarkEnd w:id="12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r w:rsidRPr="00D418CB">
        <w:tab/>
        <w:t>Filing Date:</w:t>
      </w:r>
      <w:r w:rsidRPr="00D418CB">
        <w:tab/>
      </w:r>
      <w:bookmarkStart w:id="13" w:name="Diaryfield_Basic_Application_Date_2"/>
      <w:r w:rsidRPr="00D418CB">
        <w:rPr>
          <w:snapToGrid w:val="0"/>
        </w:rPr>
        <w:t>Basic Application Date</w:t>
      </w:r>
      <w:bookmarkEnd w:id="13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r w:rsidRPr="00D418CB">
        <w:tab/>
        <w:t>Title:</w:t>
      </w:r>
      <w:r w:rsidRPr="00D418CB">
        <w:tab/>
      </w:r>
      <w:bookmarkStart w:id="14" w:name="Case_Title_1"/>
      <w:r w:rsidRPr="00D418CB">
        <w:rPr>
          <w:caps/>
        </w:rPr>
        <w:t>Case TITLE</w:t>
      </w:r>
      <w:bookmarkEnd w:id="14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r w:rsidRPr="00D418CB">
        <w:tab/>
        <w:t>Inventor(s):</w:t>
      </w:r>
      <w:r w:rsidRPr="00D418CB">
        <w:tab/>
      </w:r>
      <w:bookmarkStart w:id="15" w:name="DNC_Inventor_Last_Na_Inventor_3"/>
      <w:r w:rsidRPr="00D418CB">
        <w:t>Inventors</w:t>
      </w:r>
      <w:bookmarkEnd w:id="15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r w:rsidRPr="00D418CB">
        <w:tab/>
        <w:t>Our Ref.:</w:t>
      </w:r>
      <w:r w:rsidRPr="00D418CB">
        <w:tab/>
      </w:r>
      <w:bookmarkStart w:id="16" w:name="Elite_Matter_Number_1"/>
      <w:r w:rsidRPr="00D418CB">
        <w:t>Elite Matter No.</w:t>
      </w:r>
      <w:bookmarkEnd w:id="16"/>
    </w:p>
    <w:p w:rsidR="00806DF5" w:rsidRPr="00D418CB" w:rsidRDefault="00806DF5" w:rsidP="00C36EE0"/>
    <w:bookmarkEnd w:id="7"/>
    <w:p w:rsidR="00806DF5" w:rsidRDefault="00806DF5" w:rsidP="00C36EE0">
      <w:r w:rsidRPr="00D418CB">
        <w:t xml:space="preserve">Dear </w:t>
      </w:r>
      <w:bookmarkStart w:id="17" w:name="DNC_Contact_Greeting_Correspondence_A_2"/>
      <w:r w:rsidRPr="00D418CB">
        <w:t>Correspondence Address-Contact Greeting</w:t>
      </w:r>
      <w:bookmarkEnd w:id="17"/>
      <w:r>
        <w:t>:</w:t>
      </w:r>
    </w:p>
    <w:p w:rsidR="00806DF5" w:rsidRDefault="00806DF5" w:rsidP="00C36EE0"/>
    <w:p w:rsidR="00806DF5" w:rsidRPr="00D418CB" w:rsidRDefault="00806DF5" w:rsidP="00C36EE0">
      <w:r w:rsidRPr="00D418CB">
        <w:t xml:space="preserve">The above-identified patent issued on </w:t>
      </w:r>
      <w:r w:rsidRPr="00D418CB">
        <w:fldChar w:fldCharType="begin"/>
      </w:r>
      <w:r w:rsidRPr="00D418CB">
        <w:instrText xml:space="preserve"> REF Diaryfield_PatentRegistration_Date_4 \h </w:instrText>
      </w:r>
      <w:r>
        <w:instrText xml:space="preserve"> \* MERGEFORMAT </w:instrText>
      </w:r>
      <w:r w:rsidRPr="00D418CB">
        <w:fldChar w:fldCharType="separate"/>
      </w:r>
      <w:r w:rsidRPr="00D418CB">
        <w:t>Registration Date</w:t>
      </w:r>
      <w:r w:rsidRPr="00D418CB">
        <w:fldChar w:fldCharType="end"/>
      </w:r>
      <w:r w:rsidRPr="00D418CB">
        <w:t xml:space="preserve">.  After three years from </w:t>
      </w:r>
      <w:r>
        <w:t xml:space="preserve">this </w:t>
      </w:r>
      <w:r w:rsidRPr="00D418CB">
        <w:t>grant date, any person may apply for the grant of a compulsory license to use the invention where it has not been used unless there are duly justified reasons for such non-use.  However, a compulsory license may not be granted by the Mexican Patent Office if the patentee files a proof of working or importation statement or an excuse for non-working.</w:t>
      </w:r>
    </w:p>
    <w:p w:rsidR="00806DF5" w:rsidRPr="00D418CB" w:rsidRDefault="00806DF5" w:rsidP="00C36EE0"/>
    <w:p w:rsidR="00806DF5" w:rsidRPr="00366AE4" w:rsidRDefault="00806DF5" w:rsidP="00C36EE0">
      <w:r w:rsidRPr="00D418CB">
        <w:t xml:space="preserve">Accordingly, in order to discourage third parties from requesting a compulsory license, we recommend filing proof of working or an importation statement of the above-referenced invention.  The deadline for filing this information is </w:t>
      </w:r>
      <w:r w:rsidRPr="00AF7E57">
        <w:rPr>
          <w:b/>
          <w:u w:val="single"/>
        </w:rPr>
        <w:fldChar w:fldCharType="begin"/>
      </w:r>
      <w:r w:rsidRPr="00AF7E57">
        <w:rPr>
          <w:b/>
          <w:u w:val="single"/>
        </w:rPr>
        <w:instrText>MACROBUTTON NoMacro [Date]</w:instrText>
      </w:r>
      <w:r w:rsidRPr="00AF7E57">
        <w:rPr>
          <w:b/>
          <w:u w:val="single"/>
        </w:rPr>
        <w:fldChar w:fldCharType="end"/>
      </w:r>
      <w:r w:rsidRPr="00366AE4">
        <w:t>.</w:t>
      </w:r>
    </w:p>
    <w:p w:rsidR="00806DF5" w:rsidRPr="00D418CB" w:rsidRDefault="00806DF5" w:rsidP="00C36EE0"/>
    <w:p w:rsidR="00806DF5" w:rsidRDefault="00806DF5" w:rsidP="003B09EB">
      <w:r w:rsidRPr="00D418CB">
        <w:t>To file the proof of working statement, we will need</w:t>
      </w:r>
      <w:r>
        <w:t>:</w:t>
      </w:r>
    </w:p>
    <w:p w:rsidR="00806DF5" w:rsidRDefault="00806DF5" w:rsidP="00C36EE0">
      <w:pPr>
        <w:ind w:firstLine="720"/>
      </w:pPr>
    </w:p>
    <w:p w:rsidR="00806DF5" w:rsidRPr="00D418CB" w:rsidRDefault="00806DF5" w:rsidP="008C27FC">
      <w:pPr>
        <w:tabs>
          <w:tab w:val="left" w:pos="720"/>
          <w:tab w:val="left" w:pos="1440"/>
        </w:tabs>
        <w:ind w:left="720" w:hanging="720"/>
      </w:pPr>
      <w:r w:rsidRPr="00D418CB">
        <w:t>1.</w:t>
      </w:r>
      <w:r w:rsidRPr="00D418CB">
        <w:tab/>
        <w:t>the name and address of Mexican licensee who is manufacturing the patented product in Mexico;</w:t>
      </w:r>
    </w:p>
    <w:p w:rsidR="00806DF5" w:rsidRPr="00D418CB" w:rsidRDefault="00806DF5" w:rsidP="008C27FC">
      <w:pPr>
        <w:tabs>
          <w:tab w:val="left" w:pos="720"/>
          <w:tab w:val="left" w:pos="1440"/>
        </w:tabs>
        <w:ind w:left="720" w:hanging="720"/>
      </w:pPr>
      <w:r w:rsidRPr="00D418CB">
        <w:t>2.</w:t>
      </w:r>
      <w:r w:rsidRPr="00D418CB">
        <w:tab/>
        <w:t>the date on which exploitation began; and</w:t>
      </w:r>
    </w:p>
    <w:p w:rsidR="00806DF5" w:rsidRPr="00D418CB" w:rsidRDefault="00806DF5" w:rsidP="008C27FC">
      <w:pPr>
        <w:tabs>
          <w:tab w:val="left" w:pos="720"/>
          <w:tab w:val="left" w:pos="1440"/>
        </w:tabs>
        <w:ind w:left="720" w:hanging="720"/>
      </w:pPr>
      <w:r w:rsidRPr="00D418CB">
        <w:t>3.</w:t>
      </w:r>
      <w:r w:rsidRPr="00D418CB">
        <w:tab/>
        <w:t>the date and registration number of the license agreement recorded at the Mexican Patent Office.</w:t>
      </w:r>
    </w:p>
    <w:p w:rsidR="00806DF5" w:rsidRPr="00D418CB" w:rsidRDefault="00806DF5" w:rsidP="00C36EE0"/>
    <w:p w:rsidR="00806DF5" w:rsidRPr="00D418CB" w:rsidRDefault="00806DF5" w:rsidP="00C36EE0">
      <w:r w:rsidRPr="00D418CB">
        <w:t>The license must be recorded in the Mexican Patent office to satisfy the working statement requirement.</w:t>
      </w:r>
    </w:p>
    <w:p w:rsidR="00806DF5" w:rsidRPr="00D418CB" w:rsidRDefault="00806DF5" w:rsidP="00C36EE0"/>
    <w:p w:rsidR="00806DF5" w:rsidRDefault="00806DF5" w:rsidP="00C36EE0">
      <w:pPr>
        <w:keepNext/>
        <w:keepLines/>
      </w:pPr>
      <w:r w:rsidRPr="00D418CB">
        <w:t>To file a statement of importation, we will need</w:t>
      </w:r>
      <w:r>
        <w:t>:</w:t>
      </w:r>
    </w:p>
    <w:p w:rsidR="00806DF5" w:rsidRDefault="00806DF5" w:rsidP="00C36EE0">
      <w:pPr>
        <w:keepNext/>
        <w:keepLines/>
      </w:pPr>
    </w:p>
    <w:p w:rsidR="00806DF5" w:rsidRPr="00D418CB" w:rsidRDefault="00806DF5" w:rsidP="00C36EE0">
      <w:pPr>
        <w:keepNext/>
        <w:keepLines/>
      </w:pPr>
      <w:r w:rsidRPr="00D418CB">
        <w:t>1.</w:t>
      </w:r>
      <w:r w:rsidRPr="00D418CB">
        <w:tab/>
        <w:t>the name and address of the Mexican buyer of the product;</w:t>
      </w:r>
    </w:p>
    <w:p w:rsidR="00806DF5" w:rsidRPr="00D418CB" w:rsidRDefault="00806DF5" w:rsidP="00C36EE0">
      <w:pPr>
        <w:keepNext/>
        <w:keepLines/>
      </w:pPr>
      <w:r w:rsidRPr="00D418CB">
        <w:t>2.</w:t>
      </w:r>
      <w:r w:rsidRPr="00D418CB">
        <w:tab/>
        <w:t>the starting date of importation of the product; and</w:t>
      </w:r>
    </w:p>
    <w:p w:rsidR="00806DF5" w:rsidRPr="00D418CB" w:rsidRDefault="00806DF5" w:rsidP="00C36EE0">
      <w:pPr>
        <w:keepNext/>
        <w:keepLines/>
      </w:pPr>
      <w:r w:rsidRPr="00D418CB">
        <w:t>3.</w:t>
      </w:r>
      <w:r w:rsidRPr="00D418CB">
        <w:tab/>
        <w:t>a copy of an invoice relating to the sale of the product imported into Mexico.</w:t>
      </w:r>
    </w:p>
    <w:p w:rsidR="00806DF5" w:rsidRPr="00D418CB" w:rsidRDefault="00806DF5" w:rsidP="00C36EE0"/>
    <w:p w:rsidR="00806DF5" w:rsidRPr="00D418CB" w:rsidRDefault="00806DF5" w:rsidP="00C36EE0">
      <w:r w:rsidRPr="00D418CB">
        <w:t xml:space="preserve">Again, the deadline to file either a Proof of Working Statement or a Statement of Importation in Mexico is </w:t>
      </w:r>
      <w:r w:rsidRPr="00AF7E57">
        <w:rPr>
          <w:b/>
          <w:u w:val="single"/>
        </w:rPr>
        <w:fldChar w:fldCharType="begin"/>
      </w:r>
      <w:r w:rsidRPr="00AF7E57">
        <w:rPr>
          <w:b/>
          <w:u w:val="single"/>
        </w:rPr>
        <w:instrText>MACROBUTTON NoMacro [Date]</w:instrText>
      </w:r>
      <w:r w:rsidRPr="00AF7E57">
        <w:rPr>
          <w:b/>
          <w:u w:val="single"/>
        </w:rPr>
        <w:fldChar w:fldCharType="end"/>
      </w:r>
      <w:r w:rsidRPr="00D418CB">
        <w:rPr>
          <w:b/>
        </w:rPr>
        <w:t>.</w:t>
      </w:r>
      <w:r w:rsidRPr="00D418CB">
        <w:t xml:space="preserve">  We look forward to receiving your instructions.</w:t>
      </w:r>
    </w:p>
    <w:p w:rsidR="00806DF5" w:rsidRPr="00D418CB" w:rsidRDefault="00806DF5" w:rsidP="00C36EE0"/>
    <w:p w:rsidR="00806DF5" w:rsidRPr="00D418CB" w:rsidRDefault="00806DF5" w:rsidP="00C36EE0">
      <w:r w:rsidRPr="00D418CB">
        <w:t>Sincerely,</w:t>
      </w:r>
    </w:p>
    <w:p w:rsidR="00806DF5" w:rsidRPr="00D418CB" w:rsidRDefault="00806DF5" w:rsidP="00C36EE0"/>
    <w:p w:rsidR="00806DF5" w:rsidRPr="00D418CB" w:rsidRDefault="00806DF5" w:rsidP="00C36EE0"/>
    <w:p w:rsidR="00806DF5" w:rsidRPr="00D418CB" w:rsidRDefault="00806DF5" w:rsidP="00C36EE0"/>
    <w:p w:rsidR="00806DF5" w:rsidRPr="00D418CB" w:rsidRDefault="00806DF5" w:rsidP="00C36EE0">
      <w:bookmarkStart w:id="18" w:name="Team_Member_Working_AttorneyBilling_A_1"/>
      <w:r w:rsidRPr="00D418CB">
        <w:t>Working Attorney</w:t>
      </w:r>
      <w:bookmarkEnd w:id="18"/>
    </w:p>
    <w:p w:rsidR="00806DF5" w:rsidRPr="00D418CB" w:rsidRDefault="00806DF5" w:rsidP="00C36EE0"/>
    <w:p w:rsidR="00806DF5" w:rsidRPr="00D418CB" w:rsidRDefault="00806DF5" w:rsidP="00C36EE0">
      <w:pPr>
        <w:ind w:left="720" w:hanging="720"/>
      </w:pPr>
      <w:r w:rsidRPr="00D418CB">
        <w:t>cc:</w:t>
      </w:r>
      <w:r w:rsidRPr="00D418CB">
        <w:tab/>
      </w:r>
      <w:bookmarkStart w:id="19" w:name="DNC_Copy_Contact_Nam_Copy_Address_1"/>
      <w:r w:rsidRPr="00D418CB">
        <w:t>copyname</w:t>
      </w:r>
      <w:bookmarkEnd w:id="19"/>
    </w:p>
    <w:p w:rsidR="00806DF5" w:rsidRPr="00D418CB" w:rsidRDefault="00806DF5" w:rsidP="00C36EE0">
      <w:pPr>
        <w:rPr>
          <w:szCs w:val="16"/>
        </w:rPr>
      </w:pPr>
    </w:p>
    <w:p w:rsidR="00806DF5" w:rsidRPr="00D418CB" w:rsidRDefault="00806DF5" w:rsidP="00C36EE0">
      <w:pPr>
        <w:keepNext/>
        <w:keepLines/>
        <w:rPr>
          <w:szCs w:val="16"/>
        </w:rPr>
      </w:pPr>
    </w:p>
    <w:sectPr w:rsidR="00806DF5" w:rsidRPr="00D418CB" w:rsidSect="00C36EE0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6DF5" w:rsidRDefault="00806DF5">
      <w:r>
        <w:separator/>
      </w:r>
    </w:p>
  </w:endnote>
  <w:endnote w:type="continuationSeparator" w:id="0">
    <w:p w:rsidR="00806DF5" w:rsidRDefault="00806D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6DF5" w:rsidRDefault="00806DF5">
      <w:r>
        <w:separator/>
      </w:r>
    </w:p>
  </w:footnote>
  <w:footnote w:type="continuationSeparator" w:id="0">
    <w:p w:rsidR="00806DF5" w:rsidRDefault="00806DF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6DF5" w:rsidRDefault="00806DF5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D418CB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D418CB">
      <w:t>Today’s Date</w:t>
    </w:r>
    <w:r>
      <w:fldChar w:fldCharType="end"/>
    </w:r>
  </w:p>
  <w:p w:rsidR="00806DF5" w:rsidRDefault="00806DF5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63F4D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863F4D">
      <w:rPr>
        <w:rStyle w:val="PageNumber"/>
        <w:noProof/>
      </w:rPr>
      <w:t>2</w:t>
    </w:r>
    <w:r>
      <w:rPr>
        <w:rStyle w:val="PageNumber"/>
      </w:rPr>
      <w:fldChar w:fldCharType="end"/>
    </w:r>
  </w:p>
  <w:p w:rsidR="00806DF5" w:rsidRDefault="00806DF5">
    <w:pPr>
      <w:pStyle w:val="Header"/>
      <w:rPr>
        <w:rStyle w:val="PageNumber"/>
      </w:rPr>
    </w:pPr>
  </w:p>
  <w:p w:rsidR="00806DF5" w:rsidRDefault="00806DF5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E3EF5F91-108F-431B-AA43-646F17EBD545}"/>
    <w:docVar w:name="dgnword-eventsink" w:val="66419336"/>
  </w:docVars>
  <w:rsids>
    <w:rsidRoot w:val="00123F0A"/>
    <w:rsid w:val="0000079E"/>
    <w:rsid w:val="00010A4E"/>
    <w:rsid w:val="00016CF6"/>
    <w:rsid w:val="00047B7A"/>
    <w:rsid w:val="000B5727"/>
    <w:rsid w:val="000E02AA"/>
    <w:rsid w:val="001218C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1F0A02"/>
    <w:rsid w:val="00210F7A"/>
    <w:rsid w:val="0022067D"/>
    <w:rsid w:val="00243A38"/>
    <w:rsid w:val="00264866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66AE4"/>
    <w:rsid w:val="00376D3A"/>
    <w:rsid w:val="003869BE"/>
    <w:rsid w:val="003B09EB"/>
    <w:rsid w:val="003B15DB"/>
    <w:rsid w:val="003B4E6B"/>
    <w:rsid w:val="003C55FC"/>
    <w:rsid w:val="003D5AF8"/>
    <w:rsid w:val="003E5079"/>
    <w:rsid w:val="00425DC1"/>
    <w:rsid w:val="0046014B"/>
    <w:rsid w:val="00462400"/>
    <w:rsid w:val="00467475"/>
    <w:rsid w:val="004749EF"/>
    <w:rsid w:val="004758DE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2202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4EE0"/>
    <w:rsid w:val="007F5D28"/>
    <w:rsid w:val="007F6642"/>
    <w:rsid w:val="00806DF5"/>
    <w:rsid w:val="00820D86"/>
    <w:rsid w:val="00824E73"/>
    <w:rsid w:val="0082646F"/>
    <w:rsid w:val="00826C2D"/>
    <w:rsid w:val="008470F9"/>
    <w:rsid w:val="00852DEE"/>
    <w:rsid w:val="00863F4D"/>
    <w:rsid w:val="00866172"/>
    <w:rsid w:val="0088206D"/>
    <w:rsid w:val="00882F84"/>
    <w:rsid w:val="00886E01"/>
    <w:rsid w:val="008A2698"/>
    <w:rsid w:val="008C27FC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1C1"/>
    <w:rsid w:val="009A44B8"/>
    <w:rsid w:val="009D0D96"/>
    <w:rsid w:val="009E6923"/>
    <w:rsid w:val="00A0544F"/>
    <w:rsid w:val="00A1248B"/>
    <w:rsid w:val="00A145AD"/>
    <w:rsid w:val="00A43940"/>
    <w:rsid w:val="00A50CC8"/>
    <w:rsid w:val="00A63589"/>
    <w:rsid w:val="00A71951"/>
    <w:rsid w:val="00A953F0"/>
    <w:rsid w:val="00AB7211"/>
    <w:rsid w:val="00AE1F55"/>
    <w:rsid w:val="00AF0286"/>
    <w:rsid w:val="00AF1116"/>
    <w:rsid w:val="00AF7E57"/>
    <w:rsid w:val="00B05FF1"/>
    <w:rsid w:val="00B35873"/>
    <w:rsid w:val="00B51472"/>
    <w:rsid w:val="00B51902"/>
    <w:rsid w:val="00B670C9"/>
    <w:rsid w:val="00BD4251"/>
    <w:rsid w:val="00BF3FA2"/>
    <w:rsid w:val="00BF58B3"/>
    <w:rsid w:val="00C30707"/>
    <w:rsid w:val="00C36EE0"/>
    <w:rsid w:val="00C42404"/>
    <w:rsid w:val="00C50D18"/>
    <w:rsid w:val="00C520EE"/>
    <w:rsid w:val="00C5218A"/>
    <w:rsid w:val="00C95316"/>
    <w:rsid w:val="00CA2BBC"/>
    <w:rsid w:val="00CA5F1C"/>
    <w:rsid w:val="00CF03E6"/>
    <w:rsid w:val="00D062C1"/>
    <w:rsid w:val="00D30393"/>
    <w:rsid w:val="00D324C1"/>
    <w:rsid w:val="00D418CB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72385"/>
    <w:rsid w:val="00EA5466"/>
    <w:rsid w:val="00EA7DD3"/>
    <w:rsid w:val="00EC1124"/>
    <w:rsid w:val="00EE26FE"/>
    <w:rsid w:val="00F06524"/>
    <w:rsid w:val="00F10790"/>
    <w:rsid w:val="00F12F6B"/>
    <w:rsid w:val="00F214C9"/>
    <w:rsid w:val="00F21CA8"/>
    <w:rsid w:val="00F308DA"/>
    <w:rsid w:val="00F541AA"/>
    <w:rsid w:val="00F65FE6"/>
    <w:rsid w:val="00F669F1"/>
    <w:rsid w:val="00F70D0E"/>
    <w:rsid w:val="00F81C0D"/>
    <w:rsid w:val="00F93BA6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013C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013C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793048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3048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300</Words>
  <Characters>1714</Characters>
  <Application>Microsoft Office Word</Application>
  <DocSecurity>0</DocSecurity>
  <Lines>14</Lines>
  <Paragraphs>4</Paragraphs>
  <ScaleCrop>false</ScaleCrop>
  <Company>Woodard, Emhardt, Moriarty, McNett &amp; Henry LLP</Company>
  <LinksUpToDate>false</LinksUpToDate>
  <CharactersWithSpaces>2010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2016-06-02T14:17:00Z</dcterms:created>
  <dcterms:modified xsi:type="dcterms:W3CDTF">2016-06-02T14:17:00Z</dcterms:modified>
  <cp:category>Patent</cp:category>
</cp:coreProperties>
</file>