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13146" w:rsidRDefault="00213146" w:rsidP="00DA4D33">
      <w:pPr>
        <w:rPr>
          <w:szCs w:val="23"/>
        </w:rPr>
      </w:pPr>
      <w:bookmarkStart w:id="0" w:name="_GoBack"/>
      <w:bookmarkEnd w:id="0"/>
    </w:p>
    <w:p w:rsidR="00213146" w:rsidRDefault="00213146" w:rsidP="00DA4D33">
      <w:pPr>
        <w:rPr>
          <w:szCs w:val="23"/>
        </w:rPr>
      </w:pPr>
    </w:p>
    <w:p w:rsidR="00213146" w:rsidRDefault="00213146" w:rsidP="00DA4D33">
      <w:pPr>
        <w:rPr>
          <w:szCs w:val="23"/>
        </w:rPr>
      </w:pPr>
    </w:p>
    <w:p w:rsidR="00213146" w:rsidRPr="00EB7F76" w:rsidRDefault="00213146" w:rsidP="00DA4D33">
      <w:pPr>
        <w:rPr>
          <w:szCs w:val="23"/>
        </w:rPr>
      </w:pPr>
    </w:p>
    <w:p w:rsidR="00213146" w:rsidRDefault="00213146" w:rsidP="00DA4D33">
      <w:bookmarkStart w:id="1" w:name="Todays_Date_1"/>
      <w:r w:rsidRPr="00EB7F76">
        <w:t>General/Today’s Date</w:t>
      </w:r>
    </w:p>
    <w:bookmarkEnd w:id="1"/>
    <w:p w:rsidR="00213146" w:rsidRPr="00DA4D33" w:rsidRDefault="00213146" w:rsidP="00DA4D33">
      <w:pPr>
        <w:tabs>
          <w:tab w:val="right" w:pos="9360"/>
        </w:tabs>
        <w:rPr>
          <w:caps/>
          <w:sz w:val="16"/>
        </w:rPr>
      </w:pPr>
      <w:r>
        <w:tab/>
      </w:r>
      <w:bookmarkStart w:id="2" w:name="Team_Member_Working_Attorney_2"/>
      <w:r>
        <w:rPr>
          <w:caps/>
          <w:sz w:val="16"/>
        </w:rPr>
        <w:t>AttyName</w:t>
      </w:r>
      <w:bookmarkEnd w:id="2"/>
    </w:p>
    <w:p w:rsidR="00213146" w:rsidRPr="00DA4D33" w:rsidRDefault="00213146" w:rsidP="00DA4D33">
      <w:pPr>
        <w:tabs>
          <w:tab w:val="right" w:pos="9360"/>
        </w:tabs>
        <w:rPr>
          <w:sz w:val="16"/>
        </w:rPr>
      </w:pPr>
      <w:r>
        <w:tab/>
      </w:r>
      <w:bookmarkStart w:id="3" w:name="Team_Person_Email_1"/>
      <w:r>
        <w:rPr>
          <w:sz w:val="16"/>
        </w:rPr>
        <w:t>AttyEmail</w:t>
      </w:r>
      <w:bookmarkEnd w:id="3"/>
    </w:p>
    <w:p w:rsidR="00213146" w:rsidRDefault="00213146" w:rsidP="00DA4D33">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213146" w:rsidRPr="00DA4D33" w:rsidRDefault="00213146" w:rsidP="00DA4D33">
      <w:pPr>
        <w:tabs>
          <w:tab w:val="right" w:pos="9360"/>
        </w:tabs>
      </w:pPr>
    </w:p>
    <w:p w:rsidR="00213146" w:rsidRPr="00EB7F76" w:rsidRDefault="00213146" w:rsidP="00DA4D33">
      <w:r w:rsidRPr="00EB7F76">
        <w:rPr>
          <w:i/>
          <w:sz w:val="23"/>
          <w:szCs w:val="23"/>
        </w:rPr>
        <w:t>Confirmation with any Enclosures via Air Mail</w:t>
      </w:r>
    </w:p>
    <w:p w:rsidR="00213146" w:rsidRPr="00EB7F76" w:rsidRDefault="00213146" w:rsidP="00DA4D33"/>
    <w:p w:rsidR="00213146" w:rsidRPr="00EB7F76" w:rsidRDefault="00213146" w:rsidP="00DA4D33">
      <w:bookmarkStart w:id="6" w:name="DNC_Foreign_Agent_Co_Foreign_Agent_2"/>
      <w:r>
        <w:t>Name/DNC/</w:t>
      </w:r>
      <w:r w:rsidRPr="00EB7F76">
        <w:t>Contact Nam</w:t>
      </w:r>
      <w:r>
        <w:t>e-Foreign Agent</w:t>
      </w:r>
      <w:bookmarkEnd w:id="6"/>
    </w:p>
    <w:p w:rsidR="00213146" w:rsidRDefault="00213146" w:rsidP="00DA4D33">
      <w:bookmarkStart w:id="7" w:name="Name_Foreign_Agent_3"/>
      <w:r>
        <w:t>Name/</w:t>
      </w:r>
      <w:r w:rsidRPr="00EB7F76">
        <w:t>Foreign Agen</w:t>
      </w:r>
      <w:r>
        <w:t>t (using Official Name)</w:t>
      </w:r>
      <w:bookmarkEnd w:id="7"/>
    </w:p>
    <w:p w:rsidR="00213146" w:rsidRDefault="00213146" w:rsidP="00DA4D33">
      <w:bookmarkStart w:id="8" w:name="Address_Information_Foreign_Agent_1"/>
      <w:r>
        <w:t>Name/Address Information/Foreign Agent</w:t>
      </w:r>
      <w:bookmarkEnd w:id="8"/>
    </w:p>
    <w:p w:rsidR="00213146" w:rsidRDefault="00213146" w:rsidP="00DA4D33"/>
    <w:p w:rsidR="00213146" w:rsidRPr="00B80B49" w:rsidRDefault="00213146" w:rsidP="00DA4D33">
      <w:pPr>
        <w:rPr>
          <w:highlight w:val="yellow"/>
        </w:rPr>
      </w:pPr>
      <w:r w:rsidRPr="00B80B49">
        <w:rPr>
          <w:highlight w:val="yellow"/>
        </w:rPr>
        <w:t>IF SENDING VIA COURIER TO PHYSICAL ADDRESS:</w:t>
      </w:r>
    </w:p>
    <w:p w:rsidR="00213146" w:rsidRDefault="00213146" w:rsidP="00DA4D33">
      <w:bookmarkStart w:id="9" w:name="Address_Information_Foreign_Agent_2"/>
      <w:r w:rsidRPr="00B80B49">
        <w:rPr>
          <w:highlight w:val="yellow"/>
        </w:rPr>
        <w:t>Name/Address Information/Foreign Agent, Physical Address</w:t>
      </w:r>
      <w:bookmarkEnd w:id="9"/>
    </w:p>
    <w:p w:rsidR="00213146" w:rsidRPr="00EB7F76" w:rsidRDefault="00213146" w:rsidP="00DA4D33"/>
    <w:p w:rsidR="00213146" w:rsidRPr="00EB7F76" w:rsidRDefault="00213146" w:rsidP="00DA4D33">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213146" w:rsidRPr="00EB7F76" w:rsidRDefault="00213146" w:rsidP="00DA4D33">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213146" w:rsidRPr="00EB7F76" w:rsidRDefault="00213146" w:rsidP="00DA4D33">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213146" w:rsidRPr="00B80B49" w:rsidRDefault="00213146" w:rsidP="00DA4D33">
      <w:pPr>
        <w:tabs>
          <w:tab w:val="left" w:pos="720"/>
          <w:tab w:val="left" w:pos="1440"/>
          <w:tab w:val="left" w:pos="2160"/>
        </w:tabs>
        <w:ind w:left="2880" w:hanging="2880"/>
        <w:rPr>
          <w:highlight w:val="yellow"/>
        </w:rPr>
      </w:pPr>
      <w:r w:rsidRPr="00B80B49">
        <w:rPr>
          <w:highlight w:val="yellow"/>
        </w:rPr>
        <w:t>IF FOR A REGISTERED PATENT</w:t>
      </w:r>
    </w:p>
    <w:p w:rsidR="00213146" w:rsidRPr="00B80B49" w:rsidRDefault="00213146" w:rsidP="00DA4D33">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213146" w:rsidRDefault="00213146" w:rsidP="00DA4D33">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213146" w:rsidRPr="00EB7F76" w:rsidRDefault="00213146" w:rsidP="00DA4D33">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213146" w:rsidRPr="00EB7F76" w:rsidRDefault="00213146" w:rsidP="00DA4D33">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213146" w:rsidRPr="00EB7F76" w:rsidRDefault="00213146" w:rsidP="00DA4D33">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213146" w:rsidRPr="00EB7F76" w:rsidRDefault="00213146" w:rsidP="00DA4D33">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213146" w:rsidRPr="00EB7F76" w:rsidRDefault="00213146" w:rsidP="00DA4D33">
      <w:pPr>
        <w:ind w:left="720" w:hanging="720"/>
      </w:pPr>
    </w:p>
    <w:p w:rsidR="00213146" w:rsidRDefault="00213146" w:rsidP="00DA4D33">
      <w:r w:rsidRPr="00EB7F76">
        <w:t xml:space="preserve">Dear </w:t>
      </w:r>
      <w:bookmarkStart w:id="20" w:name="DNC_Contact_Greeting_Foreign_Agent_1"/>
      <w:r w:rsidRPr="00EB7F76">
        <w:t>Name/DNC/Contact Greeting-Foreign Agent</w:t>
      </w:r>
      <w:bookmarkEnd w:id="20"/>
      <w:r>
        <w:t>:</w:t>
      </w:r>
    </w:p>
    <w:p w:rsidR="00213146" w:rsidRDefault="00213146" w:rsidP="00DA4D33"/>
    <w:p w:rsidR="00213146" w:rsidRDefault="00213146" w:rsidP="00DA4D33">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have received and thank you for your recent correspondence concerning the above-identified patent application in the </w:t>
      </w:r>
      <w:smartTag w:uri="urn:schemas-microsoft-com:office:smarttags" w:element="country-region">
        <w:smartTag w:uri="urn:schemas-microsoft-com:office:smarttags" w:element="place">
          <w:r>
            <w:t>Russian Federation</w:t>
          </w:r>
        </w:smartTag>
      </w:smartTag>
      <w:r>
        <w:t xml:space="preserve">.  We have also received the enclosed Official Letter of Grant that has been issued in this case.  We understand that the deadline for indicating consent to the claims and specification and for paying the grant fees is </w:t>
      </w:r>
      <w:r>
        <w:rPr>
          <w:highlight w:val="yellow"/>
        </w:rPr>
        <w:t>fee amount</w:t>
      </w:r>
      <w:r>
        <w:t>.  We hereby confirm our consent to the claims and specification, and ask that you proceed immediately with payment of the grant fees and the renewal fees which are currently due for this case.</w:t>
      </w:r>
    </w:p>
    <w:p w:rsidR="00213146" w:rsidRDefault="00213146" w:rsidP="00DA4D33">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213146" w:rsidRDefault="00213146" w:rsidP="00DA4D33">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Please confirm receipt of these instructions and payment of the grant and renewal fees by the above deadline date.  We thank you in advance for your assistance and look forward to receiving the patent document once it is available.</w:t>
      </w:r>
    </w:p>
    <w:p w:rsidR="00213146" w:rsidRPr="00EB7F76" w:rsidRDefault="00213146" w:rsidP="00DA4D33"/>
    <w:p w:rsidR="00213146" w:rsidRPr="00EB7F76" w:rsidRDefault="00213146" w:rsidP="00DA4D33">
      <w:r w:rsidRPr="00EB7F76">
        <w:t>Sincerely,</w:t>
      </w:r>
    </w:p>
    <w:p w:rsidR="00213146" w:rsidRPr="00EB7F76" w:rsidRDefault="00213146" w:rsidP="00DA4D33"/>
    <w:p w:rsidR="00213146" w:rsidRPr="00EB7F76" w:rsidRDefault="00213146" w:rsidP="00DA4D33"/>
    <w:p w:rsidR="00213146" w:rsidRPr="00EB7F76" w:rsidRDefault="00213146" w:rsidP="00DA4D33"/>
    <w:p w:rsidR="00213146" w:rsidRPr="00EB7F76" w:rsidRDefault="00213146" w:rsidP="00DA4D33">
      <w:bookmarkStart w:id="21" w:name="Team_Member_Working_AttorneyBilling_A_1"/>
      <w:r w:rsidRPr="00EB7F76">
        <w:t>Case Data/Team Member/Working Attorney</w:t>
      </w:r>
      <w:bookmarkEnd w:id="21"/>
    </w:p>
    <w:p w:rsidR="00213146" w:rsidRPr="00EB7F76" w:rsidRDefault="00213146" w:rsidP="00DA4D33"/>
    <w:p w:rsidR="00213146" w:rsidRPr="00EB7F76" w:rsidRDefault="00213146" w:rsidP="00DA4D33">
      <w:r w:rsidRPr="00EB7F76">
        <w:rPr>
          <w:highlight w:val="yellow"/>
        </w:rPr>
        <w:lastRenderedPageBreak/>
        <w:t>Enclosur</w:t>
      </w:r>
      <w:r>
        <w:rPr>
          <w:highlight w:val="yellow"/>
        </w:rPr>
        <w:t>es</w:t>
      </w:r>
    </w:p>
    <w:p w:rsidR="00213146" w:rsidRPr="00EB7F76" w:rsidRDefault="00213146" w:rsidP="00DA4D33"/>
    <w:p w:rsidR="00213146" w:rsidRDefault="00213146" w:rsidP="00DA4D33">
      <w:pPr>
        <w:rPr>
          <w:sz w:val="16"/>
          <w:szCs w:val="16"/>
        </w:rPr>
      </w:pPr>
      <w:r>
        <w:rPr>
          <w:sz w:val="16"/>
          <w:szCs w:val="16"/>
        </w:rPr>
        <w:t>P13RU2</w:t>
      </w:r>
      <w:r w:rsidRPr="00EB7F76">
        <w:rPr>
          <w:sz w:val="16"/>
          <w:szCs w:val="16"/>
        </w:rPr>
        <w:t xml:space="preserve"> (Rev. </w:t>
      </w:r>
      <w:r>
        <w:rPr>
          <w:sz w:val="16"/>
          <w:szCs w:val="16"/>
        </w:rPr>
        <w:t>02/08</w:t>
      </w:r>
      <w:r w:rsidRPr="00EB7F76">
        <w:rPr>
          <w:sz w:val="16"/>
          <w:szCs w:val="16"/>
        </w:rPr>
        <w:t>)</w:t>
      </w:r>
    </w:p>
    <w:p w:rsidR="00213146" w:rsidRPr="00EB7F76" w:rsidRDefault="00213146" w:rsidP="00DA4D33">
      <w:pPr>
        <w:rPr>
          <w:sz w:val="16"/>
          <w:szCs w:val="16"/>
        </w:rPr>
        <w:sectPr w:rsidR="00213146" w:rsidRPr="00EB7F76" w:rsidSect="00DA4D33">
          <w:headerReference w:type="default" r:id="rId7"/>
          <w:pgSz w:w="12240" w:h="15840" w:code="1"/>
          <w:pgMar w:top="1440" w:right="1440" w:bottom="1008" w:left="1440" w:header="720" w:footer="720" w:gutter="0"/>
          <w:cols w:space="720"/>
          <w:titlePg/>
          <w:docGrid w:linePitch="360"/>
        </w:sectPr>
      </w:pPr>
    </w:p>
    <w:p w:rsidR="00213146" w:rsidRPr="00CE2EE2" w:rsidRDefault="00213146" w:rsidP="00DA4D33">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213146" w:rsidRPr="00CE2EE2" w:rsidRDefault="00213146" w:rsidP="00DA4D33"/>
    <w:p w:rsidR="00213146" w:rsidRPr="00CE2EE2" w:rsidRDefault="00213146" w:rsidP="00DA4D33">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213146" w:rsidRPr="00CE2EE2" w:rsidRDefault="00213146" w:rsidP="00DA4D33">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213146" w:rsidRPr="00CE2EE2">
        <w:trPr>
          <w:trHeight w:val="504"/>
        </w:trPr>
        <w:tc>
          <w:tcPr>
            <w:tcW w:w="10908" w:type="dxa"/>
            <w:gridSpan w:val="3"/>
            <w:tcBorders>
              <w:top w:val="single" w:sz="4" w:space="0" w:color="auto"/>
            </w:tcBorders>
            <w:vAlign w:val="center"/>
          </w:tcPr>
          <w:p w:rsidR="00213146" w:rsidRPr="00CE2EE2" w:rsidRDefault="00213146" w:rsidP="00DA4D33">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BE7219">
              <w:rPr>
                <w:sz w:val="20"/>
              </w:rPr>
            </w:r>
            <w:r w:rsidR="00BE7219">
              <w:rPr>
                <w:sz w:val="20"/>
              </w:rPr>
              <w:fldChar w:fldCharType="separate"/>
            </w:r>
            <w:r w:rsidRPr="00CE2EE2">
              <w:rPr>
                <w:sz w:val="20"/>
              </w:rPr>
              <w:fldChar w:fldCharType="end"/>
            </w:r>
          </w:p>
        </w:tc>
      </w:tr>
      <w:tr w:rsidR="00213146" w:rsidRPr="00CE2EE2" w:rsidTr="00327602">
        <w:trPr>
          <w:trHeight w:val="567"/>
        </w:trPr>
        <w:tc>
          <w:tcPr>
            <w:tcW w:w="5778" w:type="dxa"/>
            <w:tcBorders>
              <w:bottom w:val="single" w:sz="4" w:space="0" w:color="auto"/>
            </w:tcBorders>
            <w:vAlign w:val="center"/>
          </w:tcPr>
          <w:p w:rsidR="00213146" w:rsidRPr="00CE2EE2" w:rsidRDefault="00213146" w:rsidP="00DA4D33">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213146" w:rsidRPr="00CE2EE2" w:rsidRDefault="00213146" w:rsidP="00DA4D33">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BE7219">
              <w:rPr>
                <w:sz w:val="20"/>
              </w:rPr>
            </w:r>
            <w:r w:rsidR="00BE7219">
              <w:rPr>
                <w:sz w:val="20"/>
              </w:rPr>
              <w:fldChar w:fldCharType="separate"/>
            </w:r>
            <w:r w:rsidRPr="00CE2EE2">
              <w:rPr>
                <w:sz w:val="20"/>
              </w:rPr>
              <w:fldChar w:fldCharType="end"/>
            </w:r>
            <w:r w:rsidRPr="00CE2EE2">
              <w:rPr>
                <w:sz w:val="20"/>
              </w:rPr>
              <w:t xml:space="preserve">  WILL</w:t>
            </w:r>
          </w:p>
          <w:p w:rsidR="00213146" w:rsidRPr="00CE2EE2" w:rsidRDefault="00213146" w:rsidP="00DA4D33">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BE7219">
              <w:rPr>
                <w:sz w:val="20"/>
              </w:rPr>
            </w:r>
            <w:r w:rsidR="00BE7219">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213146" w:rsidRPr="00CE2EE2" w:rsidRDefault="00213146" w:rsidP="00DA4D33">
            <w:pPr>
              <w:tabs>
                <w:tab w:val="right" w:pos="5580"/>
                <w:tab w:val="left" w:pos="5850"/>
                <w:tab w:val="left" w:pos="6210"/>
                <w:tab w:val="left" w:pos="7650"/>
              </w:tabs>
              <w:rPr>
                <w:sz w:val="20"/>
              </w:rPr>
            </w:pPr>
            <w:r w:rsidRPr="00CE2EE2">
              <w:rPr>
                <w:sz w:val="20"/>
              </w:rPr>
              <w:t>BE SENT</w:t>
            </w:r>
          </w:p>
        </w:tc>
      </w:tr>
    </w:tbl>
    <w:p w:rsidR="00213146" w:rsidRPr="00CE2EE2" w:rsidRDefault="00213146" w:rsidP="00DA4D33">
      <w:pPr>
        <w:rPr>
          <w:b/>
        </w:rPr>
      </w:pPr>
    </w:p>
    <w:p w:rsidR="00213146" w:rsidRPr="00CE2EE2" w:rsidRDefault="00213146" w:rsidP="00DA4D33">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213146" w:rsidRPr="00CE2EE2" w:rsidRDefault="00213146" w:rsidP="00DA4D33">
      <w:pPr>
        <w:tabs>
          <w:tab w:val="right" w:pos="1890"/>
          <w:tab w:val="left" w:pos="2070"/>
        </w:tabs>
      </w:pPr>
      <w:r w:rsidRPr="00CE2EE2">
        <w:rPr>
          <w:b/>
        </w:rPr>
        <w:tab/>
        <w:t>Company:</w:t>
      </w:r>
      <w:r w:rsidRPr="00CE2EE2">
        <w:tab/>
      </w:r>
      <w:bookmarkStart w:id="22" w:name="Name_Foreign_Agent_2"/>
      <w:r w:rsidRPr="00CE2EE2">
        <w:t>Foreign Agent</w:t>
      </w:r>
      <w:bookmarkEnd w:id="22"/>
    </w:p>
    <w:p w:rsidR="00213146" w:rsidRPr="00CE2EE2" w:rsidRDefault="00213146" w:rsidP="00DA4D33">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213146" w:rsidRPr="00CE2EE2" w:rsidRDefault="00213146" w:rsidP="00DA4D33">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213146" w:rsidRPr="00CE2EE2" w:rsidRDefault="00213146" w:rsidP="00DA4D33">
      <w:pPr>
        <w:tabs>
          <w:tab w:val="right" w:pos="1890"/>
          <w:tab w:val="left" w:pos="2070"/>
        </w:tabs>
      </w:pPr>
    </w:p>
    <w:p w:rsidR="00213146" w:rsidRPr="00CE2EE2" w:rsidRDefault="00213146" w:rsidP="00DA4D33">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213146" w:rsidRPr="00CE2EE2" w:rsidRDefault="00213146" w:rsidP="00DA4D33">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213146" w:rsidRPr="00CE2EE2" w:rsidRDefault="00213146" w:rsidP="00DA4D33">
      <w:pPr>
        <w:tabs>
          <w:tab w:val="right" w:pos="1890"/>
          <w:tab w:val="left" w:pos="2070"/>
        </w:tabs>
      </w:pPr>
    </w:p>
    <w:p w:rsidR="00213146" w:rsidRPr="00CE2EE2" w:rsidRDefault="00213146" w:rsidP="00DA4D33">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sectPr w:rsidR="00213146" w:rsidRPr="00CE2EE2" w:rsidSect="00DA4D33">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13146" w:rsidRDefault="00213146">
      <w:r>
        <w:separator/>
      </w:r>
    </w:p>
  </w:endnote>
  <w:endnote w:type="continuationSeparator" w:id="0">
    <w:p w:rsidR="00213146" w:rsidRDefault="002131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3146" w:rsidRPr="00CE2EE2" w:rsidRDefault="00213146"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213146" w:rsidRPr="00CE2EE2" w:rsidRDefault="00213146" w:rsidP="00CE2EE2">
    <w:pPr>
      <w:jc w:val="center"/>
      <w:rPr>
        <w:b/>
        <w:sz w:val="16"/>
        <w:szCs w:val="16"/>
      </w:rPr>
    </w:pPr>
    <w:r w:rsidRPr="00CE2EE2">
      <w:rPr>
        <w:b/>
        <w:sz w:val="16"/>
        <w:szCs w:val="16"/>
      </w:rPr>
      <w:t>THIS MESSAGE IS INTENDED ONLY FOR THE ADDRESSEE(S) IDENTIFIED ABOVE.</w:t>
    </w:r>
  </w:p>
  <w:p w:rsidR="00213146" w:rsidRPr="00CE2EE2" w:rsidRDefault="00213146"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213146" w:rsidRPr="00CE2EE2" w:rsidRDefault="00213146" w:rsidP="00CE2EE2">
    <w:pPr>
      <w:rPr>
        <w:sz w:val="16"/>
        <w:szCs w:val="16"/>
      </w:rPr>
    </w:pPr>
  </w:p>
  <w:p w:rsidR="00213146" w:rsidRPr="00CE2EE2" w:rsidRDefault="00213146">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13146" w:rsidRDefault="00213146">
      <w:r>
        <w:separator/>
      </w:r>
    </w:p>
  </w:footnote>
  <w:footnote w:type="continuationSeparator" w:id="0">
    <w:p w:rsidR="00213146" w:rsidRDefault="0021314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3146" w:rsidRDefault="00213146">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BE7219">
      <w:rPr>
        <w:noProof/>
      </w:rPr>
      <w:t>June 2, 2016</w:t>
    </w:r>
    <w:r>
      <w:fldChar w:fldCharType="end"/>
    </w:r>
  </w:p>
  <w:p w:rsidR="00213146" w:rsidRDefault="0021314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4</w:t>
    </w:r>
    <w:r>
      <w:rPr>
        <w:rStyle w:val="PageNumber"/>
      </w:rPr>
      <w:fldChar w:fldCharType="end"/>
    </w:r>
  </w:p>
  <w:p w:rsidR="00213146" w:rsidRDefault="00213146">
    <w:pPr>
      <w:pStyle w:val="Header"/>
      <w:rPr>
        <w:rStyle w:val="PageNumber"/>
      </w:rPr>
    </w:pPr>
  </w:p>
  <w:p w:rsidR="00213146" w:rsidRDefault="0021314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3146" w:rsidRPr="00EB7F76" w:rsidRDefault="00213146"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213146" w:rsidRPr="00EB7F76" w:rsidRDefault="00213146" w:rsidP="00CE2EE2">
    <w:pPr>
      <w:jc w:val="center"/>
      <w:rPr>
        <w:sz w:val="16"/>
      </w:rPr>
    </w:pPr>
    <w:r w:rsidRPr="00EB7F76">
      <w:rPr>
        <w:sz w:val="16"/>
      </w:rPr>
      <w:t>PATENT AND TRADEMARK ATTORNEYS</w:t>
    </w:r>
  </w:p>
  <w:p w:rsidR="00213146" w:rsidRPr="00EB7F76" w:rsidRDefault="00213146" w:rsidP="00CE2EE2">
    <w:pPr>
      <w:jc w:val="center"/>
      <w:rPr>
        <w:b/>
        <w:sz w:val="12"/>
      </w:rPr>
    </w:pPr>
  </w:p>
  <w:p w:rsidR="00213146" w:rsidRPr="00EB7F76" w:rsidRDefault="00213146"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213146" w:rsidRPr="00EB7F76" w:rsidRDefault="00213146"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213146" w:rsidRPr="00EB7F76" w:rsidRDefault="00213146"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213146" w:rsidRPr="00EB7F76" w:rsidRDefault="00213146" w:rsidP="00CE2EE2">
    <w:pPr>
      <w:jc w:val="center"/>
      <w:rPr>
        <w:i/>
        <w:sz w:val="20"/>
      </w:rPr>
    </w:pPr>
    <w:r w:rsidRPr="00EB7F76">
      <w:rPr>
        <w:i/>
        <w:sz w:val="20"/>
      </w:rPr>
      <w:t>www.uspatent.com</w:t>
    </w:r>
  </w:p>
  <w:p w:rsidR="00213146" w:rsidRPr="00EB7F76" w:rsidRDefault="00213146" w:rsidP="00CE2EE2">
    <w:pPr>
      <w:rPr>
        <w:sz w:val="20"/>
      </w:rPr>
    </w:pPr>
  </w:p>
  <w:p w:rsidR="00213146" w:rsidRPr="00EB7F76" w:rsidRDefault="00213146" w:rsidP="00CE2EE2">
    <w:pPr>
      <w:pBdr>
        <w:top w:val="single" w:sz="4" w:space="1" w:color="auto"/>
        <w:bottom w:val="single" w:sz="4" w:space="1" w:color="auto"/>
      </w:pBdr>
      <w:jc w:val="center"/>
      <w:rPr>
        <w:b/>
      </w:rPr>
    </w:pPr>
    <w:r w:rsidRPr="00EB7F76">
      <w:rPr>
        <w:b/>
      </w:rPr>
      <w:t>FAX COVER SHEET</w:t>
    </w:r>
  </w:p>
  <w:p w:rsidR="00213146" w:rsidRDefault="0021314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63194"/>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146"/>
    <w:rsid w:val="00213CF4"/>
    <w:rsid w:val="0022067D"/>
    <w:rsid w:val="00224E5D"/>
    <w:rsid w:val="00254657"/>
    <w:rsid w:val="002708EB"/>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067B"/>
    <w:rsid w:val="00B670C9"/>
    <w:rsid w:val="00B6750F"/>
    <w:rsid w:val="00B80B49"/>
    <w:rsid w:val="00B908B8"/>
    <w:rsid w:val="00B972F1"/>
    <w:rsid w:val="00BE7219"/>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A4D3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56AF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56AF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6843741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397</Words>
  <Characters>2264</Characters>
  <Application>Microsoft Office Word</Application>
  <DocSecurity>0</DocSecurity>
  <Lines>18</Lines>
  <Paragraphs>5</Paragraphs>
  <ScaleCrop>false</ScaleCrop>
  <Company>Woodard, Emhardt, Moriarty, McNett &amp; Henry LLP</Company>
  <LinksUpToDate>false</LinksUpToDate>
  <CharactersWithSpaces>2656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