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46849" w:rsidRDefault="00ED7580" w:rsidP="00C03DEE">
      <w:r>
        <w:t xml:space="preserve"> </w:t>
      </w:r>
    </w:p>
    <w:p w:rsidR="00346849" w:rsidRDefault="00346849" w:rsidP="00C03DEE"/>
    <w:p w:rsidR="00346849" w:rsidRDefault="00346849" w:rsidP="00C03DEE"/>
    <w:p w:rsidR="00346849" w:rsidRDefault="00346849" w:rsidP="00C03DEE">
      <w:pPr>
        <w:rPr>
          <w:szCs w:val="23"/>
        </w:rPr>
      </w:pPr>
    </w:p>
    <w:p w:rsidR="00346849" w:rsidRPr="002B62D2" w:rsidRDefault="00346849" w:rsidP="00C03DEE">
      <w:bookmarkStart w:id="0" w:name="Todays_Date_1"/>
      <w:r w:rsidRPr="002B62D2">
        <w:t>Today’s Date</w:t>
      </w:r>
      <w:bookmarkEnd w:id="0"/>
    </w:p>
    <w:p w:rsidR="00346849" w:rsidRPr="00C03DEE" w:rsidRDefault="00346849" w:rsidP="00C03DEE">
      <w:pPr>
        <w:tabs>
          <w:tab w:val="right" w:pos="9360"/>
        </w:tabs>
        <w:rPr>
          <w:caps/>
          <w:sz w:val="16"/>
        </w:rPr>
      </w:pPr>
      <w:r>
        <w:tab/>
      </w:r>
      <w:bookmarkStart w:id="1" w:name="Team_Member_Working_Attorney_2"/>
      <w:r>
        <w:rPr>
          <w:caps/>
          <w:sz w:val="16"/>
        </w:rPr>
        <w:t>AttyName</w:t>
      </w:r>
      <w:bookmarkEnd w:id="1"/>
    </w:p>
    <w:p w:rsidR="00346849" w:rsidRPr="00C03DEE" w:rsidRDefault="00346849" w:rsidP="00C03DEE">
      <w:pPr>
        <w:tabs>
          <w:tab w:val="right" w:pos="9360"/>
        </w:tabs>
        <w:rPr>
          <w:sz w:val="16"/>
        </w:rPr>
      </w:pPr>
      <w:r>
        <w:tab/>
      </w:r>
      <w:bookmarkStart w:id="2" w:name="Team_Person_Email_1"/>
      <w:r>
        <w:rPr>
          <w:sz w:val="16"/>
        </w:rPr>
        <w:t>AttyEmail</w:t>
      </w:r>
      <w:bookmarkEnd w:id="2"/>
    </w:p>
    <w:p w:rsidR="00346849" w:rsidRDefault="00346849" w:rsidP="00C03DEE">
      <w:pPr>
        <w:tabs>
          <w:tab w:val="right" w:pos="9360"/>
        </w:tabs>
        <w:rPr>
          <w:sz w:val="16"/>
        </w:rPr>
      </w:pPr>
      <w:r>
        <w:tab/>
      </w:r>
      <w:bookmarkStart w:id="3" w:name="Team_Person_Telephone_Number_2"/>
      <w:r>
        <w:rPr>
          <w:sz w:val="16"/>
        </w:rPr>
        <w:t>AttyPhone</w:t>
      </w:r>
      <w:bookmarkEnd w:id="3"/>
    </w:p>
    <w:p w:rsidR="00346849" w:rsidRPr="00C03DEE" w:rsidRDefault="00346849" w:rsidP="00C03DEE">
      <w:pPr>
        <w:tabs>
          <w:tab w:val="right" w:pos="9360"/>
        </w:tabs>
      </w:pPr>
    </w:p>
    <w:p w:rsidR="00346849" w:rsidRPr="002B62D2" w:rsidRDefault="00346849" w:rsidP="00C03DEE">
      <w:bookmarkStart w:id="4" w:name="DNC_Contact_Name_Inf_Correspondence_A_5"/>
      <w:r w:rsidRPr="002B62D2">
        <w:t>Name</w:t>
      </w:r>
      <w:bookmarkStart w:id="5" w:name="Name_and_Address_Correspondence_Addres_1"/>
      <w:bookmarkEnd w:id="4"/>
      <w:r w:rsidRPr="002B62D2">
        <w:t>Address</w:t>
      </w:r>
      <w:bookmarkEnd w:id="5"/>
    </w:p>
    <w:p w:rsidR="00346849" w:rsidRPr="002B62D2" w:rsidRDefault="00346849" w:rsidP="00C03DEE">
      <w:pPr>
        <w:tabs>
          <w:tab w:val="left" w:pos="720"/>
          <w:tab w:val="left" w:pos="2160"/>
        </w:tabs>
      </w:pPr>
      <w:r w:rsidRPr="002B62D2">
        <w:t>Re:</w:t>
      </w:r>
      <w:r w:rsidRPr="002B62D2">
        <w:tab/>
      </w:r>
      <w:bookmarkStart w:id="6" w:name="References_Client_Reference_1_1"/>
      <w:r w:rsidRPr="002B62D2">
        <w:t>Client Reference #</w:t>
      </w:r>
      <w:bookmarkEnd w:id="6"/>
    </w:p>
    <w:p w:rsidR="00346849" w:rsidRPr="002B62D2" w:rsidRDefault="00346849" w:rsidP="00C03DEE">
      <w:pPr>
        <w:tabs>
          <w:tab w:val="left" w:pos="720"/>
          <w:tab w:val="left" w:pos="2160"/>
        </w:tabs>
        <w:ind w:left="1440" w:hanging="1440"/>
      </w:pPr>
      <w:r w:rsidRPr="002B62D2">
        <w:tab/>
      </w:r>
      <w:r>
        <w:t xml:space="preserve">European </w:t>
      </w:r>
      <w:r w:rsidRPr="002B62D2">
        <w:t xml:space="preserve">Patent Application No. </w:t>
      </w:r>
      <w:bookmarkStart w:id="7" w:name="Diaryfield_Basic_Application_No_1"/>
      <w:r w:rsidRPr="002B62D2">
        <w:t>Application No.</w:t>
      </w:r>
      <w:bookmarkEnd w:id="7"/>
    </w:p>
    <w:p w:rsidR="00346849" w:rsidRPr="002B62D2" w:rsidRDefault="00346849" w:rsidP="00C03DEE">
      <w:pPr>
        <w:tabs>
          <w:tab w:val="left" w:pos="720"/>
          <w:tab w:val="left" w:pos="2160"/>
        </w:tabs>
      </w:pPr>
      <w:r w:rsidRPr="002B62D2">
        <w:tab/>
        <w:t>Filing Date:</w:t>
      </w:r>
      <w:r w:rsidRPr="002B62D2">
        <w:tab/>
      </w:r>
      <w:bookmarkStart w:id="8" w:name="Diaryfield_Basic_Application_Date_2"/>
      <w:r w:rsidRPr="002B62D2">
        <w:rPr>
          <w:snapToGrid w:val="0"/>
        </w:rPr>
        <w:t>Application Date</w:t>
      </w:r>
      <w:bookmarkEnd w:id="8"/>
    </w:p>
    <w:p w:rsidR="00346849" w:rsidRPr="002B62D2" w:rsidRDefault="00346849" w:rsidP="00C03DEE">
      <w:pPr>
        <w:tabs>
          <w:tab w:val="left" w:pos="720"/>
          <w:tab w:val="left" w:pos="2160"/>
        </w:tabs>
        <w:ind w:left="2160" w:hanging="2160"/>
      </w:pPr>
      <w:r w:rsidRPr="002B62D2">
        <w:tab/>
        <w:t>Title:</w:t>
      </w:r>
      <w:r w:rsidRPr="002B62D2">
        <w:tab/>
      </w:r>
      <w:bookmarkStart w:id="9" w:name="Case_Title_1"/>
      <w:r w:rsidRPr="002B62D2">
        <w:rPr>
          <w:caps/>
        </w:rPr>
        <w:t>Case TITLE</w:t>
      </w:r>
      <w:bookmarkEnd w:id="9"/>
    </w:p>
    <w:p w:rsidR="00346849" w:rsidRPr="002B62D2" w:rsidRDefault="00346849" w:rsidP="00C03DEE">
      <w:pPr>
        <w:tabs>
          <w:tab w:val="left" w:pos="720"/>
          <w:tab w:val="left" w:pos="2160"/>
        </w:tabs>
        <w:ind w:left="2160" w:hanging="2160"/>
      </w:pPr>
      <w:r w:rsidRPr="002B62D2">
        <w:tab/>
        <w:t>Inventor(s):</w:t>
      </w:r>
      <w:r w:rsidRPr="002B62D2">
        <w:tab/>
      </w:r>
      <w:bookmarkStart w:id="10" w:name="DNC_Inventor_Last_Na_Inventor_3"/>
      <w:r w:rsidRPr="002B62D2">
        <w:t>Inventors</w:t>
      </w:r>
      <w:bookmarkEnd w:id="10"/>
    </w:p>
    <w:p w:rsidR="00346849" w:rsidRPr="002B62D2" w:rsidRDefault="00346849" w:rsidP="00C03DEE">
      <w:pPr>
        <w:tabs>
          <w:tab w:val="left" w:pos="720"/>
          <w:tab w:val="left" w:pos="2160"/>
        </w:tabs>
      </w:pPr>
      <w:r w:rsidRPr="002B62D2">
        <w:tab/>
        <w:t>Our Ref.:</w:t>
      </w:r>
      <w:r w:rsidRPr="002B62D2">
        <w:tab/>
      </w:r>
      <w:bookmarkStart w:id="11" w:name="Elite_Matter_Number_1"/>
      <w:r w:rsidRPr="002B62D2">
        <w:t>Elite Matter No.</w:t>
      </w:r>
      <w:bookmarkEnd w:id="11"/>
    </w:p>
    <w:p w:rsidR="00346849" w:rsidRPr="002B62D2" w:rsidRDefault="00346849" w:rsidP="00C03DEE">
      <w:pPr>
        <w:ind w:left="720" w:hanging="720"/>
      </w:pPr>
      <w:r w:rsidRPr="002B62D2">
        <w:tab/>
      </w:r>
    </w:p>
    <w:p w:rsidR="00346849" w:rsidRDefault="00346849" w:rsidP="00C03DEE">
      <w:r w:rsidRPr="002B62D2">
        <w:t xml:space="preserve">Dear </w:t>
      </w:r>
      <w:bookmarkStart w:id="12" w:name="DNC_Contact_Greeting_Correspondence_A_2"/>
      <w:r w:rsidRPr="002B62D2">
        <w:t>Contact Greeting</w:t>
      </w:r>
      <w:bookmarkEnd w:id="12"/>
      <w:r>
        <w:t>:</w:t>
      </w:r>
    </w:p>
    <w:p w:rsidR="00346849" w:rsidRDefault="00346849" w:rsidP="00C03DEE"/>
    <w:p w:rsidR="00346849" w:rsidRPr="002B62D2" w:rsidRDefault="00346849" w:rsidP="00C03DEE">
      <w:r w:rsidRPr="002B62D2">
        <w:t>The European Patent Office (EPO) has issued the enclosed unity of invention rejection.  The EPO will search and examine only the first independent claim (and the claims dependent thereon) in this application.</w:t>
      </w:r>
    </w:p>
    <w:p w:rsidR="00346849" w:rsidRPr="002B62D2" w:rsidRDefault="00346849" w:rsidP="00C03DEE"/>
    <w:p w:rsidR="00346849" w:rsidRPr="002B62D2" w:rsidRDefault="00346849" w:rsidP="00C03DEE">
      <w:r w:rsidRPr="002B62D2">
        <w:t xml:space="preserve">It will be necessary to file any divisional application(s) within two years from the issuance of the unity of invention rejection if you wish to continue prosecution of the remaining claims.  We recommend filing a divisional application covering </w:t>
      </w:r>
      <w:r w:rsidRPr="002B62D2">
        <w:fldChar w:fldCharType="begin"/>
      </w:r>
      <w:r w:rsidRPr="002B62D2">
        <w:instrText>MACROBUTTON NoMacro [Click Here]</w:instrText>
      </w:r>
      <w:r w:rsidRPr="002B62D2">
        <w:fldChar w:fldCharType="end"/>
      </w:r>
      <w:r w:rsidRPr="002B62D2">
        <w:t xml:space="preserve">, claims </w:t>
      </w:r>
      <w:r w:rsidRPr="002B62D2">
        <w:fldChar w:fldCharType="begin"/>
      </w:r>
      <w:r w:rsidRPr="002B62D2">
        <w:instrText>MACROBUTTON NoMacro [Number]</w:instrText>
      </w:r>
      <w:r w:rsidRPr="002B62D2">
        <w:fldChar w:fldCharType="end"/>
      </w:r>
      <w:r>
        <w:t xml:space="preserve"> </w:t>
      </w:r>
      <w:r w:rsidRPr="002B62D2">
        <w:t xml:space="preserve">through </w:t>
      </w:r>
      <w:r w:rsidRPr="002B62D2">
        <w:fldChar w:fldCharType="begin"/>
      </w:r>
      <w:r w:rsidRPr="002B62D2">
        <w:instrText>MACROBUTTON NoMacro [Number]</w:instrText>
      </w:r>
      <w:r w:rsidRPr="002B62D2">
        <w:fldChar w:fldCharType="end"/>
      </w:r>
      <w:r w:rsidRPr="002B62D2">
        <w:t>, as soon as possible.  We estimate the cost of such a divisional application to be approximately</w:t>
      </w:r>
      <w:r w:rsidR="00ED7580">
        <w:t xml:space="preserve"> </w:t>
      </w:r>
      <w:sdt>
        <w:sdtPr>
          <w:rPr>
            <w:u w:val="single"/>
          </w:rPr>
          <w:id w:val="2142537645"/>
          <w:placeholder>
            <w:docPart w:val="DefaultPlaceholder_1082065158"/>
          </w:placeholder>
          <w:temporary/>
          <w:text/>
        </w:sdtPr>
        <w:sdtContent>
          <w:r w:rsidR="00ED7580" w:rsidRPr="00ED7580">
            <w:rPr>
              <w:u w:val="single"/>
            </w:rPr>
            <w:t>      </w:t>
          </w:r>
        </w:sdtContent>
      </w:sdt>
      <w:r w:rsidRPr="002B62D2">
        <w:t>.</w:t>
      </w:r>
      <w:r w:rsidR="00ED7580">
        <w:t xml:space="preserve"> </w:t>
      </w:r>
      <w:hyperlink r:id="rId7" w:history="1">
        <w:r w:rsidR="00ED7580">
          <w:rPr>
            <w:rStyle w:val="Hyperlink"/>
          </w:rPr>
          <w:t>(see Guidelines for Firm Charges)</w:t>
        </w:r>
      </w:hyperlink>
    </w:p>
    <w:p w:rsidR="00346849" w:rsidRPr="002B62D2" w:rsidRDefault="00346849" w:rsidP="00C03DEE"/>
    <w:p w:rsidR="00346849" w:rsidRPr="002B62D2" w:rsidRDefault="00346849" w:rsidP="00C03DEE">
      <w:r w:rsidRPr="002B62D2">
        <w:t xml:space="preserve">Please let us have your instructions by </w:t>
      </w:r>
      <w:r w:rsidRPr="002B62D2">
        <w:fldChar w:fldCharType="begin"/>
      </w:r>
      <w:r w:rsidRPr="002B62D2">
        <w:instrText>MACROBUTTON NoMacro [Date]</w:instrText>
      </w:r>
      <w:r w:rsidRPr="002B62D2">
        <w:fldChar w:fldCharType="end"/>
      </w:r>
      <w:r w:rsidRPr="002B62D2">
        <w:t>.  Feel free to call if you have any questions or wish to discuss this matter.</w:t>
      </w:r>
    </w:p>
    <w:p w:rsidR="00346849" w:rsidRPr="002B62D2" w:rsidRDefault="00346849" w:rsidP="00C03DEE"/>
    <w:p w:rsidR="00346849" w:rsidRPr="002B62D2" w:rsidRDefault="00346849" w:rsidP="00C03DEE">
      <w:r w:rsidRPr="002B62D2">
        <w:t>Sincerely,</w:t>
      </w:r>
    </w:p>
    <w:p w:rsidR="00346849" w:rsidRPr="002B62D2" w:rsidRDefault="00346849" w:rsidP="00C03DEE"/>
    <w:p w:rsidR="00346849" w:rsidRPr="002B62D2" w:rsidRDefault="00346849" w:rsidP="00C03DEE"/>
    <w:p w:rsidR="00346849" w:rsidRPr="002B62D2" w:rsidRDefault="00346849" w:rsidP="00C03DEE"/>
    <w:p w:rsidR="00346849" w:rsidRPr="002B62D2" w:rsidRDefault="00346849" w:rsidP="00C03DEE">
      <w:bookmarkStart w:id="13" w:name="Team_Member_Working_AttorneyBilling_A_1"/>
      <w:r w:rsidRPr="002B62D2">
        <w:t>Working Attorney</w:t>
      </w:r>
      <w:bookmarkEnd w:id="13"/>
    </w:p>
    <w:p w:rsidR="00346849" w:rsidRPr="002B62D2" w:rsidRDefault="00346849" w:rsidP="00C03DEE"/>
    <w:p w:rsidR="00346849" w:rsidRPr="002B62D2" w:rsidRDefault="00346849" w:rsidP="00C03DEE">
      <w:r w:rsidRPr="002B62D2">
        <w:t>Enclosure</w:t>
      </w:r>
    </w:p>
    <w:p w:rsidR="00346849" w:rsidRPr="002B62D2" w:rsidRDefault="00346849" w:rsidP="00C03DEE"/>
    <w:p w:rsidR="00346849" w:rsidRDefault="00346849" w:rsidP="00C03DEE">
      <w:pPr>
        <w:ind w:left="720" w:hanging="720"/>
      </w:pPr>
      <w:r w:rsidRPr="002B62D2">
        <w:t>c</w:t>
      </w:r>
      <w:bookmarkStart w:id="14" w:name="_GoBack"/>
      <w:bookmarkEnd w:id="14"/>
      <w:r w:rsidRPr="002B62D2">
        <w:t>c:</w:t>
      </w:r>
      <w:r w:rsidRPr="002B62D2">
        <w:tab/>
      </w:r>
      <w:bookmarkStart w:id="15" w:name="DNC_Copy_Contact_Nam_Copy_Address_1"/>
      <w:r w:rsidRPr="002B62D2">
        <w:t>Copy Name</w:t>
      </w:r>
      <w:bookmarkEnd w:id="15"/>
    </w:p>
    <w:p w:rsidR="00ED7580" w:rsidRDefault="00ED7580" w:rsidP="00C03DEE">
      <w:pPr>
        <w:ind w:left="720" w:hanging="720"/>
      </w:pPr>
    </w:p>
    <w:p w:rsidR="00ED7580" w:rsidRPr="00ED7580" w:rsidRDefault="00ED7580" w:rsidP="00C03DEE">
      <w:pPr>
        <w:ind w:left="720" w:hanging="720"/>
        <w:rPr>
          <w:sz w:val="16"/>
          <w:szCs w:val="16"/>
        </w:rPr>
      </w:pPr>
      <w:r w:rsidRPr="00ED7580">
        <w:rPr>
          <w:sz w:val="16"/>
          <w:szCs w:val="16"/>
        </w:rPr>
        <w:t>P418EP (Rev. 01/18)</w:t>
      </w:r>
    </w:p>
    <w:p w:rsidR="00346849" w:rsidRDefault="00346849" w:rsidP="00C03DEE">
      <w:pPr>
        <w:rPr>
          <w:sz w:val="16"/>
          <w:szCs w:val="16"/>
        </w:rPr>
      </w:pPr>
      <w:r>
        <w:rPr>
          <w:sz w:val="16"/>
          <w:szCs w:val="16"/>
        </w:rPr>
        <w:t xml:space="preserve"> </w:t>
      </w:r>
    </w:p>
    <w:p w:rsidR="00346849" w:rsidRDefault="00346849" w:rsidP="00C03DEE">
      <w:pPr>
        <w:rPr>
          <w:sz w:val="16"/>
          <w:szCs w:val="16"/>
        </w:rPr>
      </w:pPr>
    </w:p>
    <w:p w:rsidR="00346849" w:rsidRDefault="00346849" w:rsidP="00C03DEE">
      <w:pPr>
        <w:rPr>
          <w:sz w:val="16"/>
          <w:szCs w:val="16"/>
        </w:rPr>
      </w:pPr>
    </w:p>
    <w:sectPr w:rsidR="00346849" w:rsidSect="00C03DEE">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46849" w:rsidRDefault="00346849">
      <w:r>
        <w:separator/>
      </w:r>
    </w:p>
  </w:endnote>
  <w:endnote w:type="continuationSeparator" w:id="0">
    <w:p w:rsidR="00346849" w:rsidRDefault="003468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46849" w:rsidRDefault="00346849">
      <w:r>
        <w:separator/>
      </w:r>
    </w:p>
  </w:footnote>
  <w:footnote w:type="continuationSeparator" w:id="0">
    <w:p w:rsidR="00346849" w:rsidRDefault="0034684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46849" w:rsidRDefault="00346849">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346849" w:rsidRDefault="0034684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346849" w:rsidRDefault="00346849">
    <w:pPr>
      <w:pStyle w:val="Header"/>
      <w:rPr>
        <w:rStyle w:val="PageNumber"/>
      </w:rPr>
    </w:pPr>
  </w:p>
  <w:p w:rsidR="00346849" w:rsidRDefault="00346849">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51672"/>
    <w:rsid w:val="00063D4C"/>
    <w:rsid w:val="000B5727"/>
    <w:rsid w:val="000E02AA"/>
    <w:rsid w:val="001238B2"/>
    <w:rsid w:val="00123F0A"/>
    <w:rsid w:val="00147AAE"/>
    <w:rsid w:val="001505B0"/>
    <w:rsid w:val="00152574"/>
    <w:rsid w:val="00161D32"/>
    <w:rsid w:val="00166563"/>
    <w:rsid w:val="0017141E"/>
    <w:rsid w:val="00172832"/>
    <w:rsid w:val="001873F0"/>
    <w:rsid w:val="001B12B4"/>
    <w:rsid w:val="001B1C66"/>
    <w:rsid w:val="001C2E8E"/>
    <w:rsid w:val="001E3EBF"/>
    <w:rsid w:val="001E4CA9"/>
    <w:rsid w:val="001E6F39"/>
    <w:rsid w:val="00210F7A"/>
    <w:rsid w:val="0022067D"/>
    <w:rsid w:val="00243A38"/>
    <w:rsid w:val="00255783"/>
    <w:rsid w:val="00271D6B"/>
    <w:rsid w:val="0027204C"/>
    <w:rsid w:val="00286C40"/>
    <w:rsid w:val="002A57D4"/>
    <w:rsid w:val="002B046A"/>
    <w:rsid w:val="002B62D2"/>
    <w:rsid w:val="002D4CCC"/>
    <w:rsid w:val="002F3B2C"/>
    <w:rsid w:val="0030682E"/>
    <w:rsid w:val="00313DBD"/>
    <w:rsid w:val="003169D5"/>
    <w:rsid w:val="003315D8"/>
    <w:rsid w:val="0034116D"/>
    <w:rsid w:val="00346849"/>
    <w:rsid w:val="00354CBA"/>
    <w:rsid w:val="0035648E"/>
    <w:rsid w:val="00362EDC"/>
    <w:rsid w:val="00376D3A"/>
    <w:rsid w:val="003869BE"/>
    <w:rsid w:val="003B15DB"/>
    <w:rsid w:val="003B4E6B"/>
    <w:rsid w:val="003C55FC"/>
    <w:rsid w:val="003D5AF8"/>
    <w:rsid w:val="003E5079"/>
    <w:rsid w:val="00425DC1"/>
    <w:rsid w:val="0046014B"/>
    <w:rsid w:val="00467475"/>
    <w:rsid w:val="00474E98"/>
    <w:rsid w:val="00486D7A"/>
    <w:rsid w:val="004A40B4"/>
    <w:rsid w:val="004F0CF8"/>
    <w:rsid w:val="005247D0"/>
    <w:rsid w:val="005476FB"/>
    <w:rsid w:val="00550C76"/>
    <w:rsid w:val="00552A64"/>
    <w:rsid w:val="00553000"/>
    <w:rsid w:val="0055785F"/>
    <w:rsid w:val="00575508"/>
    <w:rsid w:val="005A1CEB"/>
    <w:rsid w:val="005B0A0A"/>
    <w:rsid w:val="005C50F0"/>
    <w:rsid w:val="005F0DD1"/>
    <w:rsid w:val="00601026"/>
    <w:rsid w:val="00615751"/>
    <w:rsid w:val="0063759B"/>
    <w:rsid w:val="006647BE"/>
    <w:rsid w:val="00682134"/>
    <w:rsid w:val="00691F9B"/>
    <w:rsid w:val="006A54B6"/>
    <w:rsid w:val="006B4AD3"/>
    <w:rsid w:val="006B592E"/>
    <w:rsid w:val="006F4E2D"/>
    <w:rsid w:val="00707968"/>
    <w:rsid w:val="00714278"/>
    <w:rsid w:val="007177E5"/>
    <w:rsid w:val="00727B25"/>
    <w:rsid w:val="00730F80"/>
    <w:rsid w:val="00744262"/>
    <w:rsid w:val="007620F9"/>
    <w:rsid w:val="007830FB"/>
    <w:rsid w:val="00783FB3"/>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C14B8"/>
    <w:rsid w:val="009D0D96"/>
    <w:rsid w:val="009E6923"/>
    <w:rsid w:val="00A01F1C"/>
    <w:rsid w:val="00A0544F"/>
    <w:rsid w:val="00A1248B"/>
    <w:rsid w:val="00A145AD"/>
    <w:rsid w:val="00A43940"/>
    <w:rsid w:val="00A50CC8"/>
    <w:rsid w:val="00A60169"/>
    <w:rsid w:val="00A71951"/>
    <w:rsid w:val="00A92F95"/>
    <w:rsid w:val="00A953F0"/>
    <w:rsid w:val="00AB7211"/>
    <w:rsid w:val="00AD57C4"/>
    <w:rsid w:val="00AE1F55"/>
    <w:rsid w:val="00AF1116"/>
    <w:rsid w:val="00B35873"/>
    <w:rsid w:val="00B41E96"/>
    <w:rsid w:val="00B51472"/>
    <w:rsid w:val="00B51902"/>
    <w:rsid w:val="00B670C9"/>
    <w:rsid w:val="00BD4251"/>
    <w:rsid w:val="00BF3FA2"/>
    <w:rsid w:val="00BF58B3"/>
    <w:rsid w:val="00C02BE0"/>
    <w:rsid w:val="00C03DEE"/>
    <w:rsid w:val="00C30707"/>
    <w:rsid w:val="00C42404"/>
    <w:rsid w:val="00C50D18"/>
    <w:rsid w:val="00C520EE"/>
    <w:rsid w:val="00C95316"/>
    <w:rsid w:val="00CA2BBC"/>
    <w:rsid w:val="00CA5F1C"/>
    <w:rsid w:val="00CF03E6"/>
    <w:rsid w:val="00CF2894"/>
    <w:rsid w:val="00D062C1"/>
    <w:rsid w:val="00D30393"/>
    <w:rsid w:val="00D324C1"/>
    <w:rsid w:val="00D50845"/>
    <w:rsid w:val="00D56E9C"/>
    <w:rsid w:val="00D748AA"/>
    <w:rsid w:val="00D914A2"/>
    <w:rsid w:val="00D938B3"/>
    <w:rsid w:val="00DC239F"/>
    <w:rsid w:val="00DF1115"/>
    <w:rsid w:val="00E01DEC"/>
    <w:rsid w:val="00E02593"/>
    <w:rsid w:val="00E40CF9"/>
    <w:rsid w:val="00E41395"/>
    <w:rsid w:val="00E439FF"/>
    <w:rsid w:val="00E464B4"/>
    <w:rsid w:val="00E548B1"/>
    <w:rsid w:val="00EA5466"/>
    <w:rsid w:val="00EA7DD3"/>
    <w:rsid w:val="00EB4519"/>
    <w:rsid w:val="00EC1124"/>
    <w:rsid w:val="00ED7580"/>
    <w:rsid w:val="00EE26FE"/>
    <w:rsid w:val="00F06524"/>
    <w:rsid w:val="00F10790"/>
    <w:rsid w:val="00F12F6B"/>
    <w:rsid w:val="00F214C9"/>
    <w:rsid w:val="00F308DA"/>
    <w:rsid w:val="00F541AA"/>
    <w:rsid w:val="00F65FE6"/>
    <w:rsid w:val="00F669F1"/>
    <w:rsid w:val="00F70D0E"/>
    <w:rsid w:val="00F81C0D"/>
    <w:rsid w:val="00FA7067"/>
    <w:rsid w:val="00FA7453"/>
    <w:rsid w:val="00FD6DF9"/>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F604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F6048"/>
    <w:rPr>
      <w:sz w:val="24"/>
      <w:szCs w:val="24"/>
    </w:rPr>
  </w:style>
  <w:style w:type="character" w:styleId="PageNumber">
    <w:name w:val="page number"/>
    <w:basedOn w:val="DefaultParagraphFont"/>
    <w:uiPriority w:val="99"/>
    <w:rsid w:val="00E40CF9"/>
    <w:rPr>
      <w:rFonts w:cs="Times New Roman"/>
    </w:rPr>
  </w:style>
  <w:style w:type="character" w:styleId="PlaceholderText">
    <w:name w:val="Placeholder Text"/>
    <w:basedOn w:val="DefaultParagraphFont"/>
    <w:uiPriority w:val="99"/>
    <w:semiHidden/>
    <w:rsid w:val="00ED7580"/>
    <w:rPr>
      <w:color w:val="808080"/>
    </w:rPr>
  </w:style>
  <w:style w:type="paragraph" w:styleId="BalloonText">
    <w:name w:val="Balloon Text"/>
    <w:basedOn w:val="Normal"/>
    <w:link w:val="BalloonTextChar"/>
    <w:rsid w:val="00ED7580"/>
    <w:rPr>
      <w:rFonts w:ascii="Tahoma" w:hAnsi="Tahoma" w:cs="Tahoma"/>
      <w:sz w:val="16"/>
      <w:szCs w:val="16"/>
    </w:rPr>
  </w:style>
  <w:style w:type="character" w:customStyle="1" w:styleId="BalloonTextChar">
    <w:name w:val="Balloon Text Char"/>
    <w:basedOn w:val="DefaultParagraphFont"/>
    <w:link w:val="BalloonText"/>
    <w:rsid w:val="00ED7580"/>
    <w:rPr>
      <w:rFonts w:ascii="Tahoma" w:hAnsi="Tahoma" w:cs="Tahoma"/>
      <w:sz w:val="16"/>
      <w:szCs w:val="16"/>
    </w:rPr>
  </w:style>
  <w:style w:type="character" w:styleId="Hyperlink">
    <w:name w:val="Hyperlink"/>
    <w:basedOn w:val="DefaultParagraphFont"/>
    <w:rsid w:val="00ED7580"/>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F604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F6048"/>
    <w:rPr>
      <w:sz w:val="24"/>
      <w:szCs w:val="24"/>
    </w:rPr>
  </w:style>
  <w:style w:type="character" w:styleId="PageNumber">
    <w:name w:val="page number"/>
    <w:basedOn w:val="DefaultParagraphFont"/>
    <w:uiPriority w:val="99"/>
    <w:rsid w:val="00E40CF9"/>
    <w:rPr>
      <w:rFonts w:cs="Times New Roman"/>
    </w:rPr>
  </w:style>
  <w:style w:type="character" w:styleId="PlaceholderText">
    <w:name w:val="Placeholder Text"/>
    <w:basedOn w:val="DefaultParagraphFont"/>
    <w:uiPriority w:val="99"/>
    <w:semiHidden/>
    <w:rsid w:val="00ED7580"/>
    <w:rPr>
      <w:color w:val="808080"/>
    </w:rPr>
  </w:style>
  <w:style w:type="paragraph" w:styleId="BalloonText">
    <w:name w:val="Balloon Text"/>
    <w:basedOn w:val="Normal"/>
    <w:link w:val="BalloonTextChar"/>
    <w:rsid w:val="00ED7580"/>
    <w:rPr>
      <w:rFonts w:ascii="Tahoma" w:hAnsi="Tahoma" w:cs="Tahoma"/>
      <w:sz w:val="16"/>
      <w:szCs w:val="16"/>
    </w:rPr>
  </w:style>
  <w:style w:type="character" w:customStyle="1" w:styleId="BalloonTextChar">
    <w:name w:val="Balloon Text Char"/>
    <w:basedOn w:val="DefaultParagraphFont"/>
    <w:link w:val="BalloonText"/>
    <w:rsid w:val="00ED7580"/>
    <w:rPr>
      <w:rFonts w:ascii="Tahoma" w:hAnsi="Tahoma" w:cs="Tahoma"/>
      <w:sz w:val="16"/>
      <w:szCs w:val="16"/>
    </w:rPr>
  </w:style>
  <w:style w:type="character" w:styleId="Hyperlink">
    <w:name w:val="Hyperlink"/>
    <w:basedOn w:val="DefaultParagraphFont"/>
    <w:rsid w:val="00ED7580"/>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49715102">
      <w:marLeft w:val="0"/>
      <w:marRight w:val="0"/>
      <w:marTop w:val="0"/>
      <w:marBottom w:val="0"/>
      <w:divBdr>
        <w:top w:val="none" w:sz="0" w:space="0" w:color="auto"/>
        <w:left w:val="none" w:sz="0" w:space="0" w:color="auto"/>
        <w:bottom w:val="none" w:sz="0" w:space="0" w:color="auto"/>
        <w:right w:val="none" w:sz="0" w:space="0" w:color="auto"/>
      </w:divBdr>
    </w:div>
    <w:div w:id="204971510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8DE316D9-F589-4711-BBF2-500853020B4D}"/>
      </w:docPartPr>
      <w:docPartBody>
        <w:p w:rsidR="00000000" w:rsidRDefault="00083297">
          <w:r w:rsidRPr="00826F85">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83297"/>
    <w:rsid w:val="0008329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83297"/>
    <w:rPr>
      <w:rFonts w:cs="Times New Roman"/>
      <w:sz w:val="3276"/>
      <w:szCs w:val="3276"/>
    </w:rPr>
  </w:style>
  <w:style w:type="character" w:default="1" w:styleId="DefaultParagraphFont">
    <w:name w:val="Default Paragraph Font"/>
    <w:uiPriority w:val="1"/>
    <w:semiHidden/>
    <w:unhideWhenUsed/>
    <w:rsid w:val="00083297"/>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83297"/>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83297"/>
    <w:rPr>
      <w:rFonts w:cs="Times New Roman"/>
      <w:sz w:val="3276"/>
      <w:szCs w:val="3276"/>
    </w:rPr>
  </w:style>
  <w:style w:type="character" w:default="1" w:styleId="DefaultParagraphFont">
    <w:name w:val="Default Paragraph Font"/>
    <w:uiPriority w:val="1"/>
    <w:semiHidden/>
    <w:unhideWhenUsed/>
    <w:rsid w:val="00083297"/>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83297"/>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P418EP.dotm</Template>
  <TotalTime>3</TotalTime>
  <Pages>1</Pages>
  <Words>164</Words>
  <Characters>1111</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1273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4</cp:revision>
  <dcterms:created xsi:type="dcterms:W3CDTF">2016-06-02T14:19:00Z</dcterms:created>
  <dcterms:modified xsi:type="dcterms:W3CDTF">2018-01-26T20:56:00Z</dcterms:modified>
  <cp:category>Patent</cp:category>
</cp:coreProperties>
</file>