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252D7" w:rsidRDefault="006252D7" w:rsidP="00D76BAC">
      <w:bookmarkStart w:id="0" w:name="_GoBack"/>
      <w:bookmarkEnd w:id="0"/>
    </w:p>
    <w:p w:rsidR="006252D7" w:rsidRDefault="006252D7" w:rsidP="00D76BAC"/>
    <w:p w:rsidR="006252D7" w:rsidRDefault="006252D7" w:rsidP="00D76BAC"/>
    <w:p w:rsidR="006252D7" w:rsidRDefault="006252D7" w:rsidP="00D76BAC">
      <w:pPr>
        <w:rPr>
          <w:szCs w:val="23"/>
        </w:rPr>
      </w:pPr>
    </w:p>
    <w:p w:rsidR="006252D7" w:rsidRDefault="006252D7" w:rsidP="00D76BAC">
      <w:bookmarkStart w:id="1" w:name="Todays_Date_1"/>
      <w:r>
        <w:t>General/Today’s Date</w:t>
      </w:r>
      <w:bookmarkEnd w:id="1"/>
    </w:p>
    <w:p w:rsidR="006252D7" w:rsidRPr="00D76BAC" w:rsidRDefault="006252D7" w:rsidP="00D76BAC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6252D7" w:rsidRPr="00D76BAC" w:rsidRDefault="006252D7" w:rsidP="00D76BAC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6252D7" w:rsidRDefault="006252D7" w:rsidP="00D76BAC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6252D7" w:rsidRPr="00D76BAC" w:rsidRDefault="006252D7" w:rsidP="00D76BAC">
      <w:pPr>
        <w:tabs>
          <w:tab w:val="right" w:pos="9360"/>
        </w:tabs>
      </w:pPr>
    </w:p>
    <w:p w:rsidR="006252D7" w:rsidRDefault="006252D7" w:rsidP="00D76BAC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6252D7" w:rsidRDefault="006252D7" w:rsidP="00D76BAC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6252D7" w:rsidRDefault="006252D7" w:rsidP="00D76BAC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6252D7" w:rsidRDefault="006252D7" w:rsidP="00D76BAC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6252D7" w:rsidRPr="00DF1115" w:rsidRDefault="006252D7" w:rsidP="00D76BAC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6252D7" w:rsidRPr="00DF1115" w:rsidRDefault="006252D7" w:rsidP="00D76BAC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6252D7" w:rsidRDefault="006252D7" w:rsidP="00D76BAC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6252D7" w:rsidRPr="00262864" w:rsidRDefault="006252D7" w:rsidP="00D76BAC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6252D7" w:rsidRPr="00262864" w:rsidRDefault="006252D7" w:rsidP="00D76BAC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6252D7" w:rsidRPr="00262864" w:rsidRDefault="006252D7" w:rsidP="00D76BAC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6252D7" w:rsidRPr="00262864" w:rsidRDefault="006252D7" w:rsidP="00D76BAC">
      <w:pPr>
        <w:ind w:left="720" w:hanging="720"/>
      </w:pPr>
      <w:r w:rsidRPr="00262864">
        <w:tab/>
      </w:r>
    </w:p>
    <w:p w:rsidR="006252D7" w:rsidRDefault="006252D7" w:rsidP="00D76BAC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6252D7" w:rsidRDefault="006252D7" w:rsidP="00D76BAC"/>
    <w:p w:rsidR="006252D7" w:rsidRDefault="006252D7" w:rsidP="00D76BA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We are pleased to enclose the original Letters Patent for the above-identified patent case in the </w:t>
      </w:r>
      <w:smartTag w:uri="urn:schemas-microsoft-com:office:smarttags" w:element="country-region">
        <w:smartTag w:uri="urn:schemas-microsoft-com:office:smarttags" w:element="place">
          <w:r>
            <w:t>Netherlands</w:t>
          </w:r>
        </w:smartTag>
      </w:smartTag>
      <w:r>
        <w:t xml:space="preserve">.  The term of the patent is twenty years from the date of filing, therefore expiring on </w:t>
      </w:r>
      <w:r>
        <w:rPr>
          <w:highlight w:val="yellow"/>
        </w:rPr>
        <w:t>date</w:t>
      </w:r>
      <w:r>
        <w:t xml:space="preserve">.  The initial annuity payments have been made, and the next annuity is due by </w:t>
      </w:r>
      <w:r>
        <w:rPr>
          <w:highlight w:val="yellow"/>
        </w:rPr>
        <w:t>date</w:t>
      </w:r>
      <w:r>
        <w:t xml:space="preserve">.  We will contact you for instructions regarding payment of the annuities as they come due.  </w:t>
      </w:r>
    </w:p>
    <w:p w:rsidR="006252D7" w:rsidRDefault="006252D7" w:rsidP="00D76BA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6252D7" w:rsidRDefault="006252D7" w:rsidP="00D76BAC">
      <w:r>
        <w:t xml:space="preserve">Please confirm receipt of this patent document by signing below and returning a copy of this letter to us for our records.  If you have any questions regarding this patent, please do not hesitate to contact us. </w:t>
      </w:r>
    </w:p>
    <w:p w:rsidR="006252D7" w:rsidRDefault="006252D7" w:rsidP="00D76BAC"/>
    <w:p w:rsidR="006252D7" w:rsidRDefault="006252D7" w:rsidP="00D76BAC">
      <w:r>
        <w:t>Sincerely,</w:t>
      </w:r>
    </w:p>
    <w:p w:rsidR="006252D7" w:rsidRDefault="006252D7" w:rsidP="00D76BAC"/>
    <w:p w:rsidR="006252D7" w:rsidRDefault="006252D7" w:rsidP="00D76BAC"/>
    <w:p w:rsidR="006252D7" w:rsidRDefault="006252D7" w:rsidP="00D76BAC"/>
    <w:p w:rsidR="006252D7" w:rsidRPr="00262864" w:rsidRDefault="006252D7" w:rsidP="00D76BAC">
      <w:bookmarkStart w:id="17" w:name="Team_Member_Working_AttorneyBilling_A_1"/>
      <w:r>
        <w:t>Case Data/Team Member/Working Attorney</w:t>
      </w:r>
      <w:bookmarkEnd w:id="17"/>
    </w:p>
    <w:p w:rsidR="006252D7" w:rsidRDefault="006252D7" w:rsidP="00D76BA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  <w:rPr>
          <w:highlight w:val="yellow"/>
        </w:rPr>
      </w:pPr>
      <w:r>
        <w:rPr>
          <w:highlight w:val="yellow"/>
        </w:rPr>
        <w:t>After the closing, add the following:</w:t>
      </w:r>
    </w:p>
    <w:p w:rsidR="006252D7" w:rsidRDefault="006252D7" w:rsidP="00D76BA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  <w:rPr>
          <w:highlight w:val="yellow"/>
        </w:rPr>
      </w:pPr>
    </w:p>
    <w:p w:rsidR="006252D7" w:rsidRDefault="006252D7" w:rsidP="00D76BA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Receipt of the above-identified Netherlands Patent is confirmed.</w:t>
      </w:r>
    </w:p>
    <w:p w:rsidR="006252D7" w:rsidRDefault="006252D7" w:rsidP="00D76BA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6252D7" w:rsidRDefault="006252D7" w:rsidP="00D76BA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6252D7" w:rsidRDefault="006252D7" w:rsidP="00D76BA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_____________________</w:t>
      </w:r>
      <w:r>
        <w:tab/>
      </w:r>
      <w:r>
        <w:tab/>
        <w:t>_______________________________</w:t>
      </w:r>
    </w:p>
    <w:p w:rsidR="006252D7" w:rsidRDefault="006252D7" w:rsidP="00D76BA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Date</w:t>
      </w:r>
      <w:r>
        <w:tab/>
      </w:r>
      <w:r>
        <w:tab/>
      </w:r>
      <w:r>
        <w:tab/>
      </w:r>
      <w:r>
        <w:tab/>
      </w:r>
      <w:r>
        <w:tab/>
        <w:t>Signature</w:t>
      </w:r>
    </w:p>
    <w:p w:rsidR="006252D7" w:rsidRPr="00262864" w:rsidRDefault="006252D7" w:rsidP="00D76BAC"/>
    <w:p w:rsidR="006252D7" w:rsidRDefault="006252D7" w:rsidP="00D76BAC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6252D7" w:rsidRPr="00262864" w:rsidRDefault="006252D7" w:rsidP="00D76BAC"/>
    <w:p w:rsidR="006252D7" w:rsidRPr="00943E66" w:rsidRDefault="006252D7" w:rsidP="00D76BAC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6252D7" w:rsidRDefault="006252D7" w:rsidP="00D76BAC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6252D7" w:rsidRDefault="006252D7" w:rsidP="00D76BAC">
      <w:pPr>
        <w:rPr>
          <w:sz w:val="16"/>
          <w:szCs w:val="16"/>
        </w:rPr>
      </w:pPr>
      <w:r>
        <w:rPr>
          <w:sz w:val="16"/>
          <w:szCs w:val="16"/>
        </w:rPr>
        <w:lastRenderedPageBreak/>
        <w:t>P18NL1 (Rev 01/08)</w:t>
      </w:r>
    </w:p>
    <w:sectPr w:rsidR="006252D7" w:rsidSect="00D76BA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252D7" w:rsidRDefault="006252D7">
      <w:r>
        <w:separator/>
      </w:r>
    </w:p>
  </w:endnote>
  <w:endnote w:type="continuationSeparator" w:id="0">
    <w:p w:rsidR="006252D7" w:rsidRDefault="006252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252D7" w:rsidRDefault="006252D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252D7" w:rsidRDefault="006252D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252D7" w:rsidRDefault="006252D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252D7" w:rsidRDefault="006252D7">
      <w:r>
        <w:separator/>
      </w:r>
    </w:p>
  </w:footnote>
  <w:footnote w:type="continuationSeparator" w:id="0">
    <w:p w:rsidR="006252D7" w:rsidRDefault="006252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252D7" w:rsidRDefault="006252D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252D7" w:rsidRDefault="006252D7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6252D7" w:rsidRDefault="006252D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6252D7" w:rsidRDefault="006252D7">
    <w:pPr>
      <w:pStyle w:val="Header"/>
      <w:rPr>
        <w:rStyle w:val="PageNumber"/>
      </w:rPr>
    </w:pPr>
  </w:p>
  <w:p w:rsidR="006252D7" w:rsidRDefault="006252D7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252D7" w:rsidRDefault="006252D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2582A"/>
    <w:rsid w:val="000B5727"/>
    <w:rsid w:val="000E02AA"/>
    <w:rsid w:val="001238B2"/>
    <w:rsid w:val="00123F0A"/>
    <w:rsid w:val="001342EE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E2E0F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D3E68"/>
    <w:rsid w:val="004F0CF8"/>
    <w:rsid w:val="00506912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252D7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56F02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76BA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65E14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0729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0729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528011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8011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214</Words>
  <Characters>1226</Characters>
  <Application>Microsoft Office Word</Application>
  <DocSecurity>0</DocSecurity>
  <Lines>10</Lines>
  <Paragraphs>2</Paragraphs>
  <ScaleCrop>false</ScaleCrop>
  <Company>Woodard, Emhardt, Moriarty, McNett &amp; Henry LLP</Company>
  <LinksUpToDate>false</LinksUpToDate>
  <CharactersWithSpaces>1438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2016-06-02T14:19:00Z</dcterms:created>
  <dcterms:modified xsi:type="dcterms:W3CDTF">2016-06-02T14:19:00Z</dcterms:modified>
  <cp:category>Patent</cp:category>
</cp:coreProperties>
</file>