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0A89" w:rsidRDefault="00690A89" w:rsidP="00F22F47">
      <w:bookmarkStart w:id="0" w:name="_GoBack"/>
      <w:bookmarkEnd w:id="0"/>
    </w:p>
    <w:p w:rsidR="00690A89" w:rsidRDefault="00690A89" w:rsidP="00F22F47"/>
    <w:p w:rsidR="00690A89" w:rsidRDefault="00690A89" w:rsidP="00F22F47"/>
    <w:p w:rsidR="00690A89" w:rsidRDefault="00690A89" w:rsidP="00F22F47">
      <w:pPr>
        <w:rPr>
          <w:szCs w:val="23"/>
        </w:rPr>
      </w:pPr>
    </w:p>
    <w:p w:rsidR="00690A89" w:rsidRDefault="00690A89" w:rsidP="00F22F47">
      <w:bookmarkStart w:id="1" w:name="Todays_Date_1"/>
      <w:r>
        <w:t>General/Today’s Date</w:t>
      </w:r>
      <w:bookmarkEnd w:id="1"/>
    </w:p>
    <w:p w:rsidR="00690A89" w:rsidRPr="00F22F47" w:rsidRDefault="00690A89" w:rsidP="00F22F4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90A89" w:rsidRPr="00F22F47" w:rsidRDefault="00690A89" w:rsidP="00F22F4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90A89" w:rsidRDefault="00690A89" w:rsidP="00F22F4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90A89" w:rsidRPr="00F22F47" w:rsidRDefault="00690A89" w:rsidP="00F22F47">
      <w:pPr>
        <w:tabs>
          <w:tab w:val="right" w:pos="9360"/>
        </w:tabs>
      </w:pPr>
    </w:p>
    <w:p w:rsidR="00690A89" w:rsidRDefault="00690A89" w:rsidP="00F22F4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90A89" w:rsidRDefault="00690A89" w:rsidP="00F22F47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90A89" w:rsidRDefault="00690A89" w:rsidP="00F22F47">
      <w:pPr>
        <w:tabs>
          <w:tab w:val="left" w:pos="720"/>
          <w:tab w:val="left" w:pos="144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90A89" w:rsidRDefault="00690A89" w:rsidP="00F22F47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90A89" w:rsidRPr="00DF1115" w:rsidRDefault="00690A89" w:rsidP="00F22F47">
      <w:pPr>
        <w:tabs>
          <w:tab w:val="left" w:pos="720"/>
          <w:tab w:val="left" w:pos="144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90A89" w:rsidRPr="00DF1115" w:rsidRDefault="00690A89" w:rsidP="00F22F47">
      <w:pPr>
        <w:tabs>
          <w:tab w:val="left" w:pos="720"/>
          <w:tab w:val="left" w:pos="144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90A89" w:rsidRDefault="00690A89" w:rsidP="00F22F47">
      <w:pPr>
        <w:tabs>
          <w:tab w:val="left" w:pos="720"/>
          <w:tab w:val="left" w:pos="144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90A89" w:rsidRPr="00262864" w:rsidRDefault="00690A89" w:rsidP="00F22F47">
      <w:pPr>
        <w:tabs>
          <w:tab w:val="left" w:pos="720"/>
          <w:tab w:val="left" w:pos="144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90A89" w:rsidRPr="00262864" w:rsidRDefault="00690A89" w:rsidP="00F22F47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90A89" w:rsidRPr="00262864" w:rsidRDefault="00690A89" w:rsidP="00F22F47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90A89" w:rsidRPr="00262864" w:rsidRDefault="00690A89" w:rsidP="00F22F47">
      <w:pPr>
        <w:ind w:left="720" w:hanging="720"/>
      </w:pPr>
      <w:r w:rsidRPr="00262864">
        <w:tab/>
      </w:r>
    </w:p>
    <w:p w:rsidR="00690A89" w:rsidRDefault="00690A89" w:rsidP="00F22F47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90A89" w:rsidRDefault="00690A89" w:rsidP="00F22F47"/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This letter is to notify you that the above-identified patent expires on </w:t>
      </w:r>
      <w:r>
        <w:rPr>
          <w:highlight w:val="yellow"/>
        </w:rPr>
        <w:t>date</w:t>
      </w:r>
      <w:r>
        <w:t xml:space="preserve"> (</w:t>
      </w:r>
      <w:r>
        <w:rPr>
          <w:highlight w:val="yellow"/>
        </w:rPr>
        <w:t>20</w:t>
      </w:r>
      <w:r>
        <w:t xml:space="preserve"> years from filing).  We are closing our file on this matter.  </w:t>
      </w:r>
    </w:p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>If you should have any questions, please do not hesitate to contact me.</w:t>
      </w:r>
    </w:p>
    <w:p w:rsidR="00690A89" w:rsidRDefault="00690A89" w:rsidP="00F22F47"/>
    <w:p w:rsidR="00690A89" w:rsidRDefault="00690A89" w:rsidP="00F22F47">
      <w:r>
        <w:t>Sincerely,</w:t>
      </w:r>
    </w:p>
    <w:p w:rsidR="00690A89" w:rsidRDefault="00690A89" w:rsidP="00F22F47"/>
    <w:p w:rsidR="00690A89" w:rsidRDefault="00690A89" w:rsidP="00F22F47"/>
    <w:p w:rsidR="00690A89" w:rsidRDefault="00690A89" w:rsidP="00F22F47"/>
    <w:p w:rsidR="00690A89" w:rsidRPr="00262864" w:rsidRDefault="00690A89" w:rsidP="00F22F47">
      <w:bookmarkStart w:id="17" w:name="Team_Member_Working_AttorneyBilling_A_1"/>
      <w:r>
        <w:t>Case Data/Team Member/Working Attorney</w:t>
      </w:r>
      <w:bookmarkEnd w:id="17"/>
    </w:p>
    <w:p w:rsidR="00690A89" w:rsidRPr="00262864" w:rsidRDefault="00690A89" w:rsidP="00F22F47"/>
    <w:p w:rsidR="00690A89" w:rsidRDefault="00690A89" w:rsidP="00F22F47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90A89" w:rsidRPr="00262864" w:rsidRDefault="00690A89" w:rsidP="00F22F47"/>
    <w:p w:rsidR="00690A89" w:rsidRPr="00943E66" w:rsidRDefault="00690A89" w:rsidP="00F22F47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90A89" w:rsidRDefault="00690A89" w:rsidP="00F22F4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90A89" w:rsidRDefault="00690A89" w:rsidP="00F22F47">
      <w:pPr>
        <w:rPr>
          <w:sz w:val="16"/>
          <w:szCs w:val="16"/>
        </w:rPr>
      </w:pPr>
      <w:r>
        <w:rPr>
          <w:sz w:val="16"/>
          <w:szCs w:val="16"/>
        </w:rPr>
        <w:t>P23JP (Rev 01/08)</w:t>
      </w:r>
    </w:p>
    <w:sectPr w:rsidR="00690A89" w:rsidSect="00F22F4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0A89" w:rsidRDefault="00690A89">
      <w:r>
        <w:separator/>
      </w:r>
    </w:p>
  </w:endnote>
  <w:endnote w:type="continuationSeparator" w:id="0">
    <w:p w:rsidR="00690A89" w:rsidRDefault="00690A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0A89" w:rsidRDefault="00690A89">
      <w:r>
        <w:separator/>
      </w:r>
    </w:p>
  </w:footnote>
  <w:footnote w:type="continuationSeparator" w:id="0">
    <w:p w:rsidR="00690A89" w:rsidRDefault="00690A8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90A89" w:rsidRDefault="00690A8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90A89" w:rsidRDefault="00690A89">
    <w:pPr>
      <w:pStyle w:val="Header"/>
      <w:rPr>
        <w:rStyle w:val="PageNumber"/>
      </w:rPr>
    </w:pPr>
  </w:p>
  <w:p w:rsidR="00690A89" w:rsidRDefault="00690A8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551D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9792D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0A89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67E5E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5D78"/>
    <w:rsid w:val="00F06524"/>
    <w:rsid w:val="00F10790"/>
    <w:rsid w:val="00F12F6B"/>
    <w:rsid w:val="00F214C9"/>
    <w:rsid w:val="00F22F47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19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19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79742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42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131</Words>
  <Characters>753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