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220AE" w:rsidRPr="007E5536" w:rsidRDefault="009220AE" w:rsidP="009327F2">
      <w:bookmarkStart w:id="0" w:name="_GoBack"/>
      <w:bookmarkEnd w:id="0"/>
    </w:p>
    <w:p w:rsidR="009220AE" w:rsidRPr="007E5536" w:rsidRDefault="009220AE" w:rsidP="009327F2"/>
    <w:p w:rsidR="009220AE" w:rsidRPr="007E5536" w:rsidRDefault="009220AE" w:rsidP="009327F2"/>
    <w:p w:rsidR="009220AE" w:rsidRPr="007E5536" w:rsidRDefault="009220AE" w:rsidP="009327F2">
      <w:pPr>
        <w:rPr>
          <w:szCs w:val="23"/>
        </w:rPr>
      </w:pPr>
    </w:p>
    <w:p w:rsidR="009220AE" w:rsidRPr="007E5536" w:rsidRDefault="009220AE" w:rsidP="009327F2">
      <w:bookmarkStart w:id="1" w:name="Todays_Date_1"/>
      <w:r w:rsidRPr="007E5536">
        <w:t>Today’s Date</w:t>
      </w:r>
      <w:bookmarkEnd w:id="1"/>
    </w:p>
    <w:p w:rsidR="009220AE" w:rsidRPr="007E5536" w:rsidRDefault="009220AE" w:rsidP="009327F2">
      <w:pPr>
        <w:tabs>
          <w:tab w:val="right" w:pos="9360"/>
        </w:tabs>
        <w:rPr>
          <w:caps/>
          <w:sz w:val="16"/>
        </w:rPr>
      </w:pPr>
      <w:r w:rsidRPr="007E5536">
        <w:rPr>
          <w:sz w:val="16"/>
        </w:rPr>
        <w:tab/>
      </w:r>
      <w:bookmarkStart w:id="2" w:name="Team_Member_Working_Attorney_2"/>
      <w:r w:rsidRPr="007E5536">
        <w:rPr>
          <w:caps/>
          <w:sz w:val="16"/>
        </w:rPr>
        <w:t>AttyName</w:t>
      </w:r>
      <w:bookmarkEnd w:id="2"/>
    </w:p>
    <w:p w:rsidR="009220AE" w:rsidRPr="007E5536" w:rsidRDefault="009220AE" w:rsidP="009327F2">
      <w:pPr>
        <w:tabs>
          <w:tab w:val="right" w:pos="9360"/>
        </w:tabs>
        <w:rPr>
          <w:sz w:val="16"/>
        </w:rPr>
      </w:pPr>
      <w:r w:rsidRPr="007E5536">
        <w:rPr>
          <w:sz w:val="16"/>
        </w:rPr>
        <w:tab/>
      </w:r>
      <w:bookmarkStart w:id="3" w:name="Team_Person_Email_1"/>
      <w:r w:rsidRPr="007E5536">
        <w:rPr>
          <w:sz w:val="16"/>
        </w:rPr>
        <w:t>AttyEmail</w:t>
      </w:r>
      <w:bookmarkEnd w:id="3"/>
    </w:p>
    <w:p w:rsidR="009220AE" w:rsidRPr="007E5536" w:rsidRDefault="009220AE" w:rsidP="009327F2">
      <w:pPr>
        <w:tabs>
          <w:tab w:val="right" w:pos="9360"/>
        </w:tabs>
        <w:rPr>
          <w:sz w:val="16"/>
        </w:rPr>
      </w:pPr>
      <w:r w:rsidRPr="007E5536">
        <w:rPr>
          <w:sz w:val="16"/>
        </w:rPr>
        <w:tab/>
      </w:r>
      <w:bookmarkStart w:id="4" w:name="Team_Person_Telephone_Number_2"/>
      <w:r w:rsidRPr="007E5536">
        <w:rPr>
          <w:sz w:val="16"/>
        </w:rPr>
        <w:t>AttyPhone</w:t>
      </w:r>
      <w:bookmarkEnd w:id="4"/>
    </w:p>
    <w:p w:rsidR="009220AE" w:rsidRPr="007E5536" w:rsidRDefault="009220AE" w:rsidP="009327F2">
      <w:bookmarkStart w:id="5" w:name="DNC_Contact_Name_Inf_Correspondence_A_5"/>
      <w:r w:rsidRPr="007E5536">
        <w:t>Name</w:t>
      </w:r>
      <w:bookmarkStart w:id="6" w:name="Name_and_Address_Correspondence_Addres_1"/>
      <w:bookmarkEnd w:id="5"/>
      <w:r w:rsidRPr="007E5536">
        <w:t>Address</w:t>
      </w:r>
      <w:bookmarkEnd w:id="6"/>
    </w:p>
    <w:p w:rsidR="009220AE" w:rsidRPr="007E5536" w:rsidRDefault="009220AE" w:rsidP="009327F2">
      <w:pPr>
        <w:tabs>
          <w:tab w:val="left" w:pos="720"/>
          <w:tab w:val="left" w:pos="2160"/>
        </w:tabs>
      </w:pPr>
      <w:r w:rsidRPr="007E5536">
        <w:t>Re:</w:t>
      </w:r>
      <w:r w:rsidRPr="007E5536">
        <w:tab/>
      </w:r>
      <w:bookmarkStart w:id="7" w:name="References_Client_Reference_1_1"/>
      <w:r w:rsidRPr="007E5536">
        <w:t>Client Reference #</w:t>
      </w:r>
      <w:bookmarkEnd w:id="7"/>
    </w:p>
    <w:p w:rsidR="009220AE" w:rsidRPr="007E5536" w:rsidRDefault="009220AE" w:rsidP="009327F2">
      <w:pPr>
        <w:tabs>
          <w:tab w:val="left" w:pos="720"/>
          <w:tab w:val="left" w:pos="2160"/>
        </w:tabs>
      </w:pPr>
      <w:r w:rsidRPr="007E5536">
        <w:tab/>
        <w:t xml:space="preserve">European Patent Application No. </w:t>
      </w:r>
      <w:bookmarkStart w:id="8" w:name="Diaryfield_Basic_Application_No_1"/>
      <w:r w:rsidRPr="007E5536">
        <w:t>Application No.</w:t>
      </w:r>
      <w:bookmarkEnd w:id="8"/>
    </w:p>
    <w:p w:rsidR="009220AE" w:rsidRPr="007E5536" w:rsidRDefault="009220AE" w:rsidP="009327F2">
      <w:pPr>
        <w:tabs>
          <w:tab w:val="left" w:pos="720"/>
          <w:tab w:val="left" w:pos="2160"/>
        </w:tabs>
      </w:pPr>
      <w:r w:rsidRPr="007E5536">
        <w:tab/>
        <w:t>Filing Date:</w:t>
      </w:r>
      <w:r w:rsidRPr="007E5536">
        <w:tab/>
      </w:r>
      <w:bookmarkStart w:id="9" w:name="Diaryfield_Basic_Application_Date_2"/>
      <w:r w:rsidRPr="007E5536">
        <w:t xml:space="preserve">Filing </w:t>
      </w:r>
      <w:r w:rsidRPr="007E5536">
        <w:rPr>
          <w:snapToGrid w:val="0"/>
        </w:rPr>
        <w:t>Date</w:t>
      </w:r>
      <w:bookmarkEnd w:id="9"/>
    </w:p>
    <w:p w:rsidR="009220AE" w:rsidRPr="007E5536" w:rsidRDefault="009220AE" w:rsidP="009327F2">
      <w:pPr>
        <w:tabs>
          <w:tab w:val="left" w:pos="720"/>
          <w:tab w:val="left" w:pos="2160"/>
        </w:tabs>
        <w:ind w:left="2160" w:hanging="2160"/>
      </w:pPr>
      <w:r w:rsidRPr="007E5536">
        <w:tab/>
        <w:t>Title:</w:t>
      </w:r>
      <w:r w:rsidRPr="007E5536">
        <w:tab/>
      </w:r>
      <w:bookmarkStart w:id="10" w:name="Case_Title_1"/>
      <w:r w:rsidRPr="007E5536">
        <w:rPr>
          <w:caps/>
        </w:rPr>
        <w:t>Case TITLE</w:t>
      </w:r>
      <w:bookmarkEnd w:id="10"/>
    </w:p>
    <w:p w:rsidR="009220AE" w:rsidRPr="007E5536" w:rsidRDefault="009220AE" w:rsidP="009327F2">
      <w:pPr>
        <w:tabs>
          <w:tab w:val="left" w:pos="720"/>
          <w:tab w:val="left" w:pos="2160"/>
        </w:tabs>
        <w:ind w:left="2160" w:hanging="2160"/>
      </w:pPr>
      <w:r w:rsidRPr="007E5536">
        <w:tab/>
        <w:t>Inventor(s):</w:t>
      </w:r>
      <w:r w:rsidRPr="007E5536">
        <w:tab/>
      </w:r>
      <w:bookmarkStart w:id="11" w:name="DNC_Inventor_Last_Na_Inventor_3"/>
      <w:r w:rsidRPr="007E5536">
        <w:t>Inventors</w:t>
      </w:r>
      <w:bookmarkEnd w:id="11"/>
    </w:p>
    <w:p w:rsidR="009220AE" w:rsidRPr="007E5536" w:rsidRDefault="009220AE" w:rsidP="009327F2">
      <w:pPr>
        <w:tabs>
          <w:tab w:val="left" w:pos="720"/>
          <w:tab w:val="left" w:pos="2160"/>
        </w:tabs>
      </w:pPr>
      <w:r w:rsidRPr="007E5536">
        <w:tab/>
        <w:t>Our Ref.:</w:t>
      </w:r>
      <w:r w:rsidRPr="007E5536">
        <w:tab/>
      </w:r>
      <w:bookmarkStart w:id="12" w:name="Elite_Matter_Number_1"/>
      <w:r w:rsidRPr="007E5536">
        <w:t>Elite Matter No.</w:t>
      </w:r>
      <w:bookmarkEnd w:id="12"/>
    </w:p>
    <w:p w:rsidR="009220AE" w:rsidRPr="007E5536" w:rsidRDefault="009220AE" w:rsidP="009327F2"/>
    <w:p w:rsidR="009220AE" w:rsidRPr="007E5536" w:rsidRDefault="009220AE" w:rsidP="009327F2">
      <w:r w:rsidRPr="007E5536">
        <w:t xml:space="preserve">Dear </w:t>
      </w:r>
      <w:bookmarkStart w:id="13" w:name="DNC_Contact_Greeting_Correspondence_A_2"/>
      <w:r w:rsidRPr="007E5536">
        <w:t>Contact Greeting</w:t>
      </w:r>
      <w:bookmarkEnd w:id="13"/>
      <w:r w:rsidRPr="007E5536">
        <w:t>:</w:t>
      </w:r>
    </w:p>
    <w:p w:rsidR="009220AE" w:rsidRPr="007E5536" w:rsidRDefault="009220AE" w:rsidP="009327F2"/>
    <w:p w:rsidR="009220AE" w:rsidRPr="007E5536" w:rsidRDefault="009220AE" w:rsidP="009327F2">
      <w:r w:rsidRPr="007E5536">
        <w:t>We are pleased to inform you that the European Patent Office has issued a communication indicating acceptance of this application.  Enclosed is a copy of for your records.</w:t>
      </w:r>
    </w:p>
    <w:p w:rsidR="009220AE" w:rsidRPr="007E5536" w:rsidRDefault="009220AE" w:rsidP="009327F2"/>
    <w:p w:rsidR="009220AE" w:rsidRPr="007E5536" w:rsidRDefault="009220AE" w:rsidP="009327F2">
      <w:r w:rsidRPr="007E5536">
        <w:t xml:space="preserve">Please note that we must respond to this communication by </w:t>
      </w:r>
      <w:r w:rsidRPr="00B951EA">
        <w:rPr>
          <w:highlight w:val="yellow"/>
        </w:rPr>
        <w:fldChar w:fldCharType="begin"/>
      </w:r>
      <w:r w:rsidRPr="00B951EA">
        <w:rPr>
          <w:highlight w:val="yellow"/>
        </w:rPr>
        <w:instrText>MACROBUTTON NoMacro [Date]</w:instrText>
      </w:r>
      <w:r w:rsidRPr="00B951EA">
        <w:rPr>
          <w:highlight w:val="yellow"/>
        </w:rPr>
        <w:fldChar w:fldCharType="end"/>
      </w:r>
      <w:r w:rsidRPr="007E5536">
        <w:t xml:space="preserve"> by giving approval of or comments to the text.  Please read the text, especially any amendments made by the Examiner, and note any inconsistencies you may find.  Once again, any amendments must be made by the aforementioned date.  </w:t>
      </w:r>
    </w:p>
    <w:p w:rsidR="009220AE" w:rsidRPr="007E5536" w:rsidRDefault="009220AE" w:rsidP="009327F2"/>
    <w:p w:rsidR="009220AE" w:rsidRPr="007E5536" w:rsidRDefault="009220AE" w:rsidP="009327F2">
      <w:r w:rsidRPr="007E5536">
        <w:t>Once the European Patent Office has received approval of this text, the Office will then issue a further communication setting a due date for attending to the language translations of the claims and the payment of official fees.</w:t>
      </w:r>
    </w:p>
    <w:p w:rsidR="009220AE" w:rsidRPr="007E5536" w:rsidRDefault="009220AE" w:rsidP="009327F2"/>
    <w:p w:rsidR="009220AE" w:rsidRPr="007E5536" w:rsidRDefault="009220AE" w:rsidP="009327F2">
      <w:r w:rsidRPr="007E5536">
        <w:t xml:space="preserve">We look forward to receiving your instructions well before </w:t>
      </w:r>
      <w:r w:rsidRPr="00B951EA">
        <w:rPr>
          <w:highlight w:val="yellow"/>
        </w:rPr>
        <w:fldChar w:fldCharType="begin"/>
      </w:r>
      <w:r w:rsidRPr="00B951EA">
        <w:rPr>
          <w:highlight w:val="yellow"/>
        </w:rPr>
        <w:instrText>MACROBUTTON NoMacro [Date]</w:instrText>
      </w:r>
      <w:r w:rsidRPr="00B951EA">
        <w:rPr>
          <w:highlight w:val="yellow"/>
        </w:rPr>
        <w:fldChar w:fldCharType="end"/>
      </w:r>
      <w:r w:rsidRPr="007E5536">
        <w:t xml:space="preserve">.  In the meantime, if you have any questions or wish to discuss this further before deciding on a course of action, please do not hesitate to contact us. </w:t>
      </w:r>
    </w:p>
    <w:p w:rsidR="009220AE" w:rsidRPr="007E5536" w:rsidRDefault="009220AE" w:rsidP="009327F2"/>
    <w:p w:rsidR="009220AE" w:rsidRPr="007E5536" w:rsidRDefault="009220AE" w:rsidP="009327F2">
      <w:r w:rsidRPr="007E5536">
        <w:t>Sincerely,</w:t>
      </w:r>
    </w:p>
    <w:p w:rsidR="009220AE" w:rsidRPr="007E5536" w:rsidRDefault="009220AE" w:rsidP="009327F2"/>
    <w:p w:rsidR="009220AE" w:rsidRPr="007E5536" w:rsidRDefault="009220AE" w:rsidP="009327F2"/>
    <w:p w:rsidR="009220AE" w:rsidRPr="007E5536" w:rsidRDefault="009220AE" w:rsidP="009327F2"/>
    <w:p w:rsidR="009220AE" w:rsidRPr="007E5536" w:rsidRDefault="009220AE" w:rsidP="009327F2">
      <w:bookmarkStart w:id="14" w:name="Team_Member_Working_AttorneyBilling_A_1"/>
      <w:r w:rsidRPr="007E5536">
        <w:t>Working Attorney</w:t>
      </w:r>
      <w:bookmarkEnd w:id="14"/>
    </w:p>
    <w:p w:rsidR="009220AE" w:rsidRPr="0011614C" w:rsidRDefault="009220AE" w:rsidP="009327F2">
      <w:pPr>
        <w:rPr>
          <w:highlight w:val="yellow"/>
        </w:rPr>
      </w:pPr>
      <w:r w:rsidRPr="0011614C">
        <w:rPr>
          <w:highlight w:val="yellow"/>
        </w:rPr>
        <w:t>[After the closing, add the following:]</w:t>
      </w:r>
    </w:p>
    <w:p w:rsidR="009220AE" w:rsidRPr="0011614C" w:rsidRDefault="009220AE" w:rsidP="009327F2">
      <w:pPr>
        <w:rPr>
          <w:highlight w:val="yellow"/>
        </w:rPr>
      </w:pPr>
    </w:p>
    <w:p w:rsidR="009220AE" w:rsidRPr="0011614C" w:rsidRDefault="009220AE" w:rsidP="009327F2">
      <w:pPr>
        <w:tabs>
          <w:tab w:val="left" w:pos="720"/>
        </w:tabs>
        <w:ind w:left="720" w:hanging="720"/>
        <w:rPr>
          <w:highlight w:val="yellow"/>
        </w:rPr>
      </w:pPr>
      <w:r w:rsidRPr="0011614C">
        <w:rPr>
          <w:color w:val="000000"/>
          <w:highlight w:val="yellow"/>
        </w:rPr>
        <w:sym w:font="Webdings" w:char="F063"/>
      </w:r>
      <w:r w:rsidRPr="0011614C">
        <w:rPr>
          <w:color w:val="000000"/>
          <w:highlight w:val="yellow"/>
        </w:rPr>
        <w:tab/>
      </w:r>
      <w:r w:rsidRPr="0011614C">
        <w:rPr>
          <w:highlight w:val="yellow"/>
        </w:rPr>
        <w:t>The text looks acceptable.  Please indicate our acceptance of the text to the European Patent Office.</w:t>
      </w:r>
    </w:p>
    <w:p w:rsidR="009220AE" w:rsidRPr="0011614C" w:rsidRDefault="009220AE" w:rsidP="009327F2">
      <w:pPr>
        <w:rPr>
          <w:highlight w:val="yellow"/>
        </w:rPr>
      </w:pPr>
    </w:p>
    <w:p w:rsidR="009220AE" w:rsidRPr="0011614C" w:rsidRDefault="009220AE" w:rsidP="009327F2">
      <w:pPr>
        <w:rPr>
          <w:highlight w:val="yellow"/>
        </w:rPr>
      </w:pPr>
    </w:p>
    <w:p w:rsidR="009220AE" w:rsidRPr="0011614C" w:rsidRDefault="009220AE">
      <w:pPr>
        <w:pStyle w:val="BodyTextIndent3"/>
        <w:tabs>
          <w:tab w:val="left" w:pos="4320"/>
          <w:tab w:val="right" w:pos="9346"/>
        </w:tabs>
        <w:spacing w:after="0"/>
        <w:ind w:left="0"/>
        <w:rPr>
          <w:sz w:val="24"/>
          <w:szCs w:val="24"/>
          <w:highlight w:val="yellow"/>
          <w:u w:val="single"/>
        </w:rPr>
      </w:pPr>
      <w:r w:rsidRPr="0011614C">
        <w:rPr>
          <w:sz w:val="24"/>
          <w:szCs w:val="24"/>
          <w:highlight w:val="yellow"/>
        </w:rPr>
        <w:t>______________________________</w:t>
      </w:r>
      <w:r w:rsidRPr="0011614C">
        <w:rPr>
          <w:sz w:val="24"/>
          <w:szCs w:val="24"/>
          <w:highlight w:val="yellow"/>
        </w:rPr>
        <w:tab/>
      </w:r>
      <w:r w:rsidRPr="0011614C">
        <w:rPr>
          <w:sz w:val="24"/>
          <w:szCs w:val="24"/>
          <w:highlight w:val="yellow"/>
          <w:u w:val="single"/>
        </w:rPr>
        <w:tab/>
      </w:r>
    </w:p>
    <w:p w:rsidR="009220AE" w:rsidRPr="007E5536" w:rsidRDefault="009220AE">
      <w:r w:rsidRPr="0011614C">
        <w:rPr>
          <w:highlight w:val="yellow"/>
        </w:rPr>
        <w:t>Date</w:t>
      </w:r>
      <w:r w:rsidRPr="0011614C">
        <w:rPr>
          <w:highlight w:val="yellow"/>
        </w:rPr>
        <w:tab/>
      </w:r>
      <w:r w:rsidRPr="0011614C">
        <w:rPr>
          <w:highlight w:val="yellow"/>
        </w:rPr>
        <w:tab/>
      </w:r>
      <w:r w:rsidRPr="0011614C">
        <w:rPr>
          <w:highlight w:val="yellow"/>
        </w:rPr>
        <w:tab/>
      </w:r>
      <w:r w:rsidRPr="0011614C">
        <w:rPr>
          <w:highlight w:val="yellow"/>
        </w:rPr>
        <w:tab/>
      </w:r>
      <w:r w:rsidRPr="0011614C">
        <w:rPr>
          <w:highlight w:val="yellow"/>
        </w:rPr>
        <w:tab/>
      </w:r>
      <w:r w:rsidRPr="0011614C">
        <w:rPr>
          <w:highlight w:val="yellow"/>
        </w:rPr>
        <w:tab/>
        <w:t>Signature</w:t>
      </w:r>
    </w:p>
    <w:p w:rsidR="009220AE" w:rsidRPr="007E5536" w:rsidRDefault="009220AE" w:rsidP="009327F2"/>
    <w:p w:rsidR="009220AE" w:rsidRPr="007E5536" w:rsidRDefault="009220AE" w:rsidP="009327F2">
      <w:r w:rsidRPr="007E5536">
        <w:t>Enclosure</w:t>
      </w:r>
    </w:p>
    <w:p w:rsidR="009220AE" w:rsidRPr="007E5536" w:rsidRDefault="009220AE" w:rsidP="009327F2"/>
    <w:p w:rsidR="009220AE" w:rsidRPr="007E5536" w:rsidRDefault="009220AE" w:rsidP="009327F2">
      <w:r w:rsidRPr="007E5536">
        <w:t>cc:</w:t>
      </w:r>
      <w:r w:rsidRPr="007E5536">
        <w:tab/>
      </w:r>
      <w:bookmarkStart w:id="15" w:name="DNC_Copy_Contact_Nam_Copy_Address_1"/>
      <w:r w:rsidRPr="007E5536">
        <w:t>copyname</w:t>
      </w:r>
      <w:bookmarkEnd w:id="15"/>
    </w:p>
    <w:p w:rsidR="009220AE" w:rsidRPr="007E5536" w:rsidRDefault="009220AE" w:rsidP="009327F2">
      <w:pPr>
        <w:rPr>
          <w:szCs w:val="16"/>
        </w:rPr>
      </w:pPr>
      <w:r w:rsidRPr="007E5536">
        <w:rPr>
          <w:szCs w:val="16"/>
        </w:rPr>
        <w:t xml:space="preserve"> </w:t>
      </w:r>
      <w:r w:rsidRPr="007E5536">
        <w:rPr>
          <w:szCs w:val="16"/>
        </w:rPr>
        <w:br/>
      </w:r>
    </w:p>
    <w:p w:rsidR="009220AE" w:rsidRDefault="009220AE" w:rsidP="009327F2">
      <w:pPr>
        <w:rPr>
          <w:sz w:val="16"/>
          <w:szCs w:val="16"/>
        </w:rPr>
      </w:pPr>
      <w:r>
        <w:rPr>
          <w:sz w:val="16"/>
          <w:szCs w:val="16"/>
        </w:rPr>
        <w:t>P30EP</w:t>
      </w:r>
    </w:p>
    <w:p w:rsidR="009220AE" w:rsidRDefault="009220AE" w:rsidP="009327F2">
      <w:pPr>
        <w:rPr>
          <w:sz w:val="16"/>
          <w:szCs w:val="16"/>
        </w:rPr>
      </w:pPr>
    </w:p>
    <w:sectPr w:rsidR="009220AE" w:rsidSect="007E0322">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220AE" w:rsidRDefault="009220AE">
      <w:r>
        <w:separator/>
      </w:r>
    </w:p>
  </w:endnote>
  <w:endnote w:type="continuationSeparator" w:id="0">
    <w:p w:rsidR="009220AE" w:rsidRDefault="009220A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220AE" w:rsidRDefault="009220AE">
      <w:r>
        <w:separator/>
      </w:r>
    </w:p>
  </w:footnote>
  <w:footnote w:type="continuationSeparator" w:id="0">
    <w:p w:rsidR="009220AE" w:rsidRDefault="009220A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20AE" w:rsidRDefault="009220AE">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Today’s Date</w:t>
    </w:r>
    <w:r>
      <w:fldChar w:fldCharType="end"/>
    </w:r>
  </w:p>
  <w:p w:rsidR="009220AE" w:rsidRDefault="009220A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7D3FD0">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7D3FD0">
      <w:rPr>
        <w:rStyle w:val="PageNumber"/>
        <w:noProof/>
      </w:rPr>
      <w:t>2</w:t>
    </w:r>
    <w:r>
      <w:rPr>
        <w:rStyle w:val="PageNumber"/>
      </w:rPr>
      <w:fldChar w:fldCharType="end"/>
    </w:r>
  </w:p>
  <w:p w:rsidR="009220AE" w:rsidRDefault="009220AE">
    <w:pPr>
      <w:pStyle w:val="Header"/>
      <w:rPr>
        <w:rStyle w:val="PageNumber"/>
      </w:rPr>
    </w:pPr>
  </w:p>
  <w:p w:rsidR="009220AE" w:rsidRDefault="009220AE">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1614C"/>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71D6B"/>
    <w:rsid w:val="0027204C"/>
    <w:rsid w:val="00286C40"/>
    <w:rsid w:val="0029597D"/>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1087C"/>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D3FD0"/>
    <w:rsid w:val="007E0322"/>
    <w:rsid w:val="007E5536"/>
    <w:rsid w:val="007F5D28"/>
    <w:rsid w:val="007F6642"/>
    <w:rsid w:val="00820D86"/>
    <w:rsid w:val="00824E73"/>
    <w:rsid w:val="00826C2D"/>
    <w:rsid w:val="00866172"/>
    <w:rsid w:val="008711D6"/>
    <w:rsid w:val="00882F84"/>
    <w:rsid w:val="00886E01"/>
    <w:rsid w:val="008A2698"/>
    <w:rsid w:val="008D17BA"/>
    <w:rsid w:val="008F0265"/>
    <w:rsid w:val="008F5BDA"/>
    <w:rsid w:val="009027FC"/>
    <w:rsid w:val="009133C1"/>
    <w:rsid w:val="009220AE"/>
    <w:rsid w:val="009324FD"/>
    <w:rsid w:val="009327BC"/>
    <w:rsid w:val="009327F2"/>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81AF4"/>
    <w:rsid w:val="00B951EA"/>
    <w:rsid w:val="00BD4251"/>
    <w:rsid w:val="00BD75B6"/>
    <w:rsid w:val="00BF3FA2"/>
    <w:rsid w:val="00BF58B3"/>
    <w:rsid w:val="00C30707"/>
    <w:rsid w:val="00C42404"/>
    <w:rsid w:val="00C50D18"/>
    <w:rsid w:val="00C520EE"/>
    <w:rsid w:val="00C95316"/>
    <w:rsid w:val="00CA2BBC"/>
    <w:rsid w:val="00CA5F1C"/>
    <w:rsid w:val="00CC3ABD"/>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B47D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B47D3"/>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9327F2"/>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6B47D3"/>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35333187">
      <w:marLeft w:val="0"/>
      <w:marRight w:val="0"/>
      <w:marTop w:val="0"/>
      <w:marBottom w:val="0"/>
      <w:divBdr>
        <w:top w:val="none" w:sz="0" w:space="0" w:color="auto"/>
        <w:left w:val="none" w:sz="0" w:space="0" w:color="auto"/>
        <w:bottom w:val="none" w:sz="0" w:space="0" w:color="auto"/>
        <w:right w:val="none" w:sz="0" w:space="0" w:color="auto"/>
      </w:divBdr>
    </w:div>
    <w:div w:id="93533318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222</Words>
  <Characters>1266</Characters>
  <Application>Microsoft Office Word</Application>
  <DocSecurity>0</DocSecurity>
  <Lines>10</Lines>
  <Paragraphs>2</Paragraphs>
  <ScaleCrop>false</ScaleCrop>
  <Company>Woodard, Emhardt, Moriarty, McNett &amp; Henry LLP</Company>
  <LinksUpToDate>false</LinksUpToDate>
  <CharactersWithSpaces>1486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2016-06-02T14:19:00Z</dcterms:created>
  <dcterms:modified xsi:type="dcterms:W3CDTF">2016-06-02T14:19:00Z</dcterms:modified>
  <cp:category>Patent</cp:category>
</cp:coreProperties>
</file>