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16BFB" w:rsidRDefault="00E16BFB" w:rsidP="00D31714">
      <w:pPr>
        <w:rPr>
          <w:szCs w:val="23"/>
        </w:rPr>
      </w:pPr>
      <w:bookmarkStart w:id="0" w:name="_GoBack"/>
      <w:bookmarkEnd w:id="0"/>
    </w:p>
    <w:p w:rsidR="00E16BFB" w:rsidRDefault="00E16BFB" w:rsidP="00D31714">
      <w:pPr>
        <w:rPr>
          <w:szCs w:val="23"/>
        </w:rPr>
      </w:pPr>
    </w:p>
    <w:p w:rsidR="00E16BFB" w:rsidRDefault="00E16BFB" w:rsidP="00D31714">
      <w:pPr>
        <w:rPr>
          <w:szCs w:val="23"/>
        </w:rPr>
      </w:pPr>
    </w:p>
    <w:p w:rsidR="00E16BFB" w:rsidRPr="00EB7F76" w:rsidRDefault="00E16BFB" w:rsidP="00D31714">
      <w:pPr>
        <w:rPr>
          <w:szCs w:val="23"/>
        </w:rPr>
      </w:pPr>
    </w:p>
    <w:p w:rsidR="00E16BFB" w:rsidRDefault="00E16BFB" w:rsidP="005154B6">
      <w:bookmarkStart w:id="1" w:name="Todays_Date_1"/>
      <w:r>
        <w:t>T</w:t>
      </w:r>
      <w:r w:rsidRPr="00EB7F76">
        <w:t>oday’s Date</w:t>
      </w:r>
      <w:bookmarkEnd w:id="1"/>
    </w:p>
    <w:p w:rsidR="00E16BFB" w:rsidRPr="00D31714" w:rsidRDefault="00E16BFB" w:rsidP="005154B6">
      <w:pPr>
        <w:tabs>
          <w:tab w:val="right" w:pos="9360"/>
        </w:tabs>
        <w:rPr>
          <w:caps/>
          <w:sz w:val="16"/>
        </w:rPr>
      </w:pPr>
      <w:r>
        <w:tab/>
      </w:r>
      <w:bookmarkStart w:id="2" w:name="Team_Member_Working_Attorney_2"/>
      <w:r>
        <w:rPr>
          <w:caps/>
          <w:sz w:val="16"/>
        </w:rPr>
        <w:t>AttyName</w:t>
      </w:r>
      <w:bookmarkEnd w:id="2"/>
    </w:p>
    <w:p w:rsidR="00E16BFB" w:rsidRPr="00D31714" w:rsidRDefault="00E16BFB" w:rsidP="00D31714">
      <w:pPr>
        <w:tabs>
          <w:tab w:val="right" w:pos="9360"/>
        </w:tabs>
        <w:rPr>
          <w:sz w:val="16"/>
        </w:rPr>
      </w:pPr>
      <w:r>
        <w:tab/>
      </w:r>
      <w:bookmarkStart w:id="3" w:name="Team_Person_Email_1"/>
      <w:r>
        <w:rPr>
          <w:sz w:val="16"/>
        </w:rPr>
        <w:t>AttyEmail</w:t>
      </w:r>
      <w:bookmarkEnd w:id="3"/>
    </w:p>
    <w:p w:rsidR="00E16BFB" w:rsidRDefault="00E16BFB" w:rsidP="00D31714">
      <w:pPr>
        <w:tabs>
          <w:tab w:val="right" w:pos="9360"/>
        </w:tabs>
        <w:rPr>
          <w:sz w:val="16"/>
          <w:szCs w:val="23"/>
        </w:rPr>
      </w:pPr>
      <w:r>
        <w:rPr>
          <w:i/>
          <w:sz w:val="23"/>
          <w:szCs w:val="23"/>
        </w:rPr>
        <w:tab/>
      </w:r>
      <w:bookmarkStart w:id="4" w:name="Team_Person_Telephone_Number_2"/>
      <w:r>
        <w:rPr>
          <w:sz w:val="16"/>
          <w:szCs w:val="23"/>
        </w:rPr>
        <w:t>AttyPhone</w:t>
      </w:r>
      <w:bookmarkEnd w:id="4"/>
    </w:p>
    <w:p w:rsidR="00E16BFB" w:rsidRDefault="00E16BFB" w:rsidP="00D31714">
      <w:r>
        <w:t xml:space="preserve">VIA FACSIMILE </w:t>
      </w:r>
      <w:bookmarkStart w:id="5" w:name="Fax_No_Foreign_Associate_2"/>
      <w:r>
        <w:t>Foreign Associate Fax</w:t>
      </w:r>
      <w:bookmarkEnd w:id="5"/>
    </w:p>
    <w:p w:rsidR="00E16BFB" w:rsidRDefault="00E16BFB" w:rsidP="00D31714">
      <w:r w:rsidRPr="00EB7F76">
        <w:rPr>
          <w:i/>
          <w:sz w:val="23"/>
          <w:szCs w:val="23"/>
        </w:rPr>
        <w:t>Confirmation with any Enclosures via Air Mail</w:t>
      </w:r>
    </w:p>
    <w:p w:rsidR="00E16BFB" w:rsidRDefault="00E16BFB" w:rsidP="00D31714"/>
    <w:p w:rsidR="00E16BFB" w:rsidRPr="00EB7F76" w:rsidRDefault="00E16BFB" w:rsidP="00D31714">
      <w:bookmarkStart w:id="6" w:name="DNC_Foreign_Agent_Co_Foreign_Associat_4"/>
      <w:r>
        <w:t>Foreign Associate Contact Name</w:t>
      </w:r>
      <w:bookmarkEnd w:id="6"/>
    </w:p>
    <w:p w:rsidR="00E16BFB" w:rsidRDefault="00E16BFB" w:rsidP="00D31714">
      <w:bookmarkStart w:id="7" w:name="Name_Foreign_Associate_4"/>
      <w:r>
        <w:t>Foreign Associate Official Name</w:t>
      </w:r>
      <w:bookmarkEnd w:id="7"/>
    </w:p>
    <w:p w:rsidR="00E16BFB" w:rsidRDefault="00E16BFB" w:rsidP="00EB034E">
      <w:bookmarkStart w:id="8" w:name="Address_Information_Foreign_Agent_1"/>
      <w:r>
        <w:t>Name/Address Information/Foreign Agent</w:t>
      </w:r>
      <w:bookmarkEnd w:id="8"/>
    </w:p>
    <w:p w:rsidR="00E16BFB" w:rsidRPr="00EB7F76" w:rsidRDefault="00E16BFB" w:rsidP="00EB034E">
      <w:r w:rsidRPr="00EB7F76">
        <w:t>Re:</w:t>
      </w:r>
      <w:r w:rsidRPr="00EB7F76">
        <w:tab/>
      </w:r>
      <w:bookmarkStart w:id="9" w:name="References_Foreign_Reference_1"/>
      <w:r w:rsidRPr="00EB7F76">
        <w:t>Foreign Reference #</w:t>
      </w:r>
      <w:bookmarkEnd w:id="9"/>
    </w:p>
    <w:p w:rsidR="00E16BFB" w:rsidRPr="00EB7F76" w:rsidRDefault="00E16BFB" w:rsidP="0089604C">
      <w:pPr>
        <w:tabs>
          <w:tab w:val="left" w:pos="720"/>
          <w:tab w:val="left" w:pos="2160"/>
        </w:tabs>
      </w:pPr>
      <w:r w:rsidRPr="00EB7F76">
        <w:tab/>
      </w:r>
      <w:r>
        <w:t>European</w:t>
      </w:r>
      <w:r w:rsidRPr="00EB7F76">
        <w:t xml:space="preserve"> Patent Application No. </w:t>
      </w:r>
      <w:bookmarkStart w:id="10" w:name="Diaryfield_Basic_Application_No_1"/>
      <w:r>
        <w:t>A</w:t>
      </w:r>
      <w:r w:rsidRPr="00EB7F76">
        <w:t>pplication No.</w:t>
      </w:r>
      <w:bookmarkEnd w:id="10"/>
    </w:p>
    <w:p w:rsidR="00E16BFB" w:rsidRPr="00EB7F76" w:rsidRDefault="00E16BFB" w:rsidP="0089604C">
      <w:pPr>
        <w:tabs>
          <w:tab w:val="left" w:pos="720"/>
          <w:tab w:val="left" w:pos="2160"/>
        </w:tabs>
      </w:pPr>
      <w:r w:rsidRPr="00EB7F76">
        <w:tab/>
        <w:t>Filing Date:</w:t>
      </w:r>
      <w:r w:rsidRPr="00EB7F76">
        <w:tab/>
      </w:r>
      <w:bookmarkStart w:id="11" w:name="Diaryfield_Basic_Application_Date_2"/>
      <w:r>
        <w:rPr>
          <w:snapToGrid w:val="0"/>
        </w:rPr>
        <w:t>A</w:t>
      </w:r>
      <w:r w:rsidRPr="00EB7F76">
        <w:rPr>
          <w:snapToGrid w:val="0"/>
        </w:rPr>
        <w:t>pplication Date</w:t>
      </w:r>
      <w:bookmarkEnd w:id="11"/>
    </w:p>
    <w:p w:rsidR="00E16BFB" w:rsidRPr="00EB7F76" w:rsidRDefault="00E16BFB" w:rsidP="0089604C">
      <w:pPr>
        <w:tabs>
          <w:tab w:val="left" w:pos="720"/>
          <w:tab w:val="left" w:pos="2160"/>
        </w:tabs>
      </w:pPr>
      <w:r w:rsidRPr="00EB7F76">
        <w:tab/>
        <w:t>Applicant:</w:t>
      </w:r>
      <w:r w:rsidRPr="00EB7F76">
        <w:tab/>
      </w:r>
      <w:bookmarkStart w:id="12" w:name="Name_ApplicantCurrent_Owner_1"/>
      <w:r w:rsidRPr="00EB7F76">
        <w:t>Name/Applicant/Current Owner</w:t>
      </w:r>
      <w:bookmarkEnd w:id="12"/>
    </w:p>
    <w:p w:rsidR="00E16BFB" w:rsidRPr="00EB7F76" w:rsidRDefault="00E16BFB" w:rsidP="0089604C">
      <w:pPr>
        <w:tabs>
          <w:tab w:val="left" w:pos="720"/>
          <w:tab w:val="left" w:pos="2160"/>
        </w:tabs>
        <w:ind w:left="2160" w:hanging="2160"/>
      </w:pPr>
      <w:r w:rsidRPr="00EB7F76">
        <w:tab/>
        <w:t>Title:</w:t>
      </w:r>
      <w:r w:rsidRPr="00EB7F76">
        <w:tab/>
      </w:r>
      <w:bookmarkStart w:id="13" w:name="Case_Title_1"/>
      <w:r>
        <w:rPr>
          <w:caps/>
        </w:rPr>
        <w:t>C</w:t>
      </w:r>
      <w:r w:rsidRPr="00EB7F76">
        <w:rPr>
          <w:caps/>
        </w:rPr>
        <w:t>ASE TITLE</w:t>
      </w:r>
      <w:bookmarkEnd w:id="13"/>
    </w:p>
    <w:p w:rsidR="00E16BFB" w:rsidRPr="00EB7F76" w:rsidRDefault="00E16BFB" w:rsidP="0089604C">
      <w:pPr>
        <w:tabs>
          <w:tab w:val="left" w:pos="720"/>
          <w:tab w:val="left" w:pos="2160"/>
        </w:tabs>
        <w:ind w:left="2160" w:hanging="2160"/>
      </w:pPr>
      <w:r w:rsidRPr="00EB7F76">
        <w:tab/>
        <w:t>Inventor(s):</w:t>
      </w:r>
      <w:r w:rsidRPr="00EB7F76">
        <w:tab/>
      </w:r>
      <w:bookmarkStart w:id="14" w:name="DNC_Inventor_Last_Na_Inventor_3"/>
      <w:r>
        <w:t>I</w:t>
      </w:r>
      <w:r w:rsidRPr="00EB7F76">
        <w:t>nventor Last Names</w:t>
      </w:r>
      <w:bookmarkEnd w:id="14"/>
    </w:p>
    <w:p w:rsidR="00E16BFB" w:rsidRPr="00EB7F76" w:rsidRDefault="00E16BFB" w:rsidP="0089604C">
      <w:pPr>
        <w:tabs>
          <w:tab w:val="left" w:pos="720"/>
          <w:tab w:val="left" w:pos="2160"/>
        </w:tabs>
      </w:pPr>
      <w:r w:rsidRPr="00EB7F76">
        <w:tab/>
        <w:t>Our Ref.:</w:t>
      </w:r>
      <w:r w:rsidRPr="00EB7F76">
        <w:tab/>
      </w:r>
      <w:bookmarkStart w:id="15" w:name="Elite_Matter_Number_1"/>
      <w:r>
        <w:t>E</w:t>
      </w:r>
      <w:r w:rsidRPr="00EB7F76">
        <w:t>lite Matter Number</w:t>
      </w:r>
      <w:bookmarkEnd w:id="15"/>
    </w:p>
    <w:p w:rsidR="00E16BFB" w:rsidRPr="00EB7F76" w:rsidRDefault="00E16BFB" w:rsidP="0089604C">
      <w:pPr>
        <w:tabs>
          <w:tab w:val="left" w:pos="720"/>
          <w:tab w:val="left" w:pos="2160"/>
        </w:tabs>
        <w:ind w:left="720" w:hanging="720"/>
      </w:pPr>
    </w:p>
    <w:p w:rsidR="00E16BFB" w:rsidRDefault="00E16BFB" w:rsidP="00D31714">
      <w:r w:rsidRPr="00EB7F76">
        <w:t xml:space="preserve">Dear </w:t>
      </w:r>
      <w:bookmarkStart w:id="16" w:name="DNC_Contact_Greeting_Foreign_Agent_1"/>
      <w:r w:rsidRPr="00EB7F76">
        <w:t>Contact Greeting-Foreign Agent</w:t>
      </w:r>
      <w:bookmarkEnd w:id="16"/>
      <w:r>
        <w:t>:</w:t>
      </w:r>
    </w:p>
    <w:p w:rsidR="00E16BFB" w:rsidRDefault="00E16BFB" w:rsidP="00D31714"/>
    <w:p w:rsidR="00E16BFB" w:rsidRDefault="00E16BFB" w:rsidP="00D31714">
      <w:r>
        <w:t xml:space="preserve">We have received instructions from our client concerning the national stage processing for the above-identified European Patent Application.  Please proceed with the payment of fees, preparation of translations and national stage processing for this case in the following countries: </w:t>
      </w:r>
      <w:r w:rsidRPr="0034673C">
        <w:fldChar w:fldCharType="begin"/>
      </w:r>
      <w:r w:rsidRPr="0034673C">
        <w:instrText>MACROBUTTON NoMacro [</w:instrText>
      </w:r>
      <w:r>
        <w:instrText>list countries</w:instrText>
      </w:r>
      <w:r w:rsidRPr="0034673C">
        <w:instrText>]</w:instrText>
      </w:r>
      <w:r w:rsidRPr="0034673C">
        <w:fldChar w:fldCharType="end"/>
      </w:r>
      <w:r>
        <w:t>.</w:t>
      </w:r>
    </w:p>
    <w:p w:rsidR="00E16BFB" w:rsidRDefault="00E16BFB" w:rsidP="00D31714"/>
    <w:p w:rsidR="00E16BFB" w:rsidRPr="00EB7F76" w:rsidRDefault="00E16BFB" w:rsidP="00D31714">
      <w:r>
        <w:t>Thank you for your assistance.</w:t>
      </w:r>
      <w:r w:rsidRPr="00EB7F76">
        <w:t xml:space="preserve"> </w:t>
      </w:r>
    </w:p>
    <w:p w:rsidR="00E16BFB" w:rsidRPr="00EB7F76" w:rsidRDefault="00E16BFB" w:rsidP="00D31714"/>
    <w:p w:rsidR="00E16BFB" w:rsidRPr="00EB7F76" w:rsidRDefault="00E16BFB" w:rsidP="00D31714">
      <w:r w:rsidRPr="00EB7F76">
        <w:t>Sincerely,</w:t>
      </w:r>
    </w:p>
    <w:p w:rsidR="00E16BFB" w:rsidRPr="00EB7F76" w:rsidRDefault="00E16BFB" w:rsidP="00D31714"/>
    <w:p w:rsidR="00E16BFB" w:rsidRPr="00EB7F76" w:rsidRDefault="00E16BFB" w:rsidP="00D31714"/>
    <w:p w:rsidR="00E16BFB" w:rsidRPr="00EB7F76" w:rsidRDefault="00E16BFB" w:rsidP="00D31714"/>
    <w:p w:rsidR="00E16BFB" w:rsidRPr="00EB7F76" w:rsidRDefault="00E16BFB" w:rsidP="00D31714">
      <w:bookmarkStart w:id="17" w:name="Team_Member_Working_AttorneyBilling_A_1"/>
      <w:r>
        <w:t>W</w:t>
      </w:r>
      <w:r w:rsidRPr="00EB7F76">
        <w:t>orking Attorney</w:t>
      </w:r>
      <w:bookmarkEnd w:id="17"/>
    </w:p>
    <w:p w:rsidR="00E16BFB" w:rsidRPr="00EB7F76" w:rsidRDefault="00E16BFB" w:rsidP="00D31714"/>
    <w:p w:rsidR="00E16BFB" w:rsidRPr="00EB7F76" w:rsidRDefault="00E16BFB" w:rsidP="00D31714">
      <w:pPr>
        <w:rPr>
          <w:sz w:val="16"/>
          <w:szCs w:val="16"/>
        </w:rPr>
        <w:sectPr w:rsidR="00E16BFB" w:rsidRPr="00EB7F76" w:rsidSect="00D31714">
          <w:pgSz w:w="12240" w:h="15840" w:code="1"/>
          <w:pgMar w:top="1440" w:right="1440" w:bottom="1008" w:left="1440" w:header="720" w:footer="720" w:gutter="0"/>
          <w:cols w:space="720"/>
          <w:titlePg/>
          <w:docGrid w:linePitch="360"/>
        </w:sectPr>
      </w:pPr>
      <w:r>
        <w:rPr>
          <w:sz w:val="16"/>
          <w:szCs w:val="16"/>
        </w:rPr>
        <w:t>P35EP</w:t>
      </w:r>
      <w:r w:rsidRPr="00EB7F76">
        <w:rPr>
          <w:sz w:val="16"/>
          <w:szCs w:val="16"/>
        </w:rPr>
        <w:t xml:space="preserve"> </w:t>
      </w:r>
    </w:p>
    <w:p w:rsidR="00E16BFB" w:rsidRPr="00EB7F76" w:rsidRDefault="00E16BFB" w:rsidP="009D68DF">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16BFB" w:rsidRPr="00EB7F76" w:rsidRDefault="00E16BFB" w:rsidP="009D68DF">
      <w:pPr>
        <w:jc w:val="center"/>
        <w:rPr>
          <w:sz w:val="16"/>
        </w:rPr>
      </w:pPr>
      <w:r w:rsidRPr="00EB7F76">
        <w:rPr>
          <w:sz w:val="16"/>
        </w:rPr>
        <w:t>PATENT AND TRADEMARK ATTORNEYS</w:t>
      </w:r>
    </w:p>
    <w:p w:rsidR="00E16BFB" w:rsidRPr="00EB7F76" w:rsidRDefault="00E16BFB" w:rsidP="009D68DF">
      <w:pPr>
        <w:jc w:val="center"/>
        <w:rPr>
          <w:b/>
          <w:sz w:val="12"/>
        </w:rPr>
      </w:pPr>
    </w:p>
    <w:p w:rsidR="00E16BFB" w:rsidRPr="00EB7F76" w:rsidRDefault="00E16BFB" w:rsidP="009D68DF">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16BFB" w:rsidRPr="00EB7F76" w:rsidRDefault="00E16BFB" w:rsidP="009D68DF">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E16BFB" w:rsidRPr="00EB7F76" w:rsidRDefault="00E16BFB" w:rsidP="009D68DF">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16BFB" w:rsidRPr="00EB7F76" w:rsidRDefault="00E16BFB" w:rsidP="009D68DF">
      <w:pPr>
        <w:jc w:val="center"/>
        <w:rPr>
          <w:i/>
          <w:sz w:val="20"/>
        </w:rPr>
      </w:pPr>
      <w:r w:rsidRPr="00EB7F76">
        <w:rPr>
          <w:i/>
          <w:sz w:val="20"/>
        </w:rPr>
        <w:t>www.uspatent.com</w:t>
      </w:r>
    </w:p>
    <w:p w:rsidR="00E16BFB" w:rsidRPr="00EB7F76" w:rsidRDefault="00E16BFB" w:rsidP="009D68DF">
      <w:pPr>
        <w:jc w:val="center"/>
        <w:rPr>
          <w:sz w:val="20"/>
        </w:rPr>
      </w:pPr>
    </w:p>
    <w:p w:rsidR="00E16BFB" w:rsidRPr="00EB7F76" w:rsidRDefault="00E16BFB" w:rsidP="009D68DF">
      <w:pPr>
        <w:pBdr>
          <w:top w:val="single" w:sz="4" w:space="1" w:color="auto"/>
          <w:bottom w:val="single" w:sz="4" w:space="1" w:color="auto"/>
        </w:pBdr>
        <w:jc w:val="center"/>
        <w:rPr>
          <w:b/>
        </w:rPr>
      </w:pPr>
      <w:r w:rsidRPr="00EB7F76">
        <w:rPr>
          <w:b/>
        </w:rPr>
        <w:t>FAX COVER SHEET</w:t>
      </w:r>
    </w:p>
    <w:p w:rsidR="00E16BFB" w:rsidRPr="00EB7F76" w:rsidRDefault="00E16BFB" w:rsidP="009D68DF">
      <w:pPr>
        <w:jc w:val="center"/>
      </w:pPr>
    </w:p>
    <w:p w:rsidR="00E16BFB" w:rsidRDefault="00E16BFB" w:rsidP="00200508">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E16BFB" w:rsidRPr="00EB7F76" w:rsidRDefault="00E16BFB" w:rsidP="009D68DF">
      <w:pPr>
        <w:jc w:val="center"/>
      </w:pPr>
      <w:r w:rsidRPr="00EB7F76">
        <w:fldChar w:fldCharType="end"/>
      </w:r>
    </w:p>
    <w:p w:rsidR="00E16BFB" w:rsidRPr="00EB7F76" w:rsidRDefault="00E16BFB" w:rsidP="009D68D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E16BFB" w:rsidRPr="00EB7F76" w:rsidRDefault="00E16BFB" w:rsidP="00D3171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E16BFB" w:rsidRPr="00EB7F76" w:rsidTr="003C2440">
        <w:trPr>
          <w:trHeight w:val="504"/>
        </w:trPr>
        <w:tc>
          <w:tcPr>
            <w:tcW w:w="9576" w:type="dxa"/>
            <w:gridSpan w:val="3"/>
            <w:tcBorders>
              <w:top w:val="single" w:sz="4" w:space="0" w:color="auto"/>
            </w:tcBorders>
            <w:vAlign w:val="center"/>
          </w:tcPr>
          <w:p w:rsidR="00E16BFB" w:rsidRPr="00EB7F76" w:rsidRDefault="00E16BFB" w:rsidP="00C92807">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565BB">
              <w:rPr>
                <w:b/>
                <w:sz w:val="20"/>
              </w:rPr>
            </w:r>
            <w:r w:rsidR="000565BB">
              <w:rPr>
                <w:b/>
                <w:sz w:val="20"/>
              </w:rPr>
              <w:fldChar w:fldCharType="separate"/>
            </w:r>
            <w:r w:rsidRPr="00EB7F76">
              <w:rPr>
                <w:b/>
                <w:sz w:val="20"/>
              </w:rPr>
              <w:fldChar w:fldCharType="end"/>
            </w:r>
          </w:p>
        </w:tc>
      </w:tr>
      <w:tr w:rsidR="00E16BFB" w:rsidRPr="00EB7F76" w:rsidTr="003C2440">
        <w:trPr>
          <w:trHeight w:val="567"/>
        </w:trPr>
        <w:tc>
          <w:tcPr>
            <w:tcW w:w="5688" w:type="dxa"/>
            <w:tcBorders>
              <w:bottom w:val="single" w:sz="4" w:space="0" w:color="auto"/>
            </w:tcBorders>
            <w:vAlign w:val="center"/>
          </w:tcPr>
          <w:p w:rsidR="00E16BFB" w:rsidRPr="00EB7F76" w:rsidRDefault="00E16BFB" w:rsidP="009D68DF">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E16BFB" w:rsidRPr="00EB7F76" w:rsidRDefault="00E16BFB" w:rsidP="00D3171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565BB">
              <w:rPr>
                <w:b/>
                <w:sz w:val="20"/>
              </w:rPr>
            </w:r>
            <w:r w:rsidR="000565BB">
              <w:rPr>
                <w:b/>
                <w:sz w:val="20"/>
              </w:rPr>
              <w:fldChar w:fldCharType="separate"/>
            </w:r>
            <w:r w:rsidRPr="00EB7F76">
              <w:rPr>
                <w:b/>
                <w:sz w:val="20"/>
              </w:rPr>
              <w:fldChar w:fldCharType="end"/>
            </w:r>
            <w:r w:rsidRPr="00EB7F76">
              <w:rPr>
                <w:b/>
                <w:sz w:val="20"/>
              </w:rPr>
              <w:t xml:space="preserve">  WILL</w:t>
            </w:r>
          </w:p>
          <w:p w:rsidR="00E16BFB" w:rsidRPr="00EB7F76" w:rsidRDefault="00E16BFB" w:rsidP="00D3171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565BB">
              <w:rPr>
                <w:b/>
                <w:sz w:val="20"/>
              </w:rPr>
            </w:r>
            <w:r w:rsidR="000565BB">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E16BFB" w:rsidRPr="00EB7F76" w:rsidRDefault="00E16BFB" w:rsidP="00D31714">
            <w:pPr>
              <w:tabs>
                <w:tab w:val="right" w:pos="5580"/>
                <w:tab w:val="left" w:pos="5850"/>
                <w:tab w:val="left" w:pos="6210"/>
                <w:tab w:val="left" w:pos="7650"/>
              </w:tabs>
              <w:rPr>
                <w:b/>
                <w:sz w:val="20"/>
              </w:rPr>
            </w:pPr>
            <w:r w:rsidRPr="00EB7F76">
              <w:rPr>
                <w:b/>
                <w:sz w:val="20"/>
              </w:rPr>
              <w:t>BE SENT</w:t>
            </w:r>
          </w:p>
        </w:tc>
      </w:tr>
    </w:tbl>
    <w:p w:rsidR="00E16BFB" w:rsidRDefault="00E16BFB" w:rsidP="00D31714"/>
    <w:p w:rsidR="00E16BFB" w:rsidRPr="00EB7F76" w:rsidRDefault="00E16BFB" w:rsidP="00D31714">
      <w:pPr>
        <w:tabs>
          <w:tab w:val="right" w:pos="1890"/>
          <w:tab w:val="left" w:pos="2070"/>
        </w:tabs>
      </w:pPr>
      <w:r w:rsidRPr="00EB7F76">
        <w:rPr>
          <w:b/>
        </w:rPr>
        <w:tab/>
        <w:t>To:</w:t>
      </w:r>
      <w:r w:rsidRPr="00EB7F76">
        <w:tab/>
      </w:r>
      <w:r>
        <w:fldChar w:fldCharType="begin"/>
      </w:r>
      <w:r>
        <w:instrText xml:space="preserve"> REF DNC_Foreign_Agent_Co_Foreign_Associat_4 \h </w:instrText>
      </w:r>
      <w:r>
        <w:fldChar w:fldCharType="separate"/>
      </w:r>
      <w:r>
        <w:t>Foreign Associate Contact Name</w:t>
      </w:r>
      <w:r>
        <w:fldChar w:fldCharType="end"/>
      </w:r>
    </w:p>
    <w:p w:rsidR="00E16BFB" w:rsidRPr="00EB7F76" w:rsidRDefault="00E16BFB" w:rsidP="00D31714">
      <w:pPr>
        <w:tabs>
          <w:tab w:val="right" w:pos="1890"/>
          <w:tab w:val="left" w:pos="2070"/>
        </w:tabs>
      </w:pPr>
      <w:r w:rsidRPr="00EB7F76">
        <w:rPr>
          <w:b/>
        </w:rPr>
        <w:tab/>
        <w:t>Company:</w:t>
      </w:r>
      <w:r w:rsidRPr="00EB7F76">
        <w:tab/>
      </w:r>
      <w:bookmarkStart w:id="18" w:name="Name_Foreign_Agent_2"/>
      <w:r w:rsidRPr="00EB7F76">
        <w:t>Foreign Agent</w:t>
      </w:r>
      <w:bookmarkEnd w:id="18"/>
    </w:p>
    <w:p w:rsidR="00E16BFB" w:rsidRPr="00EB7F76" w:rsidRDefault="00E16BFB" w:rsidP="00D31714">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E16BFB" w:rsidRPr="00EB7F76" w:rsidRDefault="00E16BFB" w:rsidP="00D31714">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w:t>
      </w:r>
      <w:r>
        <w:fldChar w:fldCharType="end"/>
      </w:r>
    </w:p>
    <w:p w:rsidR="00E16BFB" w:rsidRPr="00EB7F76" w:rsidRDefault="00E16BFB" w:rsidP="00D31714">
      <w:pPr>
        <w:tabs>
          <w:tab w:val="right" w:pos="1890"/>
          <w:tab w:val="left" w:pos="2070"/>
        </w:tabs>
      </w:pPr>
    </w:p>
    <w:p w:rsidR="00E16BFB" w:rsidRPr="00EB7F76" w:rsidRDefault="00E16BFB" w:rsidP="00D31714">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E16BFB" w:rsidRPr="00EB7F76" w:rsidRDefault="00E16BFB" w:rsidP="00D31714">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E16BFB" w:rsidRPr="00EB7F76" w:rsidRDefault="00E16BFB" w:rsidP="00D31714">
      <w:pPr>
        <w:tabs>
          <w:tab w:val="right" w:pos="1890"/>
          <w:tab w:val="left" w:pos="2070"/>
        </w:tabs>
      </w:pPr>
    </w:p>
    <w:p w:rsidR="00E16BFB" w:rsidRPr="00EB7F76" w:rsidRDefault="00E16BFB" w:rsidP="00D31714">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sz w:val="16"/>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i/>
          <w:sz w:val="16"/>
          <w:szCs w:val="16"/>
        </w:rPr>
      </w:pPr>
      <w:r w:rsidRPr="00EB7F76">
        <w:rPr>
          <w:b/>
          <w:i/>
          <w:sz w:val="16"/>
          <w:szCs w:val="16"/>
        </w:rPr>
        <w:t>If  an error occurs during transmission please contact us at:  (317) 634-3456</w:t>
      </w:r>
    </w:p>
    <w:p w:rsidR="00E16BFB" w:rsidRPr="00EB7F76" w:rsidRDefault="00E16BFB" w:rsidP="00D31714">
      <w:pPr>
        <w:rPr>
          <w:b/>
          <w:sz w:val="16"/>
          <w:szCs w:val="16"/>
        </w:rPr>
      </w:pPr>
      <w:r w:rsidRPr="00EB7F76">
        <w:rPr>
          <w:b/>
          <w:sz w:val="16"/>
          <w:szCs w:val="16"/>
        </w:rPr>
        <w:t>THIS MESSAGE IS INTENDED ONLY FOR THE ADDRESSEE(S) IDENTIFIED ABOVE.</w:t>
      </w:r>
    </w:p>
    <w:p w:rsidR="00E16BFB" w:rsidRPr="00D7736E" w:rsidRDefault="00E16BFB" w:rsidP="00D7736E">
      <w:pPr>
        <w:rPr>
          <w:sz w:val="16"/>
          <w:szCs w:val="16"/>
        </w:rPr>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sectPr w:rsidR="00E16BFB" w:rsidRPr="00D7736E" w:rsidSect="00D317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6BFB" w:rsidRDefault="00E16BFB">
      <w:r>
        <w:separator/>
      </w:r>
    </w:p>
  </w:endnote>
  <w:endnote w:type="continuationSeparator" w:id="0">
    <w:p w:rsidR="00E16BFB" w:rsidRDefault="00E16B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6BFB" w:rsidRDefault="00E16BFB">
      <w:r>
        <w:separator/>
      </w:r>
    </w:p>
  </w:footnote>
  <w:footnote w:type="continuationSeparator" w:id="0">
    <w:p w:rsidR="00E16BFB" w:rsidRDefault="00E16BFB">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5BB"/>
    <w:rsid w:val="00056A5F"/>
    <w:rsid w:val="00060936"/>
    <w:rsid w:val="00062C90"/>
    <w:rsid w:val="0008242E"/>
    <w:rsid w:val="00097570"/>
    <w:rsid w:val="000A6743"/>
    <w:rsid w:val="000D4C79"/>
    <w:rsid w:val="000E02AA"/>
    <w:rsid w:val="000E686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0508"/>
    <w:rsid w:val="00213CF4"/>
    <w:rsid w:val="0022067D"/>
    <w:rsid w:val="00224E5D"/>
    <w:rsid w:val="00254657"/>
    <w:rsid w:val="002559C3"/>
    <w:rsid w:val="0027203C"/>
    <w:rsid w:val="0027204C"/>
    <w:rsid w:val="00273CEE"/>
    <w:rsid w:val="00286C40"/>
    <w:rsid w:val="00287D5F"/>
    <w:rsid w:val="002A57D4"/>
    <w:rsid w:val="002B046A"/>
    <w:rsid w:val="002B766A"/>
    <w:rsid w:val="002D22D9"/>
    <w:rsid w:val="002D6814"/>
    <w:rsid w:val="003169D5"/>
    <w:rsid w:val="00327602"/>
    <w:rsid w:val="00336D4D"/>
    <w:rsid w:val="0034673C"/>
    <w:rsid w:val="00351AFA"/>
    <w:rsid w:val="003563C8"/>
    <w:rsid w:val="0035648E"/>
    <w:rsid w:val="00362EDC"/>
    <w:rsid w:val="003A1553"/>
    <w:rsid w:val="003B484D"/>
    <w:rsid w:val="003C2440"/>
    <w:rsid w:val="003C55FC"/>
    <w:rsid w:val="003D5AF8"/>
    <w:rsid w:val="003E38C4"/>
    <w:rsid w:val="003E5079"/>
    <w:rsid w:val="003F29F6"/>
    <w:rsid w:val="00407E1A"/>
    <w:rsid w:val="004317F1"/>
    <w:rsid w:val="0046014B"/>
    <w:rsid w:val="004A40B4"/>
    <w:rsid w:val="004A7574"/>
    <w:rsid w:val="004E553E"/>
    <w:rsid w:val="004F0CB5"/>
    <w:rsid w:val="005154B6"/>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2DB"/>
    <w:rsid w:val="00886505"/>
    <w:rsid w:val="00886E01"/>
    <w:rsid w:val="00890ACD"/>
    <w:rsid w:val="0089604C"/>
    <w:rsid w:val="008D17BA"/>
    <w:rsid w:val="008F5BDA"/>
    <w:rsid w:val="009027FC"/>
    <w:rsid w:val="009043D1"/>
    <w:rsid w:val="009327BC"/>
    <w:rsid w:val="009347FF"/>
    <w:rsid w:val="00943E66"/>
    <w:rsid w:val="00951067"/>
    <w:rsid w:val="0095220D"/>
    <w:rsid w:val="00967CD9"/>
    <w:rsid w:val="00981888"/>
    <w:rsid w:val="00983976"/>
    <w:rsid w:val="0098583F"/>
    <w:rsid w:val="00985C60"/>
    <w:rsid w:val="009A2265"/>
    <w:rsid w:val="009B53A1"/>
    <w:rsid w:val="009D68DF"/>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E0D59"/>
    <w:rsid w:val="00AF1116"/>
    <w:rsid w:val="00B51472"/>
    <w:rsid w:val="00B670C9"/>
    <w:rsid w:val="00B6750F"/>
    <w:rsid w:val="00B80B49"/>
    <w:rsid w:val="00B972F1"/>
    <w:rsid w:val="00BC500D"/>
    <w:rsid w:val="00C42404"/>
    <w:rsid w:val="00C4379B"/>
    <w:rsid w:val="00C50D18"/>
    <w:rsid w:val="00C918B0"/>
    <w:rsid w:val="00C92807"/>
    <w:rsid w:val="00C95316"/>
    <w:rsid w:val="00CA5F1C"/>
    <w:rsid w:val="00CC17CC"/>
    <w:rsid w:val="00CD0E57"/>
    <w:rsid w:val="00CD18DF"/>
    <w:rsid w:val="00CD6072"/>
    <w:rsid w:val="00CF03E6"/>
    <w:rsid w:val="00CF330D"/>
    <w:rsid w:val="00D062C1"/>
    <w:rsid w:val="00D30393"/>
    <w:rsid w:val="00D31714"/>
    <w:rsid w:val="00D324C1"/>
    <w:rsid w:val="00D47615"/>
    <w:rsid w:val="00D50845"/>
    <w:rsid w:val="00D56E9C"/>
    <w:rsid w:val="00D74F8E"/>
    <w:rsid w:val="00D75988"/>
    <w:rsid w:val="00D7736E"/>
    <w:rsid w:val="00D82EDF"/>
    <w:rsid w:val="00D914A2"/>
    <w:rsid w:val="00D938B3"/>
    <w:rsid w:val="00DC1873"/>
    <w:rsid w:val="00DD63F8"/>
    <w:rsid w:val="00DE3D5B"/>
    <w:rsid w:val="00DE7351"/>
    <w:rsid w:val="00E02593"/>
    <w:rsid w:val="00E1332F"/>
    <w:rsid w:val="00E16BFB"/>
    <w:rsid w:val="00E40CF9"/>
    <w:rsid w:val="00E464B4"/>
    <w:rsid w:val="00E548B1"/>
    <w:rsid w:val="00E65F7F"/>
    <w:rsid w:val="00E67A94"/>
    <w:rsid w:val="00EA7DD3"/>
    <w:rsid w:val="00EB034E"/>
    <w:rsid w:val="00EB7F76"/>
    <w:rsid w:val="00EC1124"/>
    <w:rsid w:val="00EC2A90"/>
    <w:rsid w:val="00EE0384"/>
    <w:rsid w:val="00EE26FE"/>
    <w:rsid w:val="00F10790"/>
    <w:rsid w:val="00F21203"/>
    <w:rsid w:val="00F25BF7"/>
    <w:rsid w:val="00F308DA"/>
    <w:rsid w:val="00F376F4"/>
    <w:rsid w:val="00F55867"/>
    <w:rsid w:val="00F6343C"/>
    <w:rsid w:val="00F669F1"/>
    <w:rsid w:val="00F70D0E"/>
    <w:rsid w:val="00F71A99"/>
    <w:rsid w:val="00F839F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6C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6CA5"/>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3C2440"/>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22827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406</Words>
  <Characters>2317</Characters>
  <Application>Microsoft Office Word</Application>
  <DocSecurity>0</DocSecurity>
  <Lines>19</Lines>
  <Paragraphs>5</Paragraphs>
  <ScaleCrop>false</ScaleCrop>
  <Company>Woodard, Emhardt, Moriarty, McNett &amp; Henry LLP</Company>
  <LinksUpToDate>false</LinksUpToDate>
  <CharactersWithSpaces>2718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