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D57E6" w:rsidRDefault="000D57E6" w:rsidP="009D5392">
      <w:bookmarkStart w:id="0" w:name="_GoBack"/>
      <w:bookmarkEnd w:id="0"/>
    </w:p>
    <w:p w:rsidR="000D57E6" w:rsidRDefault="000D57E6" w:rsidP="009D5392"/>
    <w:p w:rsidR="000D57E6" w:rsidRDefault="000D57E6" w:rsidP="009D5392"/>
    <w:p w:rsidR="000D57E6" w:rsidRDefault="000D57E6" w:rsidP="009D5392">
      <w:pPr>
        <w:rPr>
          <w:szCs w:val="23"/>
        </w:rPr>
      </w:pPr>
    </w:p>
    <w:p w:rsidR="000D57E6" w:rsidRDefault="000D57E6" w:rsidP="009D5392">
      <w:bookmarkStart w:id="1" w:name="Todays_Date_1"/>
      <w:r>
        <w:t>Today’s Date</w:t>
      </w:r>
      <w:bookmarkEnd w:id="1"/>
    </w:p>
    <w:p w:rsidR="000D57E6" w:rsidRPr="009D5392" w:rsidRDefault="000D57E6" w:rsidP="009D5392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0D57E6" w:rsidRPr="009D5392" w:rsidRDefault="000D57E6" w:rsidP="009D5392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0D57E6" w:rsidRDefault="000D57E6" w:rsidP="009D5392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0D57E6" w:rsidRPr="009D5392" w:rsidRDefault="000D57E6" w:rsidP="009D5392">
      <w:pPr>
        <w:tabs>
          <w:tab w:val="right" w:pos="9360"/>
        </w:tabs>
      </w:pPr>
    </w:p>
    <w:p w:rsidR="000D57E6" w:rsidRDefault="000D57E6" w:rsidP="009D5392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0D57E6" w:rsidRDefault="000D57E6" w:rsidP="007411F6">
      <w:pPr>
        <w:tabs>
          <w:tab w:val="left" w:pos="720"/>
          <w:tab w:val="left" w:pos="1440"/>
        </w:tabs>
      </w:pPr>
      <w:r w:rsidRPr="00262864">
        <w:t>R</w:t>
      </w:r>
      <w:r>
        <w:t>e:</w:t>
      </w:r>
      <w:r>
        <w:tab/>
      </w:r>
      <w:bookmarkStart w:id="7" w:name="References_Client_Reference_1_1"/>
      <w:r>
        <w:t>Client Reference #</w:t>
      </w:r>
      <w:bookmarkEnd w:id="7"/>
    </w:p>
    <w:p w:rsidR="000D57E6" w:rsidRDefault="000D57E6" w:rsidP="007411F6">
      <w:pPr>
        <w:tabs>
          <w:tab w:val="left" w:pos="720"/>
          <w:tab w:val="left" w:pos="1440"/>
        </w:tabs>
      </w:pPr>
      <w:r>
        <w:tab/>
        <w:t xml:space="preserve">European Patent Application </w:t>
      </w:r>
      <w:r w:rsidRPr="00262864">
        <w:t>No.</w:t>
      </w:r>
      <w:r>
        <w:t xml:space="preserve"> </w:t>
      </w:r>
      <w:bookmarkStart w:id="8" w:name="Diaryfield_Basic_Application_No_1"/>
      <w:r>
        <w:t>Application No.</w:t>
      </w:r>
      <w:bookmarkEnd w:id="8"/>
    </w:p>
    <w:p w:rsidR="000D57E6" w:rsidRDefault="000D57E6" w:rsidP="007411F6">
      <w:pPr>
        <w:tabs>
          <w:tab w:val="left" w:pos="720"/>
          <w:tab w:val="left" w:pos="1440"/>
        </w:tabs>
      </w:pPr>
      <w:r>
        <w:tab/>
      </w:r>
      <w:r w:rsidRPr="00262864">
        <w:t>Filing Date</w:t>
      </w:r>
      <w:r>
        <w:t>:</w:t>
      </w:r>
      <w:r>
        <w:tab/>
      </w:r>
      <w:bookmarkStart w:id="9" w:name="Diaryfield_Basic_Application_Date_2"/>
      <w:r>
        <w:rPr>
          <w:snapToGrid w:val="0"/>
        </w:rPr>
        <w:t>Application Date</w:t>
      </w:r>
      <w:bookmarkEnd w:id="9"/>
    </w:p>
    <w:p w:rsidR="000D57E6" w:rsidRPr="00262864" w:rsidRDefault="000D57E6" w:rsidP="007411F6">
      <w:pPr>
        <w:tabs>
          <w:tab w:val="left" w:pos="720"/>
          <w:tab w:val="left" w:pos="1440"/>
        </w:tabs>
        <w:ind w:left="2160" w:hanging="2160"/>
      </w:pPr>
      <w:r>
        <w:tab/>
        <w:t>Title:</w:t>
      </w:r>
      <w:r>
        <w:tab/>
      </w:r>
      <w:r>
        <w:tab/>
      </w:r>
      <w:bookmarkStart w:id="10" w:name="Case_Title_1"/>
      <w:r w:rsidRPr="002D4CCC">
        <w:rPr>
          <w:caps/>
        </w:rPr>
        <w:t>Case TITLE</w:t>
      </w:r>
      <w:bookmarkEnd w:id="10"/>
    </w:p>
    <w:p w:rsidR="000D57E6" w:rsidRPr="00262864" w:rsidRDefault="000D57E6" w:rsidP="007411F6">
      <w:pPr>
        <w:tabs>
          <w:tab w:val="left" w:pos="720"/>
          <w:tab w:val="left" w:pos="144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1" w:name="DNC_Inventor_Last_Na_Inventor_3"/>
      <w:r>
        <w:t>Inventors</w:t>
      </w:r>
      <w:bookmarkEnd w:id="11"/>
    </w:p>
    <w:p w:rsidR="000D57E6" w:rsidRPr="00262864" w:rsidRDefault="000D57E6" w:rsidP="007411F6">
      <w:pPr>
        <w:tabs>
          <w:tab w:val="left" w:pos="720"/>
          <w:tab w:val="left" w:pos="1440"/>
        </w:tabs>
      </w:pPr>
      <w:r w:rsidRPr="00262864">
        <w:tab/>
        <w:t>Our Ref.</w:t>
      </w:r>
      <w:r>
        <w:t>:</w:t>
      </w:r>
      <w:r>
        <w:tab/>
      </w:r>
      <w:bookmarkStart w:id="12" w:name="Elite_Matter_Number_1"/>
      <w:r>
        <w:t>Elite Matter No.</w:t>
      </w:r>
      <w:bookmarkEnd w:id="12"/>
    </w:p>
    <w:p w:rsidR="000D57E6" w:rsidRPr="00262864" w:rsidRDefault="000D57E6" w:rsidP="009D5392">
      <w:pPr>
        <w:ind w:left="720" w:hanging="720"/>
      </w:pPr>
      <w:r w:rsidRPr="00262864">
        <w:tab/>
      </w:r>
    </w:p>
    <w:p w:rsidR="000D57E6" w:rsidRDefault="000D57E6" w:rsidP="009D5392">
      <w:r>
        <w:t>Dear</w:t>
      </w:r>
      <w:r w:rsidRPr="00262864">
        <w:t xml:space="preserve"> </w:t>
      </w:r>
      <w:bookmarkStart w:id="13" w:name="DNC_Contact_Greeting_Correspondence_A_2"/>
      <w:r>
        <w:t>Contact Greeting</w:t>
      </w:r>
      <w:bookmarkEnd w:id="13"/>
      <w:r>
        <w:t>:</w:t>
      </w:r>
    </w:p>
    <w:p w:rsidR="000D57E6" w:rsidRDefault="000D57E6" w:rsidP="009D5392"/>
    <w:p w:rsidR="000D57E6" w:rsidRDefault="000D57E6" w:rsidP="009D5392">
      <w:pPr>
        <w:spacing w:line="240" w:lineRule="atLeast"/>
      </w:pPr>
      <w:r>
        <w:t xml:space="preserve">We are pleased to notify you that the above-identified European patent is to be granted on </w:t>
      </w:r>
      <w:r>
        <w:rPr>
          <w:highlight w:val="yellow"/>
        </w:rPr>
        <w:fldChar w:fldCharType="begin"/>
      </w:r>
      <w:r>
        <w:rPr>
          <w:highlight w:val="yellow"/>
        </w:rPr>
        <w:instrText>MACROBUTTON NoMacro [Date]</w:instrText>
      </w:r>
      <w:r>
        <w:rPr>
          <w:highlight w:val="yellow"/>
        </w:rPr>
        <w:fldChar w:fldCharType="end"/>
      </w:r>
      <w:r>
        <w:t>.  We will forward the Certificate of Grant to you once we receive it from the European Patent Office.</w:t>
      </w:r>
    </w:p>
    <w:p w:rsidR="000D57E6" w:rsidRDefault="000D57E6" w:rsidP="009D5392">
      <w:pPr>
        <w:spacing w:line="240" w:lineRule="atLeast"/>
      </w:pPr>
    </w:p>
    <w:p w:rsidR="000D57E6" w:rsidRDefault="000D57E6" w:rsidP="009D5392">
      <w:r>
        <w:t xml:space="preserve">In the meantime, if you should have any questions, please do not hesitate to contact us. </w:t>
      </w:r>
    </w:p>
    <w:p w:rsidR="000D57E6" w:rsidRDefault="000D57E6" w:rsidP="009D5392"/>
    <w:p w:rsidR="000D57E6" w:rsidRDefault="000D57E6" w:rsidP="009D5392">
      <w:r>
        <w:t>Sincerely,</w:t>
      </w:r>
    </w:p>
    <w:p w:rsidR="000D57E6" w:rsidRDefault="000D57E6" w:rsidP="009D5392"/>
    <w:p w:rsidR="000D57E6" w:rsidRDefault="000D57E6" w:rsidP="009D5392"/>
    <w:p w:rsidR="000D57E6" w:rsidRDefault="000D57E6" w:rsidP="009D5392"/>
    <w:p w:rsidR="000D57E6" w:rsidRPr="00262864" w:rsidRDefault="000D57E6" w:rsidP="009D5392">
      <w:bookmarkStart w:id="14" w:name="Team_Member_Working_AttorneyBilling_A_1"/>
      <w:r>
        <w:t>Working Attorney</w:t>
      </w:r>
      <w:bookmarkEnd w:id="14"/>
    </w:p>
    <w:p w:rsidR="000D57E6" w:rsidRPr="00262864" w:rsidRDefault="000D57E6" w:rsidP="009D5392"/>
    <w:p w:rsidR="000D57E6" w:rsidRPr="00943E66" w:rsidRDefault="000D57E6" w:rsidP="009D5392">
      <w:pPr>
        <w:ind w:left="720" w:hanging="720"/>
      </w:pPr>
      <w:r w:rsidRPr="00943E66">
        <w:t>cc:</w:t>
      </w:r>
      <w:r w:rsidRPr="00943E66">
        <w:tab/>
      </w:r>
      <w:bookmarkStart w:id="15" w:name="DNC_Copy_Contact_Nam_Copy_Address_1"/>
      <w:r w:rsidRPr="00943E66">
        <w:t>copyname</w:t>
      </w:r>
      <w:bookmarkEnd w:id="15"/>
    </w:p>
    <w:p w:rsidR="000D57E6" w:rsidRDefault="000D57E6" w:rsidP="009D5392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  <w:t xml:space="preserve">P37EP </w:t>
      </w:r>
    </w:p>
    <w:sectPr w:rsidR="000D57E6" w:rsidSect="009D5392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D57E6" w:rsidRDefault="000D57E6">
      <w:r>
        <w:separator/>
      </w:r>
    </w:p>
  </w:endnote>
  <w:endnote w:type="continuationSeparator" w:id="0">
    <w:p w:rsidR="000D57E6" w:rsidRDefault="000D57E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D57E6" w:rsidRDefault="000D57E6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D57E6" w:rsidRDefault="000D57E6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D57E6" w:rsidRDefault="000D57E6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D57E6" w:rsidRDefault="000D57E6">
      <w:r>
        <w:separator/>
      </w:r>
    </w:p>
  </w:footnote>
  <w:footnote w:type="continuationSeparator" w:id="0">
    <w:p w:rsidR="000D57E6" w:rsidRDefault="000D57E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D57E6" w:rsidRDefault="000D57E6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D57E6" w:rsidRDefault="000D57E6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0D57E6" w:rsidRDefault="000D57E6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0D57E6" w:rsidRDefault="000D57E6">
    <w:pPr>
      <w:pStyle w:val="Header"/>
      <w:rPr>
        <w:rStyle w:val="PageNumber"/>
      </w:rPr>
    </w:pPr>
  </w:p>
  <w:p w:rsidR="000D57E6" w:rsidRDefault="000D57E6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D57E6" w:rsidRDefault="000D57E6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8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0079E"/>
    <w:rsid w:val="00010A4E"/>
    <w:rsid w:val="00016CF6"/>
    <w:rsid w:val="000B5727"/>
    <w:rsid w:val="000D57E6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725F6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B39EB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568A5"/>
    <w:rsid w:val="0046014B"/>
    <w:rsid w:val="00467475"/>
    <w:rsid w:val="004A40B4"/>
    <w:rsid w:val="004B4BAF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11F6"/>
    <w:rsid w:val="00744262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D5392"/>
    <w:rsid w:val="009E6923"/>
    <w:rsid w:val="00A0544F"/>
    <w:rsid w:val="00A1248B"/>
    <w:rsid w:val="00A145AD"/>
    <w:rsid w:val="00A43940"/>
    <w:rsid w:val="00A50CC8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917C6"/>
    <w:rsid w:val="00EA5466"/>
    <w:rsid w:val="00EA7DD3"/>
    <w:rsid w:val="00EC1124"/>
    <w:rsid w:val="00ED6C29"/>
    <w:rsid w:val="00EE26FE"/>
    <w:rsid w:val="00F05B3E"/>
    <w:rsid w:val="00F06524"/>
    <w:rsid w:val="00F10790"/>
    <w:rsid w:val="00F12F6B"/>
    <w:rsid w:val="00F214C9"/>
    <w:rsid w:val="00F308DA"/>
    <w:rsid w:val="00F32ADB"/>
    <w:rsid w:val="00F541AA"/>
    <w:rsid w:val="00F65FE6"/>
    <w:rsid w:val="00F669F1"/>
    <w:rsid w:val="00F70D0E"/>
    <w:rsid w:val="00F81C0D"/>
    <w:rsid w:val="00FA7067"/>
    <w:rsid w:val="00FA7453"/>
    <w:rsid w:val="00FC610E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75077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75077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5577478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577478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94</Words>
  <Characters>537</Characters>
  <Application>Microsoft Office Word</Application>
  <DocSecurity>0</DocSecurity>
  <Lines>4</Lines>
  <Paragraphs>1</Paragraphs>
  <ScaleCrop>false</ScaleCrop>
  <Company>Woodard, Emhardt, Moriarty, McNett &amp; Henry LLP</Company>
  <LinksUpToDate>false</LinksUpToDate>
  <CharactersWithSpaces>630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2016-06-02T14:20:00Z</dcterms:created>
  <dcterms:modified xsi:type="dcterms:W3CDTF">2016-06-02T14:20:00Z</dcterms:modified>
  <cp:category>Patent</cp:category>
</cp:coreProperties>
</file>