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6C53" w:rsidRPr="00041265" w:rsidRDefault="007F6C53" w:rsidP="00467F5E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 w:rsidRPr="00041265">
        <w:rPr>
          <w:rFonts w:ascii="Times New Roman" w:hAnsi="Times New Roman"/>
          <w:b/>
        </w:rPr>
        <w:t>IN THE UNITED STATES PATENT AND TRADEMARK OFFICE</w:t>
      </w:r>
    </w:p>
    <w:p w:rsidR="007F6C53" w:rsidRPr="00041265" w:rsidRDefault="007F6C53" w:rsidP="00467F5E">
      <w:pPr>
        <w:tabs>
          <w:tab w:val="left" w:pos="4680"/>
          <w:tab w:val="left" w:pos="5040"/>
        </w:tabs>
      </w:pPr>
    </w:p>
    <w:p w:rsidR="007F6C53" w:rsidRPr="00041265" w:rsidRDefault="007F6C53" w:rsidP="007E2C04">
      <w:pPr>
        <w:tabs>
          <w:tab w:val="left" w:pos="3024"/>
        </w:tabs>
        <w:spacing w:line="360" w:lineRule="auto"/>
      </w:pPr>
      <w:r w:rsidRPr="00041265">
        <w:t>International Application No.:</w:t>
      </w:r>
      <w:r w:rsidRPr="00041265">
        <w:tab/>
      </w:r>
      <w:bookmarkStart w:id="1" w:name="Diaryfield_Application_No_1"/>
      <w:r w:rsidRPr="00041265">
        <w:t>Application No.</w:t>
      </w:r>
      <w:bookmarkEnd w:id="1"/>
    </w:p>
    <w:p w:rsidR="007F6C53" w:rsidRPr="00041265" w:rsidRDefault="007F6C53" w:rsidP="007E2C04">
      <w:pPr>
        <w:tabs>
          <w:tab w:val="left" w:pos="3024"/>
        </w:tabs>
        <w:spacing w:line="360" w:lineRule="auto"/>
      </w:pPr>
      <w:r w:rsidRPr="00041265">
        <w:t>Confirmation No.:</w:t>
      </w:r>
      <w:r w:rsidRPr="00041265">
        <w:tab/>
      </w:r>
      <w:bookmarkStart w:id="2" w:name="Diaryfield_Patent_Confirmation_Number_2"/>
      <w:r w:rsidRPr="00041265">
        <w:t>Confirmation No.</w:t>
      </w:r>
      <w:bookmarkEnd w:id="2"/>
    </w:p>
    <w:p w:rsidR="007F6C53" w:rsidRPr="00041265" w:rsidRDefault="007F6C53" w:rsidP="007E2C04">
      <w:pPr>
        <w:tabs>
          <w:tab w:val="left" w:pos="3024"/>
        </w:tabs>
        <w:spacing w:line="360" w:lineRule="auto"/>
        <w:ind w:left="3024" w:hanging="3024"/>
      </w:pPr>
      <w:r w:rsidRPr="00041265">
        <w:t>Applicant:</w:t>
      </w:r>
      <w:r w:rsidRPr="00041265">
        <w:tab/>
      </w:r>
      <w:bookmarkStart w:id="3" w:name="Name_ApplicantCurrent_Owner_1"/>
      <w:bookmarkStart w:id="4" w:name="Name_ApplicantCurrent_Owner_2"/>
      <w:r w:rsidRPr="00041265">
        <w:rPr>
          <w:caps/>
        </w:rPr>
        <w:t>Applicant/Current Owner</w:t>
      </w:r>
      <w:bookmarkEnd w:id="3"/>
      <w:bookmarkEnd w:id="4"/>
    </w:p>
    <w:p w:rsidR="007F6C53" w:rsidRPr="00041265" w:rsidRDefault="007F6C53" w:rsidP="007E2C04">
      <w:pPr>
        <w:tabs>
          <w:tab w:val="left" w:pos="3024"/>
        </w:tabs>
        <w:spacing w:line="360" w:lineRule="auto"/>
      </w:pPr>
      <w:r w:rsidRPr="00041265">
        <w:t>International Filing Date:</w:t>
      </w:r>
      <w:r w:rsidRPr="00041265">
        <w:tab/>
      </w:r>
      <w:bookmarkStart w:id="5" w:name="Diaryfield_Filing_Date_3"/>
      <w:r w:rsidRPr="00041265">
        <w:t>Filing Date</w:t>
      </w:r>
      <w:bookmarkEnd w:id="5"/>
    </w:p>
    <w:p w:rsidR="007F6C53" w:rsidRPr="00041265" w:rsidRDefault="007F6C53" w:rsidP="007E2C04">
      <w:pPr>
        <w:tabs>
          <w:tab w:val="left" w:pos="3024"/>
        </w:tabs>
        <w:spacing w:line="360" w:lineRule="auto"/>
      </w:pPr>
      <w:r w:rsidRPr="00041265">
        <w:t>Agent’s File Reference:</w:t>
      </w:r>
      <w:r w:rsidRPr="00041265">
        <w:tab/>
      </w:r>
      <w:bookmarkStart w:id="6" w:name="Elite_Matter_Number_1"/>
      <w:r w:rsidRPr="00041265">
        <w:t>Elite Matter No.</w:t>
      </w:r>
      <w:bookmarkEnd w:id="6"/>
    </w:p>
    <w:p w:rsidR="007F6C53" w:rsidRPr="00041265" w:rsidRDefault="007F6C53" w:rsidP="007E2C04">
      <w:pPr>
        <w:tabs>
          <w:tab w:val="left" w:pos="3024"/>
        </w:tabs>
        <w:ind w:left="3024" w:hanging="3024"/>
        <w:rPr>
          <w:b/>
          <w:caps/>
        </w:rPr>
      </w:pPr>
      <w:r w:rsidRPr="00041265">
        <w:t>Title:</w:t>
      </w:r>
      <w:r w:rsidRPr="00041265">
        <w:tab/>
      </w:r>
      <w:bookmarkStart w:id="7" w:name="Case_Title_1"/>
      <w:r w:rsidRPr="00041265">
        <w:rPr>
          <w:caps/>
        </w:rPr>
        <w:t>CASE TITLE</w:t>
      </w:r>
      <w:bookmarkEnd w:id="7"/>
    </w:p>
    <w:p w:rsidR="007F6C53" w:rsidRPr="00041265" w:rsidRDefault="007F6C53" w:rsidP="003E3233">
      <w:pPr>
        <w:rPr>
          <w:szCs w:val="24"/>
        </w:rPr>
      </w:pPr>
    </w:p>
    <w:p w:rsidR="007F6C53" w:rsidRPr="00041265" w:rsidRDefault="007F6C53" w:rsidP="003E3233">
      <w:pPr>
        <w:pStyle w:val="Heading1"/>
        <w:shd w:val="clear" w:color="auto" w:fill="auto"/>
        <w:spacing w:before="0" w:after="0" w:line="240" w:lineRule="auto"/>
        <w:jc w:val="center"/>
        <w:rPr>
          <w:rFonts w:ascii="Times New Roman" w:hAnsi="Times New Roman"/>
          <w:sz w:val="24"/>
        </w:rPr>
      </w:pPr>
      <w:r w:rsidRPr="00041265">
        <w:rPr>
          <w:rFonts w:ascii="Times New Roman" w:hAnsi="Times New Roman"/>
          <w:sz w:val="24"/>
        </w:rPr>
        <w:t>RESPONSE TO INVITATION TO CORRECT DEFECTS</w:t>
      </w:r>
    </w:p>
    <w:p w:rsidR="007F6C53" w:rsidRPr="00041265" w:rsidRDefault="007F6C53" w:rsidP="003E3233"/>
    <w:p w:rsidR="007F6C53" w:rsidRPr="00041265" w:rsidRDefault="007F6C53" w:rsidP="003E3233">
      <w:r w:rsidRPr="00041265">
        <w:t>Mail Stop PCT</w:t>
      </w:r>
    </w:p>
    <w:p w:rsidR="007F6C53" w:rsidRPr="00041265" w:rsidRDefault="007F6C53" w:rsidP="003E3233">
      <w:r w:rsidRPr="00041265">
        <w:t>Commissioner for Patents</w:t>
      </w:r>
    </w:p>
    <w:p w:rsidR="007F6C53" w:rsidRPr="00041265" w:rsidRDefault="007F6C53" w:rsidP="003E3233">
      <w:r w:rsidRPr="00041265">
        <w:t>P O Box 1450</w:t>
      </w:r>
    </w:p>
    <w:p w:rsidR="007F6C53" w:rsidRPr="00041265" w:rsidRDefault="007F6C53" w:rsidP="003E3233">
      <w:r w:rsidRPr="00041265">
        <w:t>Alexandria, VA  22313-1450</w:t>
      </w:r>
    </w:p>
    <w:p w:rsidR="007F6C53" w:rsidRPr="00041265" w:rsidRDefault="007F6C53" w:rsidP="003E3233">
      <w:pPr>
        <w:pStyle w:val="Heading2"/>
        <w:ind w:right="0"/>
      </w:pPr>
    </w:p>
    <w:p w:rsidR="007F6C53" w:rsidRPr="00041265" w:rsidRDefault="007F6C53" w:rsidP="003E3233">
      <w:pPr>
        <w:pStyle w:val="Heading9"/>
        <w:rPr>
          <w:rFonts w:ascii="Times New Roman" w:hAnsi="Times New Roman"/>
        </w:rPr>
      </w:pPr>
      <w:r w:rsidRPr="00041265">
        <w:rPr>
          <w:rFonts w:ascii="Times New Roman" w:hAnsi="Times New Roman"/>
        </w:rPr>
        <w:t>Attn:  RO/US</w:t>
      </w:r>
    </w:p>
    <w:p w:rsidR="007F6C53" w:rsidRPr="00041265" w:rsidRDefault="007F6C53" w:rsidP="003E3233"/>
    <w:p w:rsidR="007F6C53" w:rsidRPr="00041265" w:rsidRDefault="007F6C53" w:rsidP="003E3233">
      <w:r w:rsidRPr="00041265">
        <w:t xml:space="preserve">Dear Sir/Madam:  </w:t>
      </w:r>
    </w:p>
    <w:p w:rsidR="007F6C53" w:rsidRPr="00041265" w:rsidRDefault="007F6C53" w:rsidP="003E3233"/>
    <w:p w:rsidR="007F6C53" w:rsidRPr="00041265" w:rsidRDefault="007F6C53" w:rsidP="003E3233">
      <w:pPr>
        <w:pStyle w:val="BodyText"/>
        <w:spacing w:after="0" w:line="360" w:lineRule="auto"/>
      </w:pPr>
      <w:r w:rsidRPr="00041265">
        <w:tab/>
        <w:t xml:space="preserve">In response to the Invitation to Correct Defects mailed </w:t>
      </w:r>
      <w:r w:rsidRPr="00041265">
        <w:rPr>
          <w:highlight w:val="yellow"/>
        </w:rPr>
        <w:fldChar w:fldCharType="begin"/>
      </w:r>
      <w:r w:rsidRPr="00041265">
        <w:rPr>
          <w:highlight w:val="yellow"/>
        </w:rPr>
        <w:instrText>MACROBUTTON NoMacro [Date]</w:instrText>
      </w:r>
      <w:r w:rsidRPr="00041265">
        <w:rPr>
          <w:highlight w:val="yellow"/>
        </w:rPr>
        <w:fldChar w:fldCharType="end"/>
      </w:r>
      <w:r w:rsidRPr="00041265">
        <w:t xml:space="preserve">, Applicant submits herewith </w:t>
      </w:r>
      <w:r w:rsidRPr="00041265">
        <w:rPr>
          <w:highlight w:val="yellow"/>
        </w:rPr>
        <w:fldChar w:fldCharType="begin"/>
      </w:r>
      <w:r w:rsidRPr="00041265">
        <w:rPr>
          <w:highlight w:val="yellow"/>
        </w:rPr>
        <w:instrText>MACROBUTTON NoMacro [Click Here]</w:instrText>
      </w:r>
      <w:r w:rsidRPr="00041265">
        <w:rPr>
          <w:highlight w:val="yellow"/>
        </w:rPr>
        <w:fldChar w:fldCharType="end"/>
      </w:r>
      <w:r w:rsidRPr="00041265">
        <w:t xml:space="preserve"> with corrected information for </w:t>
      </w:r>
      <w:r w:rsidRPr="00041265">
        <w:rPr>
          <w:highlight w:val="yellow"/>
        </w:rPr>
        <w:fldChar w:fldCharType="begin"/>
      </w:r>
      <w:r w:rsidRPr="00041265">
        <w:rPr>
          <w:highlight w:val="yellow"/>
        </w:rPr>
        <w:instrText>MACROBUTTON NoMacro [Click Here]</w:instrText>
      </w:r>
      <w:r w:rsidRPr="00041265">
        <w:rPr>
          <w:highlight w:val="yellow"/>
        </w:rPr>
        <w:fldChar w:fldCharType="end"/>
      </w:r>
      <w:r w:rsidRPr="00041265">
        <w:t>.</w:t>
      </w:r>
    </w:p>
    <w:p w:rsidR="007F6C53" w:rsidRPr="00041265" w:rsidRDefault="007F6C53" w:rsidP="00467F5E">
      <w:pPr>
        <w:tabs>
          <w:tab w:val="left" w:pos="4320"/>
          <w:tab w:val="left" w:pos="4608"/>
        </w:tabs>
        <w:rPr>
          <w:szCs w:val="24"/>
        </w:rPr>
      </w:pPr>
    </w:p>
    <w:p w:rsidR="007F6C53" w:rsidRPr="00041265" w:rsidRDefault="007F6C53" w:rsidP="00B95049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</w:pPr>
      <w:r w:rsidRPr="00041265">
        <w:tab/>
        <w:t>Respectfully submitted</w:t>
      </w:r>
    </w:p>
    <w:p w:rsidR="007F6C53" w:rsidRPr="00041265" w:rsidRDefault="007F6C53" w:rsidP="00B95049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</w:pPr>
    </w:p>
    <w:p w:rsidR="007F6C53" w:rsidRPr="00041265" w:rsidRDefault="007F6C53" w:rsidP="00B95049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</w:pPr>
    </w:p>
    <w:p w:rsidR="007F6C53" w:rsidRPr="00041265" w:rsidRDefault="007F6C53" w:rsidP="00B95049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041265">
        <w:rPr>
          <w:szCs w:val="24"/>
        </w:rPr>
        <w:tab/>
        <w:t>By</w:t>
      </w:r>
      <w:r w:rsidRPr="00041265">
        <w:rPr>
          <w:szCs w:val="24"/>
        </w:rPr>
        <w:tab/>
      </w:r>
      <w:r w:rsidRPr="00041265">
        <w:rPr>
          <w:szCs w:val="24"/>
          <w:u w:val="single"/>
        </w:rPr>
        <w:tab/>
      </w:r>
    </w:p>
    <w:p w:rsidR="007F6C53" w:rsidRPr="00041265" w:rsidRDefault="007F6C53" w:rsidP="00B95049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041265">
        <w:rPr>
          <w:szCs w:val="24"/>
        </w:rPr>
        <w:tab/>
      </w:r>
      <w:r w:rsidRPr="00041265">
        <w:rPr>
          <w:szCs w:val="24"/>
        </w:rPr>
        <w:tab/>
      </w:r>
      <w:bookmarkStart w:id="8" w:name="Team_Member_Working_Attorney_1"/>
      <w:r w:rsidRPr="00041265">
        <w:rPr>
          <w:szCs w:val="24"/>
        </w:rPr>
        <w:t>Attorney</w:t>
      </w:r>
      <w:bookmarkEnd w:id="8"/>
      <w:r w:rsidRPr="00041265">
        <w:rPr>
          <w:szCs w:val="24"/>
        </w:rPr>
        <w:t xml:space="preserve">, </w:t>
      </w:r>
      <w:bookmarkStart w:id="9" w:name="Team_Person_Creditor_Number_1"/>
      <w:r w:rsidRPr="00041265">
        <w:rPr>
          <w:szCs w:val="24"/>
        </w:rPr>
        <w:t>Registration No.</w:t>
      </w:r>
      <w:bookmarkEnd w:id="9"/>
    </w:p>
    <w:p w:rsidR="007F6C53" w:rsidRPr="00041265" w:rsidRDefault="007F6C53" w:rsidP="00B95049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041265">
        <w:rPr>
          <w:szCs w:val="24"/>
        </w:rPr>
        <w:tab/>
      </w:r>
      <w:r w:rsidRPr="00041265">
        <w:rPr>
          <w:szCs w:val="24"/>
        </w:rPr>
        <w:tab/>
        <w:t xml:space="preserve">Woodard, Emhardt, Moriarty, McNett </w:t>
      </w:r>
    </w:p>
    <w:p w:rsidR="007F6C53" w:rsidRPr="00041265" w:rsidRDefault="007F6C53" w:rsidP="00B95049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</w:rPr>
      </w:pPr>
      <w:r w:rsidRPr="00041265">
        <w:rPr>
          <w:szCs w:val="24"/>
        </w:rPr>
        <w:tab/>
      </w:r>
      <w:r w:rsidRPr="00041265">
        <w:rPr>
          <w:szCs w:val="24"/>
        </w:rPr>
        <w:tab/>
        <w:t xml:space="preserve">      &amp; Henry LLP</w:t>
      </w:r>
    </w:p>
    <w:p w:rsidR="007F6C53" w:rsidRPr="00041265" w:rsidRDefault="007F6C53" w:rsidP="00B95049">
      <w:pPr>
        <w:keepNext/>
        <w:keepLines/>
        <w:tabs>
          <w:tab w:val="left" w:pos="3312"/>
          <w:tab w:val="left" w:pos="3744"/>
          <w:tab w:val="right" w:pos="7920"/>
        </w:tabs>
      </w:pPr>
      <w:r w:rsidRPr="00041265">
        <w:tab/>
      </w:r>
      <w:r w:rsidRPr="00041265">
        <w:tab/>
        <w:t>111 Monument Circle, Suite 3700</w:t>
      </w:r>
    </w:p>
    <w:p w:rsidR="007F6C53" w:rsidRPr="00041265" w:rsidRDefault="007F6C53" w:rsidP="00B95049">
      <w:pPr>
        <w:keepNext/>
        <w:keepLines/>
        <w:tabs>
          <w:tab w:val="left" w:pos="3312"/>
          <w:tab w:val="left" w:pos="3744"/>
          <w:tab w:val="right" w:pos="7920"/>
        </w:tabs>
      </w:pPr>
      <w:r w:rsidRPr="00041265">
        <w:tab/>
      </w:r>
      <w:r w:rsidRPr="00041265">
        <w:tab/>
        <w:t>Indianapolis, IN  46204-5137</w:t>
      </w:r>
    </w:p>
    <w:p w:rsidR="007F6C53" w:rsidRPr="00041265" w:rsidRDefault="007F6C53" w:rsidP="00B95049">
      <w:pPr>
        <w:keepNext/>
        <w:keepLines/>
        <w:tabs>
          <w:tab w:val="left" w:pos="3312"/>
          <w:tab w:val="left" w:pos="3744"/>
          <w:tab w:val="right" w:pos="7920"/>
        </w:tabs>
      </w:pPr>
      <w:r w:rsidRPr="00041265">
        <w:tab/>
      </w:r>
      <w:r w:rsidRPr="00041265">
        <w:tab/>
        <w:t>(317) 634-3456</w:t>
      </w:r>
    </w:p>
    <w:p w:rsidR="007F6C53" w:rsidRPr="00041265" w:rsidRDefault="007F6C53" w:rsidP="003E3233"/>
    <w:p w:rsidR="007F6C53" w:rsidRPr="00041265" w:rsidRDefault="007F6C53" w:rsidP="003E3233">
      <w:r w:rsidRPr="00041265">
        <w:t xml:space="preserve">Enclosure:  </w:t>
      </w:r>
      <w:r w:rsidRPr="00041265">
        <w:rPr>
          <w:highlight w:val="yellow"/>
        </w:rPr>
        <w:fldChar w:fldCharType="begin"/>
      </w:r>
      <w:r w:rsidRPr="00041265">
        <w:rPr>
          <w:highlight w:val="yellow"/>
        </w:rPr>
        <w:instrText>MACROBUTTON NoMacro [Click Here]</w:instrText>
      </w:r>
      <w:r w:rsidRPr="00041265">
        <w:rPr>
          <w:highlight w:val="yellow"/>
        </w:rPr>
        <w:fldChar w:fldCharType="end"/>
      </w:r>
    </w:p>
    <w:sectPr w:rsidR="007F6C53" w:rsidRPr="00041265" w:rsidSect="00041265">
      <w:footerReference w:type="default" r:id="rId8"/>
      <w:pgSz w:w="11909" w:h="16834" w:code="9"/>
      <w:pgMar w:top="1440" w:right="1728" w:bottom="1008" w:left="2160" w:header="720" w:footer="720" w:gutter="0"/>
      <w:paperSrc w:first="1" w:other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6C53" w:rsidRDefault="007F6C53">
      <w:r>
        <w:separator/>
      </w:r>
    </w:p>
  </w:endnote>
  <w:endnote w:type="continuationSeparator" w:id="0">
    <w:p w:rsidR="007F6C53" w:rsidRDefault="007F6C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6C53" w:rsidRPr="0047291E" w:rsidRDefault="007F6C53">
    <w:pPr>
      <w:pStyle w:val="Footer"/>
      <w:rPr>
        <w:sz w:val="16"/>
      </w:rPr>
    </w:pPr>
    <w:r w:rsidRPr="0047291E">
      <w:rPr>
        <w:sz w:val="16"/>
      </w:rPr>
      <w:t>P512PC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6C53" w:rsidRDefault="007F6C53">
      <w:r>
        <w:separator/>
      </w:r>
    </w:p>
  </w:footnote>
  <w:footnote w:type="continuationSeparator" w:id="0">
    <w:p w:rsidR="007F6C53" w:rsidRDefault="007F6C5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59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C1FEF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636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265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664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3F6E"/>
    <w:rsid w:val="000C4EE8"/>
    <w:rsid w:val="000C5339"/>
    <w:rsid w:val="000C5686"/>
    <w:rsid w:val="000C6C61"/>
    <w:rsid w:val="000D0054"/>
    <w:rsid w:val="000D056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0E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1C8C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6D4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7E2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AF1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6D5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2E28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86F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674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92A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5B0"/>
    <w:rsid w:val="003E076A"/>
    <w:rsid w:val="003E08F1"/>
    <w:rsid w:val="003E1087"/>
    <w:rsid w:val="003E1E1D"/>
    <w:rsid w:val="003E2782"/>
    <w:rsid w:val="003E2DA6"/>
    <w:rsid w:val="003E3233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1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4679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219"/>
    <w:rsid w:val="004654E4"/>
    <w:rsid w:val="004657C1"/>
    <w:rsid w:val="00465957"/>
    <w:rsid w:val="00467D8D"/>
    <w:rsid w:val="00467E8E"/>
    <w:rsid w:val="00467F5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91E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488C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B01E3"/>
    <w:rsid w:val="004B0FD7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A7F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3ADC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013"/>
    <w:rsid w:val="004F7153"/>
    <w:rsid w:val="004F7628"/>
    <w:rsid w:val="004F778B"/>
    <w:rsid w:val="005004FE"/>
    <w:rsid w:val="0050107A"/>
    <w:rsid w:val="005010A1"/>
    <w:rsid w:val="0050151C"/>
    <w:rsid w:val="00501E3E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14571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69A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DBD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A4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690B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23A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C04"/>
    <w:rsid w:val="007E2E62"/>
    <w:rsid w:val="007E3510"/>
    <w:rsid w:val="007E39F6"/>
    <w:rsid w:val="007E3A1C"/>
    <w:rsid w:val="007E47C9"/>
    <w:rsid w:val="007E4B05"/>
    <w:rsid w:val="007E4CC1"/>
    <w:rsid w:val="007E5939"/>
    <w:rsid w:val="007E6084"/>
    <w:rsid w:val="007E62B6"/>
    <w:rsid w:val="007E6CF9"/>
    <w:rsid w:val="007E6D93"/>
    <w:rsid w:val="007E6E75"/>
    <w:rsid w:val="007E718D"/>
    <w:rsid w:val="007F02D5"/>
    <w:rsid w:val="007F030E"/>
    <w:rsid w:val="007F03E3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C53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0AE7"/>
    <w:rsid w:val="00831216"/>
    <w:rsid w:val="008313A9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1AC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D17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B24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20A6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1B9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373F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1FEF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3057"/>
    <w:rsid w:val="009F4249"/>
    <w:rsid w:val="009F4745"/>
    <w:rsid w:val="009F4CB7"/>
    <w:rsid w:val="009F6537"/>
    <w:rsid w:val="009F6668"/>
    <w:rsid w:val="009F688B"/>
    <w:rsid w:val="00A002C9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926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6B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2530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14D"/>
    <w:rsid w:val="00AE2390"/>
    <w:rsid w:val="00AE2DF7"/>
    <w:rsid w:val="00AE2E50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B6D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C81"/>
    <w:rsid w:val="00B12D67"/>
    <w:rsid w:val="00B13311"/>
    <w:rsid w:val="00B13C1C"/>
    <w:rsid w:val="00B13EEC"/>
    <w:rsid w:val="00B14239"/>
    <w:rsid w:val="00B148FF"/>
    <w:rsid w:val="00B14E18"/>
    <w:rsid w:val="00B1547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049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193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608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32F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585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6E30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4A8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091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3E8"/>
    <w:rsid w:val="00E544B1"/>
    <w:rsid w:val="00E55F8E"/>
    <w:rsid w:val="00E56D18"/>
    <w:rsid w:val="00E57EEB"/>
    <w:rsid w:val="00E60047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690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090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6A4C"/>
    <w:rsid w:val="00F17EE2"/>
    <w:rsid w:val="00F202D6"/>
    <w:rsid w:val="00F2084D"/>
    <w:rsid w:val="00F20DFA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D5A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06E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4A7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A4A8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A4A86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A4A86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A4A86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A4A86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A4A86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A4A86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6A4A86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A4A86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A4A86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132</Words>
  <Characters>756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Andre Madar</cp:lastModifiedBy>
  <cp:revision>2</cp:revision>
  <cp:lastPrinted>2009-04-02T12:56:00Z</cp:lastPrinted>
  <dcterms:created xsi:type="dcterms:W3CDTF">2016-06-02T14:20:00Z</dcterms:created>
  <dcterms:modified xsi:type="dcterms:W3CDTF">2016-06-02T14:20:00Z</dcterms:modified>
  <cp:category>Patent</cp:category>
</cp:coreProperties>
</file>