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007B" w:rsidRPr="004D34F4" w:rsidRDefault="0003007B" w:rsidP="00265B23">
      <w:pPr>
        <w:jc w:val="center"/>
        <w:rPr>
          <w:rFonts w:ascii="Biondi" w:hAnsi="Biondi"/>
          <w:sz w:val="40"/>
          <w:szCs w:val="40"/>
        </w:rPr>
      </w:pPr>
      <w:bookmarkStart w:id="0" w:name="_GoBack"/>
      <w:bookmarkEnd w:id="0"/>
      <w:r w:rsidRPr="004D34F4">
        <w:rPr>
          <w:rFonts w:ascii="Biondi" w:hAnsi="Biondi"/>
          <w:b/>
          <w:sz w:val="40"/>
          <w:szCs w:val="40"/>
        </w:rPr>
        <w:t>MEMO</w:t>
      </w:r>
    </w:p>
    <w:p w:rsidR="0003007B" w:rsidRPr="004D34F4" w:rsidRDefault="0003007B" w:rsidP="00265B23"/>
    <w:p w:rsidR="0003007B" w:rsidRPr="004D34F4" w:rsidRDefault="0003007B" w:rsidP="00265B23">
      <w:pPr>
        <w:tabs>
          <w:tab w:val="left" w:pos="720"/>
        </w:tabs>
      </w:pPr>
      <w:r w:rsidRPr="004D34F4">
        <w:t>To:</w:t>
      </w:r>
      <w:r w:rsidRPr="004D34F4">
        <w:tab/>
      </w:r>
      <w:bookmarkStart w:id="1" w:name="Team_Member_Working_Attorney_1"/>
      <w:r w:rsidRPr="004D34F4">
        <w:t>Working Atty</w:t>
      </w:r>
      <w:bookmarkEnd w:id="1"/>
    </w:p>
    <w:p w:rsidR="0003007B" w:rsidRPr="004D34F4" w:rsidRDefault="0003007B" w:rsidP="00265B23">
      <w:pPr>
        <w:tabs>
          <w:tab w:val="left" w:pos="720"/>
        </w:tabs>
      </w:pPr>
    </w:p>
    <w:p w:rsidR="0003007B" w:rsidRDefault="0003007B" w:rsidP="00265B23">
      <w:pPr>
        <w:tabs>
          <w:tab w:val="left" w:pos="720"/>
        </w:tabs>
      </w:pPr>
      <w:r w:rsidRPr="004D34F4">
        <w:t>From:</w:t>
      </w:r>
      <w:r w:rsidRPr="004D34F4">
        <w:tab/>
        <w:t>Foreign Filing</w:t>
      </w:r>
      <w:r>
        <w:t>/</w:t>
      </w:r>
      <w:r w:rsidRPr="00394465">
        <w:rPr>
          <w:highlight w:val="yellow"/>
        </w:rPr>
        <w:fldChar w:fldCharType="begin"/>
      </w:r>
      <w:r w:rsidRPr="00394465">
        <w:rPr>
          <w:highlight w:val="yellow"/>
        </w:rPr>
        <w:instrText>MACROBUTTON NoMacro [Name]</w:instrText>
      </w:r>
      <w:r w:rsidRPr="00394465">
        <w:rPr>
          <w:highlight w:val="yellow"/>
        </w:rPr>
        <w:fldChar w:fldCharType="end"/>
      </w:r>
      <w:r>
        <w:t xml:space="preserve"> </w:t>
      </w:r>
    </w:p>
    <w:p w:rsidR="0003007B" w:rsidRPr="004D34F4" w:rsidRDefault="0003007B" w:rsidP="00265B23">
      <w:pPr>
        <w:tabs>
          <w:tab w:val="left" w:pos="720"/>
        </w:tabs>
      </w:pPr>
    </w:p>
    <w:p w:rsidR="0003007B" w:rsidRPr="004D34F4" w:rsidRDefault="0003007B" w:rsidP="00265B23">
      <w:pPr>
        <w:tabs>
          <w:tab w:val="left" w:pos="720"/>
        </w:tabs>
      </w:pPr>
      <w:r w:rsidRPr="004D34F4">
        <w:t>Date:</w:t>
      </w:r>
      <w:r w:rsidRPr="004D34F4">
        <w:tab/>
      </w:r>
      <w:bookmarkStart w:id="2" w:name="Todays_Date_1"/>
      <w:r w:rsidRPr="004D34F4">
        <w:t>Today's Date</w:t>
      </w:r>
      <w:bookmarkEnd w:id="2"/>
    </w:p>
    <w:p w:rsidR="0003007B" w:rsidRPr="004D34F4" w:rsidRDefault="0003007B" w:rsidP="00265B23">
      <w:pPr>
        <w:tabs>
          <w:tab w:val="left" w:pos="720"/>
        </w:tabs>
      </w:pPr>
    </w:p>
    <w:p w:rsidR="0003007B" w:rsidRPr="004D34F4" w:rsidRDefault="0003007B" w:rsidP="00265B23">
      <w:pPr>
        <w:tabs>
          <w:tab w:val="left" w:pos="720"/>
        </w:tabs>
        <w:spacing w:line="240" w:lineRule="atLeast"/>
        <w:ind w:left="1296" w:right="-2016" w:hanging="1296"/>
      </w:pPr>
      <w:r w:rsidRPr="004D34F4">
        <w:t>Re:</w:t>
      </w:r>
      <w:r w:rsidRPr="004D34F4">
        <w:tab/>
      </w:r>
      <w:bookmarkStart w:id="3" w:name="Name_ApplicantCurrent_Owner_1"/>
      <w:r w:rsidRPr="004D34F4">
        <w:t>Applicant/Current Owner</w:t>
      </w:r>
      <w:bookmarkEnd w:id="3"/>
      <w:r w:rsidRPr="004D34F4">
        <w:t xml:space="preserve"> - </w:t>
      </w:r>
      <w:bookmarkStart w:id="4" w:name="Diaryfield_Application_No_1"/>
      <w:r w:rsidRPr="004D34F4">
        <w:t>Application No.</w:t>
      </w:r>
      <w:bookmarkEnd w:id="4"/>
      <w:r w:rsidRPr="004D34F4">
        <w:t xml:space="preserve"> (</w:t>
      </w:r>
      <w:bookmarkStart w:id="5" w:name="Elite_Matter_Number_1"/>
      <w:r w:rsidRPr="004D34F4">
        <w:t>Elite Matter No.</w:t>
      </w:r>
      <w:bookmarkEnd w:id="5"/>
      <w:r w:rsidRPr="004D34F4">
        <w:t>)</w:t>
      </w:r>
    </w:p>
    <w:p w:rsidR="0003007B" w:rsidRPr="004D34F4" w:rsidRDefault="0003007B" w:rsidP="00265B23">
      <w:pPr>
        <w:pBdr>
          <w:bottom w:val="single" w:sz="4" w:space="1" w:color="auto"/>
        </w:pBdr>
      </w:pPr>
    </w:p>
    <w:p w:rsidR="0003007B" w:rsidRPr="004D34F4" w:rsidRDefault="0003007B" w:rsidP="00265B23"/>
    <w:p w:rsidR="0003007B" w:rsidRPr="004D34F4" w:rsidRDefault="0003007B" w:rsidP="00265B23">
      <w:r w:rsidRPr="004D34F4">
        <w:t>We have received the International Search Report and Written Opinion in this case. Please note the following.</w:t>
      </w:r>
    </w:p>
    <w:p w:rsidR="0003007B" w:rsidRPr="004D34F4" w:rsidRDefault="0003007B" w:rsidP="00265B23"/>
    <w:p w:rsidR="0003007B" w:rsidRPr="00D622EB" w:rsidRDefault="0003007B" w:rsidP="00265B23">
      <w:pPr>
        <w:rPr>
          <w:rFonts w:ascii="Biondi" w:hAnsi="Biondi"/>
          <w:u w:val="single"/>
        </w:rPr>
      </w:pPr>
      <w:r w:rsidRPr="004D34F4">
        <w:rPr>
          <w:rFonts w:ascii="Biondi" w:hAnsi="Biondi"/>
          <w:u w:val="single"/>
        </w:rPr>
        <w:t>Summary of the WO:</w:t>
      </w:r>
    </w:p>
    <w:p w:rsidR="0003007B" w:rsidRPr="00265B23" w:rsidRDefault="0003007B" w:rsidP="00265B23"/>
    <w:p w:rsidR="0003007B" w:rsidRDefault="0003007B" w:rsidP="00265B23">
      <w:pPr>
        <w:autoSpaceDE w:val="0"/>
        <w:autoSpaceDN w:val="0"/>
        <w:adjustRightInd w:val="0"/>
      </w:pPr>
      <w:r>
        <w:t xml:space="preserve">Claims </w:t>
      </w:r>
      <w:r w:rsidRPr="00C365AA">
        <w:rPr>
          <w:highlight w:val="yellow"/>
        </w:rPr>
        <w:fldChar w:fldCharType="begin"/>
      </w:r>
      <w:r w:rsidRPr="00C365AA">
        <w:rPr>
          <w:highlight w:val="yellow"/>
        </w:rPr>
        <w:instrText>MACROBUTTON NoMacro [Number]</w:instrText>
      </w:r>
      <w:r w:rsidRPr="00C365AA">
        <w:rPr>
          <w:highlight w:val="yellow"/>
        </w:rPr>
        <w:fldChar w:fldCharType="end"/>
      </w:r>
      <w:r>
        <w:t xml:space="preserve"> received approval for Novelty. </w:t>
      </w:r>
    </w:p>
    <w:p w:rsidR="0003007B" w:rsidRDefault="0003007B" w:rsidP="00265B23">
      <w:pPr>
        <w:autoSpaceDE w:val="0"/>
        <w:autoSpaceDN w:val="0"/>
        <w:adjustRightInd w:val="0"/>
      </w:pPr>
      <w:r>
        <w:t xml:space="preserve">None of the claims received approval for Inventive Step. </w:t>
      </w:r>
    </w:p>
    <w:p w:rsidR="0003007B" w:rsidRDefault="0003007B" w:rsidP="00265B23">
      <w:pPr>
        <w:autoSpaceDE w:val="0"/>
        <w:autoSpaceDN w:val="0"/>
        <w:adjustRightInd w:val="0"/>
      </w:pPr>
      <w:r>
        <w:t xml:space="preserve">Claims </w:t>
      </w:r>
      <w:r w:rsidRPr="00C365AA">
        <w:rPr>
          <w:highlight w:val="yellow"/>
        </w:rPr>
        <w:fldChar w:fldCharType="begin"/>
      </w:r>
      <w:r w:rsidRPr="00C365AA">
        <w:rPr>
          <w:highlight w:val="yellow"/>
        </w:rPr>
        <w:instrText>MACROBUTTON NoMacro [Number]</w:instrText>
      </w:r>
      <w:r w:rsidRPr="00C365AA">
        <w:rPr>
          <w:highlight w:val="yellow"/>
        </w:rPr>
        <w:fldChar w:fldCharType="end"/>
      </w:r>
      <w:r>
        <w:t xml:space="preserve"> received approval for Industrial Applicability. </w:t>
      </w:r>
    </w:p>
    <w:p w:rsidR="0003007B" w:rsidRDefault="0003007B" w:rsidP="00265B23"/>
    <w:p w:rsidR="0003007B" w:rsidRPr="00D622EB" w:rsidRDefault="0003007B" w:rsidP="00265B23">
      <w:pPr>
        <w:rPr>
          <w:rFonts w:ascii="Biondi" w:hAnsi="Biondi"/>
        </w:rPr>
      </w:pPr>
      <w:r w:rsidRPr="00D622EB">
        <w:rPr>
          <w:rFonts w:ascii="Biondi" w:hAnsi="Biondi"/>
          <w:u w:val="single"/>
        </w:rPr>
        <w:t>Deadlines</w:t>
      </w:r>
      <w:r w:rsidRPr="00D622EB">
        <w:rPr>
          <w:rFonts w:ascii="Biondi" w:hAnsi="Biondi"/>
        </w:rPr>
        <w:t>:</w:t>
      </w:r>
    </w:p>
    <w:p w:rsidR="0003007B" w:rsidRDefault="0003007B" w:rsidP="00265B23"/>
    <w:p w:rsidR="0003007B" w:rsidRDefault="0003007B" w:rsidP="00265B23">
      <w:pPr>
        <w:rPr>
          <w:b/>
        </w:rPr>
      </w:pPr>
      <w:r>
        <w:rPr>
          <w:b/>
        </w:rPr>
        <w:t>Response to Search Report (Article 19 Amendments) due</w:t>
      </w:r>
      <w:r>
        <w:rPr>
          <w:b/>
        </w:rPr>
        <w:tab/>
      </w:r>
      <w:bookmarkStart w:id="6" w:name="External_Term_TERM_CALC_1"/>
      <w:r>
        <w:rPr>
          <w:b/>
        </w:rPr>
        <w:t>Term 7771</w:t>
      </w:r>
      <w:bookmarkEnd w:id="6"/>
    </w:p>
    <w:p w:rsidR="0003007B" w:rsidRPr="00265B23" w:rsidRDefault="0003007B" w:rsidP="00265B23"/>
    <w:p w:rsidR="0003007B" w:rsidRPr="002A60E7" w:rsidRDefault="0003007B" w:rsidP="00265B23">
      <w:pPr>
        <w:rPr>
          <w:b/>
        </w:rPr>
      </w:pPr>
      <w:r>
        <w:rPr>
          <w:b/>
        </w:rPr>
        <w:t>Demand and Response to Written Opinion due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bookmarkStart w:id="7" w:name="External_Term_TERM_CALC_2"/>
      <w:r>
        <w:rPr>
          <w:b/>
        </w:rPr>
        <w:t>Term 8500</w:t>
      </w:r>
      <w:bookmarkEnd w:id="7"/>
    </w:p>
    <w:p w:rsidR="0003007B" w:rsidRPr="00265B23" w:rsidRDefault="0003007B" w:rsidP="00265B23"/>
    <w:p w:rsidR="0003007B" w:rsidRPr="00265B23" w:rsidRDefault="0003007B" w:rsidP="00265B23">
      <w:r>
        <w:t xml:space="preserve">Please review </w:t>
      </w:r>
      <w:r w:rsidRPr="00265B23">
        <w:t xml:space="preserve">the Search Report and advise me by </w:t>
      </w:r>
      <w:bookmarkStart w:id="8" w:name="External_Term_TERM_CALC_3"/>
      <w:r w:rsidRPr="00265B23">
        <w:rPr>
          <w:rFonts w:cs="Courier New"/>
        </w:rPr>
        <w:t>Term 7771-14</w:t>
      </w:r>
      <w:bookmarkEnd w:id="8"/>
      <w:r w:rsidRPr="00265B23">
        <w:rPr>
          <w:rFonts w:cs="Courier New"/>
        </w:rPr>
        <w:t xml:space="preserve"> </w:t>
      </w:r>
      <w:r w:rsidRPr="00265B23">
        <w:t>as to whether or not the client would like to make any amendments to the claims. If amendments will not be made at this time, they can be made:</w:t>
      </w:r>
    </w:p>
    <w:p w:rsidR="0003007B" w:rsidRPr="00265B23" w:rsidRDefault="0003007B" w:rsidP="00265B23"/>
    <w:p w:rsidR="0003007B" w:rsidRPr="00265B23" w:rsidRDefault="0003007B" w:rsidP="002A30B6">
      <w:pPr>
        <w:spacing w:after="120"/>
        <w:ind w:left="1440" w:hanging="720"/>
      </w:pPr>
      <w:r w:rsidRPr="00265B23">
        <w:t>1.</w:t>
      </w:r>
      <w:r w:rsidRPr="00265B23">
        <w:tab/>
        <w:t xml:space="preserve">with the filing of a Demand and Response to the Written Opinion; </w:t>
      </w:r>
    </w:p>
    <w:p w:rsidR="0003007B" w:rsidRDefault="0003007B" w:rsidP="00265B23">
      <w:r w:rsidRPr="00265B23">
        <w:tab/>
        <w:t>2.</w:t>
      </w:r>
      <w:r w:rsidRPr="00265B23">
        <w:tab/>
        <w:t>upon entry into National Stage.</w:t>
      </w:r>
    </w:p>
    <w:p w:rsidR="0003007B" w:rsidRPr="005F5D90" w:rsidRDefault="0003007B" w:rsidP="00265B23">
      <w:pPr>
        <w:pBdr>
          <w:bottom w:val="dotted" w:sz="4" w:space="1" w:color="auto"/>
        </w:pBdr>
      </w:pPr>
    </w:p>
    <w:p w:rsidR="0003007B" w:rsidRPr="00265B23" w:rsidRDefault="0003007B" w:rsidP="00265B23">
      <w:pPr>
        <w:rPr>
          <w:rFonts w:ascii="Biondi" w:hAnsi="Biondi"/>
          <w:u w:val="single"/>
        </w:rPr>
      </w:pPr>
    </w:p>
    <w:p w:rsidR="0003007B" w:rsidRPr="00D622EB" w:rsidRDefault="0003007B" w:rsidP="00265B23">
      <w:pPr>
        <w:rPr>
          <w:rFonts w:ascii="Biondi" w:hAnsi="Biondi"/>
        </w:rPr>
      </w:pPr>
      <w:r>
        <w:rPr>
          <w:rFonts w:ascii="Biondi" w:hAnsi="Biondi"/>
          <w:u w:val="single"/>
        </w:rPr>
        <w:t xml:space="preserve">Attorney </w:t>
      </w:r>
      <w:r w:rsidRPr="00D622EB">
        <w:rPr>
          <w:rFonts w:ascii="Biondi" w:hAnsi="Biondi"/>
          <w:u w:val="single"/>
        </w:rPr>
        <w:t>Instructions</w:t>
      </w:r>
      <w:r w:rsidRPr="00D622EB">
        <w:rPr>
          <w:rFonts w:ascii="Biondi" w:hAnsi="Biondi"/>
        </w:rPr>
        <w:t>:</w:t>
      </w:r>
    </w:p>
    <w:p w:rsidR="0003007B" w:rsidRDefault="0003007B" w:rsidP="00265B23"/>
    <w:p w:rsidR="0003007B" w:rsidRDefault="0003007B" w:rsidP="002A30B6">
      <w:pPr>
        <w:spacing w:after="120"/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DF5836">
        <w:fldChar w:fldCharType="separate"/>
      </w:r>
      <w:r>
        <w:fldChar w:fldCharType="end"/>
      </w:r>
      <w:r>
        <w:tab/>
        <w:t>I wish to respond to the Search Report. Please draft a response.</w:t>
      </w:r>
    </w:p>
    <w:p w:rsidR="0003007B" w:rsidRDefault="0003007B" w:rsidP="002A30B6">
      <w:pPr>
        <w:spacing w:after="120"/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DF5836">
        <w:fldChar w:fldCharType="separate"/>
      </w:r>
      <w:r>
        <w:fldChar w:fldCharType="end"/>
      </w:r>
      <w:r>
        <w:tab/>
        <w:t>Please do not respond to the Search Report. Follow up closer to the Response to Written Opinion deadline.</w:t>
      </w:r>
    </w:p>
    <w:p w:rsidR="0003007B" w:rsidRDefault="0003007B" w:rsidP="002A30B6">
      <w:pPr>
        <w:spacing w:after="120"/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DF5836">
        <w:fldChar w:fldCharType="separate"/>
      </w:r>
      <w:r>
        <w:fldChar w:fldCharType="end"/>
      </w:r>
      <w:r>
        <w:tab/>
        <w:t>Please do not respond to either the Search Report or the Written Opinion and clear docket entries for such.</w:t>
      </w:r>
    </w:p>
    <w:p w:rsidR="0003007B" w:rsidRDefault="0003007B" w:rsidP="00265B23">
      <w:pPr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DF5836">
        <w:fldChar w:fldCharType="separate"/>
      </w:r>
      <w:r>
        <w:fldChar w:fldCharType="end"/>
      </w:r>
      <w:r>
        <w:tab/>
        <w:t>Please draft a response to the Written Opinion/Demand.</w:t>
      </w:r>
    </w:p>
    <w:p w:rsidR="0003007B" w:rsidRDefault="0003007B" w:rsidP="00265B23">
      <w:pPr>
        <w:ind w:left="720" w:hanging="720"/>
      </w:pPr>
    </w:p>
    <w:p w:rsidR="0003007B" w:rsidRDefault="0003007B" w:rsidP="00265B23">
      <w:pPr>
        <w:ind w:left="720" w:hanging="720"/>
      </w:pPr>
    </w:p>
    <w:p w:rsidR="0003007B" w:rsidRDefault="0003007B" w:rsidP="00265B23">
      <w:pPr>
        <w:ind w:left="720" w:hanging="720"/>
      </w:pPr>
    </w:p>
    <w:p w:rsidR="0003007B" w:rsidRDefault="0003007B" w:rsidP="00265B23">
      <w:pPr>
        <w:ind w:left="3600"/>
        <w:rPr>
          <w:u w:val="single"/>
        </w:rPr>
      </w:pPr>
      <w:r>
        <w:t>Instructed by:</w:t>
      </w:r>
      <w: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03007B" w:rsidRDefault="0003007B" w:rsidP="00265B23">
      <w:pPr>
        <w:ind w:left="3600"/>
        <w:rPr>
          <w:u w:val="single"/>
        </w:rPr>
      </w:pPr>
    </w:p>
    <w:p w:rsidR="0003007B" w:rsidRDefault="0003007B" w:rsidP="00265B23">
      <w:pPr>
        <w:ind w:left="3600"/>
        <w:jc w:val="right"/>
        <w:rPr>
          <w:u w:val="single"/>
        </w:rPr>
      </w:pPr>
    </w:p>
    <w:p w:rsidR="0003007B" w:rsidRPr="007878F8" w:rsidRDefault="0003007B" w:rsidP="00265B23">
      <w:pPr>
        <w:ind w:left="3600"/>
        <w:jc w:val="right"/>
      </w:pPr>
      <w:r w:rsidRPr="00F07147">
        <w:rPr>
          <w:rFonts w:ascii="Biondi" w:hAnsi="Biondi"/>
          <w:sz w:val="16"/>
          <w:szCs w:val="16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F07147">
        <w:rPr>
          <w:rFonts w:ascii="Biondi" w:hAnsi="Biondi"/>
          <w:sz w:val="16"/>
          <w:szCs w:val="16"/>
        </w:rPr>
        <w:instrText xml:space="preserve"> FORMCHECKBOX </w:instrText>
      </w:r>
      <w:r w:rsidR="00DF5836">
        <w:rPr>
          <w:rFonts w:ascii="Biondi" w:hAnsi="Biondi"/>
          <w:sz w:val="16"/>
          <w:szCs w:val="16"/>
        </w:rPr>
      </w:r>
      <w:r w:rsidR="00DF5836">
        <w:rPr>
          <w:rFonts w:ascii="Biondi" w:hAnsi="Biondi"/>
          <w:sz w:val="16"/>
          <w:szCs w:val="16"/>
        </w:rPr>
        <w:fldChar w:fldCharType="separate"/>
      </w:r>
      <w:r w:rsidRPr="00F07147">
        <w:rPr>
          <w:rFonts w:ascii="Biondi" w:hAnsi="Biondi"/>
          <w:sz w:val="16"/>
          <w:szCs w:val="16"/>
        </w:rPr>
        <w:fldChar w:fldCharType="end"/>
      </w:r>
      <w:r w:rsidRPr="00F07147">
        <w:rPr>
          <w:rFonts w:ascii="Biondi" w:hAnsi="Biondi"/>
          <w:sz w:val="16"/>
          <w:szCs w:val="16"/>
        </w:rPr>
        <w:t xml:space="preserve"> Sent to Carol for GTW</w:t>
      </w:r>
    </w:p>
    <w:sectPr w:rsidR="0003007B" w:rsidRPr="007878F8" w:rsidSect="00265B23">
      <w:footerReference w:type="default" r:id="rId7"/>
      <w:pgSz w:w="12240" w:h="15840" w:code="1"/>
      <w:pgMar w:top="720" w:right="1440" w:bottom="288" w:left="1440" w:header="720" w:footer="61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007B" w:rsidRDefault="0003007B">
      <w:r>
        <w:separator/>
      </w:r>
    </w:p>
  </w:endnote>
  <w:endnote w:type="continuationSeparator" w:id="0">
    <w:p w:rsidR="0003007B" w:rsidRDefault="000300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iondi">
    <w:panose1 w:val="02000505030000020004"/>
    <w:charset w:val="00"/>
    <w:family w:val="auto"/>
    <w:pitch w:val="variable"/>
    <w:sig w:usb0="8000002F" w:usb1="0000004A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007B" w:rsidRPr="00916078" w:rsidRDefault="0003007B" w:rsidP="00916078">
    <w:pPr>
      <w:pStyle w:val="Footer"/>
      <w:rPr>
        <w:sz w:val="16"/>
      </w:rPr>
    </w:pPr>
    <w:r w:rsidRPr="00916078">
      <w:rPr>
        <w:sz w:val="16"/>
      </w:rPr>
      <w:t>P523PC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007B" w:rsidRDefault="0003007B">
      <w:r>
        <w:separator/>
      </w:r>
    </w:p>
  </w:footnote>
  <w:footnote w:type="continuationSeparator" w:id="0">
    <w:p w:rsidR="0003007B" w:rsidRDefault="0003007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C568145-B30D-490A-B538-E8881EBFAB4D}"/>
    <w:docVar w:name="dgnword-eventsink" w:val="40763416"/>
  </w:docVars>
  <w:rsids>
    <w:rsidRoot w:val="00763686"/>
    <w:rsid w:val="0000542B"/>
    <w:rsid w:val="00006D9F"/>
    <w:rsid w:val="000076F3"/>
    <w:rsid w:val="000146FB"/>
    <w:rsid w:val="000157FD"/>
    <w:rsid w:val="00020801"/>
    <w:rsid w:val="00023D51"/>
    <w:rsid w:val="000251F8"/>
    <w:rsid w:val="00027FC9"/>
    <w:rsid w:val="0003007B"/>
    <w:rsid w:val="00034294"/>
    <w:rsid w:val="000352B9"/>
    <w:rsid w:val="000371E6"/>
    <w:rsid w:val="00037F93"/>
    <w:rsid w:val="00041575"/>
    <w:rsid w:val="000428ED"/>
    <w:rsid w:val="0004477B"/>
    <w:rsid w:val="00046596"/>
    <w:rsid w:val="00047BB3"/>
    <w:rsid w:val="00057567"/>
    <w:rsid w:val="00064CCB"/>
    <w:rsid w:val="00065C56"/>
    <w:rsid w:val="00066B65"/>
    <w:rsid w:val="0007312D"/>
    <w:rsid w:val="00076C64"/>
    <w:rsid w:val="000802DB"/>
    <w:rsid w:val="00080AF7"/>
    <w:rsid w:val="00081D50"/>
    <w:rsid w:val="00081F20"/>
    <w:rsid w:val="00082841"/>
    <w:rsid w:val="00083510"/>
    <w:rsid w:val="000836BD"/>
    <w:rsid w:val="00092272"/>
    <w:rsid w:val="000964A1"/>
    <w:rsid w:val="00097427"/>
    <w:rsid w:val="000A03EC"/>
    <w:rsid w:val="000A3762"/>
    <w:rsid w:val="000A3FEC"/>
    <w:rsid w:val="000A458C"/>
    <w:rsid w:val="000A4FF9"/>
    <w:rsid w:val="000B04A4"/>
    <w:rsid w:val="000B2A41"/>
    <w:rsid w:val="000B3B0A"/>
    <w:rsid w:val="000B5475"/>
    <w:rsid w:val="000B5998"/>
    <w:rsid w:val="000B5D2F"/>
    <w:rsid w:val="000B7258"/>
    <w:rsid w:val="000B7FB3"/>
    <w:rsid w:val="000C4504"/>
    <w:rsid w:val="000D3705"/>
    <w:rsid w:val="000D4FC0"/>
    <w:rsid w:val="000D57F1"/>
    <w:rsid w:val="000D68E6"/>
    <w:rsid w:val="000D78AE"/>
    <w:rsid w:val="000E069A"/>
    <w:rsid w:val="000E0BE7"/>
    <w:rsid w:val="000E2B24"/>
    <w:rsid w:val="000E48B3"/>
    <w:rsid w:val="000E5A7F"/>
    <w:rsid w:val="000E5CE7"/>
    <w:rsid w:val="000E62C0"/>
    <w:rsid w:val="000E7DA8"/>
    <w:rsid w:val="000F077B"/>
    <w:rsid w:val="000F3DB7"/>
    <w:rsid w:val="000F59CE"/>
    <w:rsid w:val="000F6F38"/>
    <w:rsid w:val="001006D8"/>
    <w:rsid w:val="00105EE8"/>
    <w:rsid w:val="001063D6"/>
    <w:rsid w:val="001115F8"/>
    <w:rsid w:val="0011269A"/>
    <w:rsid w:val="00114CB9"/>
    <w:rsid w:val="00117BF1"/>
    <w:rsid w:val="00121DE2"/>
    <w:rsid w:val="00122C4A"/>
    <w:rsid w:val="00123B48"/>
    <w:rsid w:val="00124D89"/>
    <w:rsid w:val="00125B2C"/>
    <w:rsid w:val="00131054"/>
    <w:rsid w:val="001329CE"/>
    <w:rsid w:val="001439FC"/>
    <w:rsid w:val="001519D2"/>
    <w:rsid w:val="00153502"/>
    <w:rsid w:val="00154220"/>
    <w:rsid w:val="00155050"/>
    <w:rsid w:val="0015736E"/>
    <w:rsid w:val="00161E2E"/>
    <w:rsid w:val="00162DD5"/>
    <w:rsid w:val="001670AA"/>
    <w:rsid w:val="00172088"/>
    <w:rsid w:val="001735A0"/>
    <w:rsid w:val="00176A0D"/>
    <w:rsid w:val="0017777C"/>
    <w:rsid w:val="00187DF6"/>
    <w:rsid w:val="001A12C4"/>
    <w:rsid w:val="001A5566"/>
    <w:rsid w:val="001B0419"/>
    <w:rsid w:val="001B0736"/>
    <w:rsid w:val="001B0D7A"/>
    <w:rsid w:val="001B2FCE"/>
    <w:rsid w:val="001B675D"/>
    <w:rsid w:val="001C51C0"/>
    <w:rsid w:val="001C53EE"/>
    <w:rsid w:val="001D13F0"/>
    <w:rsid w:val="001D1D9C"/>
    <w:rsid w:val="001E6C3E"/>
    <w:rsid w:val="001E7BBF"/>
    <w:rsid w:val="001F02B6"/>
    <w:rsid w:val="001F1D5E"/>
    <w:rsid w:val="001F46D9"/>
    <w:rsid w:val="00200105"/>
    <w:rsid w:val="002008D5"/>
    <w:rsid w:val="00200BB7"/>
    <w:rsid w:val="0020365C"/>
    <w:rsid w:val="00206A15"/>
    <w:rsid w:val="0020754A"/>
    <w:rsid w:val="00211DFC"/>
    <w:rsid w:val="002130B3"/>
    <w:rsid w:val="00216D87"/>
    <w:rsid w:val="002174E3"/>
    <w:rsid w:val="0022077B"/>
    <w:rsid w:val="002235CE"/>
    <w:rsid w:val="002245EF"/>
    <w:rsid w:val="0022492A"/>
    <w:rsid w:val="0022517F"/>
    <w:rsid w:val="002255CE"/>
    <w:rsid w:val="00226A81"/>
    <w:rsid w:val="002276CB"/>
    <w:rsid w:val="002337C7"/>
    <w:rsid w:val="00233A15"/>
    <w:rsid w:val="002368D7"/>
    <w:rsid w:val="00240669"/>
    <w:rsid w:val="002413C2"/>
    <w:rsid w:val="002454AE"/>
    <w:rsid w:val="00250537"/>
    <w:rsid w:val="0026055A"/>
    <w:rsid w:val="00265B23"/>
    <w:rsid w:val="00272BAE"/>
    <w:rsid w:val="0027475F"/>
    <w:rsid w:val="00274A01"/>
    <w:rsid w:val="002766B3"/>
    <w:rsid w:val="002769D3"/>
    <w:rsid w:val="00280825"/>
    <w:rsid w:val="0028084E"/>
    <w:rsid w:val="00280B3D"/>
    <w:rsid w:val="00284870"/>
    <w:rsid w:val="00286374"/>
    <w:rsid w:val="00287D7A"/>
    <w:rsid w:val="00290DAF"/>
    <w:rsid w:val="0029516A"/>
    <w:rsid w:val="002A0268"/>
    <w:rsid w:val="002A0AEA"/>
    <w:rsid w:val="002A148B"/>
    <w:rsid w:val="002A1F4C"/>
    <w:rsid w:val="002A2BC0"/>
    <w:rsid w:val="002A30B6"/>
    <w:rsid w:val="002A3DB7"/>
    <w:rsid w:val="002A60E7"/>
    <w:rsid w:val="002A6A38"/>
    <w:rsid w:val="002B6FD4"/>
    <w:rsid w:val="002C2A27"/>
    <w:rsid w:val="002C7F47"/>
    <w:rsid w:val="002D1CAE"/>
    <w:rsid w:val="002D2FD8"/>
    <w:rsid w:val="002D7AF8"/>
    <w:rsid w:val="002E05E4"/>
    <w:rsid w:val="002E1DC8"/>
    <w:rsid w:val="002F347F"/>
    <w:rsid w:val="002F4402"/>
    <w:rsid w:val="002F6465"/>
    <w:rsid w:val="0030026C"/>
    <w:rsid w:val="0030328F"/>
    <w:rsid w:val="003121BD"/>
    <w:rsid w:val="003126AF"/>
    <w:rsid w:val="00316536"/>
    <w:rsid w:val="00321D88"/>
    <w:rsid w:val="0032364E"/>
    <w:rsid w:val="00324132"/>
    <w:rsid w:val="00324E8E"/>
    <w:rsid w:val="00325BAB"/>
    <w:rsid w:val="00330D20"/>
    <w:rsid w:val="00331DE8"/>
    <w:rsid w:val="003345CC"/>
    <w:rsid w:val="00345142"/>
    <w:rsid w:val="0035227C"/>
    <w:rsid w:val="00362006"/>
    <w:rsid w:val="00364467"/>
    <w:rsid w:val="003828ED"/>
    <w:rsid w:val="00382E6C"/>
    <w:rsid w:val="00383AD2"/>
    <w:rsid w:val="00385433"/>
    <w:rsid w:val="00387873"/>
    <w:rsid w:val="003878D1"/>
    <w:rsid w:val="0039192C"/>
    <w:rsid w:val="003932C2"/>
    <w:rsid w:val="00394465"/>
    <w:rsid w:val="00394798"/>
    <w:rsid w:val="00394FB1"/>
    <w:rsid w:val="00397ED6"/>
    <w:rsid w:val="003B1135"/>
    <w:rsid w:val="003B41E8"/>
    <w:rsid w:val="003B55E3"/>
    <w:rsid w:val="003B6AF6"/>
    <w:rsid w:val="003B7605"/>
    <w:rsid w:val="003C21F5"/>
    <w:rsid w:val="003C45A7"/>
    <w:rsid w:val="003C4C0F"/>
    <w:rsid w:val="003C59F0"/>
    <w:rsid w:val="003C6840"/>
    <w:rsid w:val="003D0D70"/>
    <w:rsid w:val="003D216A"/>
    <w:rsid w:val="003D393D"/>
    <w:rsid w:val="003E0028"/>
    <w:rsid w:val="003E0457"/>
    <w:rsid w:val="003E0E87"/>
    <w:rsid w:val="003E7F84"/>
    <w:rsid w:val="003F35A1"/>
    <w:rsid w:val="003F4306"/>
    <w:rsid w:val="003F56C9"/>
    <w:rsid w:val="003F57AE"/>
    <w:rsid w:val="003F6685"/>
    <w:rsid w:val="003F7D69"/>
    <w:rsid w:val="00403E46"/>
    <w:rsid w:val="00407793"/>
    <w:rsid w:val="00411D94"/>
    <w:rsid w:val="00417C9E"/>
    <w:rsid w:val="00433538"/>
    <w:rsid w:val="00440932"/>
    <w:rsid w:val="00440EFC"/>
    <w:rsid w:val="00445B81"/>
    <w:rsid w:val="00454AFA"/>
    <w:rsid w:val="00473282"/>
    <w:rsid w:val="00476C07"/>
    <w:rsid w:val="00476E4F"/>
    <w:rsid w:val="0048103E"/>
    <w:rsid w:val="00483BAC"/>
    <w:rsid w:val="0049151D"/>
    <w:rsid w:val="00496359"/>
    <w:rsid w:val="004A11DC"/>
    <w:rsid w:val="004A1B30"/>
    <w:rsid w:val="004A1E19"/>
    <w:rsid w:val="004A540E"/>
    <w:rsid w:val="004A56AF"/>
    <w:rsid w:val="004B0A06"/>
    <w:rsid w:val="004B0CB9"/>
    <w:rsid w:val="004B44D4"/>
    <w:rsid w:val="004C198E"/>
    <w:rsid w:val="004C325D"/>
    <w:rsid w:val="004C3E0E"/>
    <w:rsid w:val="004C6B55"/>
    <w:rsid w:val="004C6E10"/>
    <w:rsid w:val="004C7FD6"/>
    <w:rsid w:val="004D13D3"/>
    <w:rsid w:val="004D34F4"/>
    <w:rsid w:val="004D6063"/>
    <w:rsid w:val="004D7662"/>
    <w:rsid w:val="004E2798"/>
    <w:rsid w:val="004E43F5"/>
    <w:rsid w:val="004E4D44"/>
    <w:rsid w:val="004F4B97"/>
    <w:rsid w:val="004F63D0"/>
    <w:rsid w:val="004F64D6"/>
    <w:rsid w:val="005025BB"/>
    <w:rsid w:val="005044A4"/>
    <w:rsid w:val="0050742E"/>
    <w:rsid w:val="00512139"/>
    <w:rsid w:val="00520CAF"/>
    <w:rsid w:val="005244F0"/>
    <w:rsid w:val="00525CC5"/>
    <w:rsid w:val="005359CF"/>
    <w:rsid w:val="00536B5F"/>
    <w:rsid w:val="005416AC"/>
    <w:rsid w:val="00543885"/>
    <w:rsid w:val="005470E2"/>
    <w:rsid w:val="00556FF6"/>
    <w:rsid w:val="0056088C"/>
    <w:rsid w:val="00563F48"/>
    <w:rsid w:val="00565B86"/>
    <w:rsid w:val="0056604A"/>
    <w:rsid w:val="00567356"/>
    <w:rsid w:val="00570174"/>
    <w:rsid w:val="0057139E"/>
    <w:rsid w:val="00571699"/>
    <w:rsid w:val="00572F92"/>
    <w:rsid w:val="00594824"/>
    <w:rsid w:val="005956C9"/>
    <w:rsid w:val="0059623B"/>
    <w:rsid w:val="005A3D59"/>
    <w:rsid w:val="005A592C"/>
    <w:rsid w:val="005B1EBC"/>
    <w:rsid w:val="005B361F"/>
    <w:rsid w:val="005B5C47"/>
    <w:rsid w:val="005B7EB0"/>
    <w:rsid w:val="005D0EB9"/>
    <w:rsid w:val="005E0820"/>
    <w:rsid w:val="005E41CC"/>
    <w:rsid w:val="005E6641"/>
    <w:rsid w:val="005F5D90"/>
    <w:rsid w:val="005F68CF"/>
    <w:rsid w:val="005F6CDE"/>
    <w:rsid w:val="005F79C0"/>
    <w:rsid w:val="00602F91"/>
    <w:rsid w:val="00605976"/>
    <w:rsid w:val="00606FAE"/>
    <w:rsid w:val="0061085C"/>
    <w:rsid w:val="00616A9B"/>
    <w:rsid w:val="00617E93"/>
    <w:rsid w:val="00621200"/>
    <w:rsid w:val="00621594"/>
    <w:rsid w:val="00622C6E"/>
    <w:rsid w:val="00626713"/>
    <w:rsid w:val="006328DD"/>
    <w:rsid w:val="0063741F"/>
    <w:rsid w:val="006403CA"/>
    <w:rsid w:val="00644B45"/>
    <w:rsid w:val="006478C5"/>
    <w:rsid w:val="006501F4"/>
    <w:rsid w:val="00652F80"/>
    <w:rsid w:val="00657F72"/>
    <w:rsid w:val="00661790"/>
    <w:rsid w:val="00662F1B"/>
    <w:rsid w:val="0066455D"/>
    <w:rsid w:val="0066538B"/>
    <w:rsid w:val="00666048"/>
    <w:rsid w:val="006660C4"/>
    <w:rsid w:val="0067025C"/>
    <w:rsid w:val="00671573"/>
    <w:rsid w:val="0067470D"/>
    <w:rsid w:val="00675CAB"/>
    <w:rsid w:val="00676C58"/>
    <w:rsid w:val="00677933"/>
    <w:rsid w:val="00685714"/>
    <w:rsid w:val="00687560"/>
    <w:rsid w:val="00691E58"/>
    <w:rsid w:val="00693C49"/>
    <w:rsid w:val="00694052"/>
    <w:rsid w:val="00694452"/>
    <w:rsid w:val="006A2724"/>
    <w:rsid w:val="006A5CAF"/>
    <w:rsid w:val="006A6186"/>
    <w:rsid w:val="006B0315"/>
    <w:rsid w:val="006B2539"/>
    <w:rsid w:val="006B4907"/>
    <w:rsid w:val="006B4ED4"/>
    <w:rsid w:val="006B61BC"/>
    <w:rsid w:val="006C1F17"/>
    <w:rsid w:val="006C4C95"/>
    <w:rsid w:val="006C596B"/>
    <w:rsid w:val="006D17AC"/>
    <w:rsid w:val="006D22B6"/>
    <w:rsid w:val="006D277B"/>
    <w:rsid w:val="006D70EE"/>
    <w:rsid w:val="006E15F4"/>
    <w:rsid w:val="006E2C69"/>
    <w:rsid w:val="006F10F7"/>
    <w:rsid w:val="006F2725"/>
    <w:rsid w:val="006F2849"/>
    <w:rsid w:val="00703D9C"/>
    <w:rsid w:val="00704350"/>
    <w:rsid w:val="00705E2E"/>
    <w:rsid w:val="007061A0"/>
    <w:rsid w:val="007106FE"/>
    <w:rsid w:val="0071160A"/>
    <w:rsid w:val="007126F7"/>
    <w:rsid w:val="00716190"/>
    <w:rsid w:val="0071736B"/>
    <w:rsid w:val="007242EA"/>
    <w:rsid w:val="0072522F"/>
    <w:rsid w:val="0072740E"/>
    <w:rsid w:val="00727B76"/>
    <w:rsid w:val="00733D15"/>
    <w:rsid w:val="00734FA6"/>
    <w:rsid w:val="00735D3B"/>
    <w:rsid w:val="0073754D"/>
    <w:rsid w:val="0074640C"/>
    <w:rsid w:val="007531B8"/>
    <w:rsid w:val="0075560B"/>
    <w:rsid w:val="00756FEA"/>
    <w:rsid w:val="007577EA"/>
    <w:rsid w:val="00757E50"/>
    <w:rsid w:val="00763686"/>
    <w:rsid w:val="00764548"/>
    <w:rsid w:val="007722E5"/>
    <w:rsid w:val="00773A0B"/>
    <w:rsid w:val="007814C9"/>
    <w:rsid w:val="00784F0A"/>
    <w:rsid w:val="007878F8"/>
    <w:rsid w:val="007903E8"/>
    <w:rsid w:val="0079168F"/>
    <w:rsid w:val="00797987"/>
    <w:rsid w:val="007A4867"/>
    <w:rsid w:val="007B0F7C"/>
    <w:rsid w:val="007B23EA"/>
    <w:rsid w:val="007B5C02"/>
    <w:rsid w:val="007B6C29"/>
    <w:rsid w:val="007C4949"/>
    <w:rsid w:val="007D6528"/>
    <w:rsid w:val="007F0321"/>
    <w:rsid w:val="007F0933"/>
    <w:rsid w:val="007F1E52"/>
    <w:rsid w:val="007F3653"/>
    <w:rsid w:val="007F5D81"/>
    <w:rsid w:val="0080117D"/>
    <w:rsid w:val="008013D2"/>
    <w:rsid w:val="0080236A"/>
    <w:rsid w:val="008028FA"/>
    <w:rsid w:val="00802952"/>
    <w:rsid w:val="00803089"/>
    <w:rsid w:val="00806A36"/>
    <w:rsid w:val="0081271C"/>
    <w:rsid w:val="00817E62"/>
    <w:rsid w:val="00827CE1"/>
    <w:rsid w:val="00836660"/>
    <w:rsid w:val="00837112"/>
    <w:rsid w:val="00840368"/>
    <w:rsid w:val="00845CE1"/>
    <w:rsid w:val="00846FAA"/>
    <w:rsid w:val="00862BE4"/>
    <w:rsid w:val="0086315B"/>
    <w:rsid w:val="0086516D"/>
    <w:rsid w:val="00870856"/>
    <w:rsid w:val="00874860"/>
    <w:rsid w:val="008760FF"/>
    <w:rsid w:val="008778AB"/>
    <w:rsid w:val="00881200"/>
    <w:rsid w:val="00884B54"/>
    <w:rsid w:val="00890037"/>
    <w:rsid w:val="00890B0D"/>
    <w:rsid w:val="00895163"/>
    <w:rsid w:val="008B1611"/>
    <w:rsid w:val="008B5F61"/>
    <w:rsid w:val="008C2217"/>
    <w:rsid w:val="008C3DF5"/>
    <w:rsid w:val="008C57A1"/>
    <w:rsid w:val="008C5BDD"/>
    <w:rsid w:val="008C5C70"/>
    <w:rsid w:val="008C68AB"/>
    <w:rsid w:val="008D2337"/>
    <w:rsid w:val="008D3C9D"/>
    <w:rsid w:val="008E3D23"/>
    <w:rsid w:val="008E5AA4"/>
    <w:rsid w:val="0090064F"/>
    <w:rsid w:val="009027C0"/>
    <w:rsid w:val="00904F37"/>
    <w:rsid w:val="0091162A"/>
    <w:rsid w:val="009140CF"/>
    <w:rsid w:val="00916078"/>
    <w:rsid w:val="0092131E"/>
    <w:rsid w:val="00921658"/>
    <w:rsid w:val="00927E30"/>
    <w:rsid w:val="00931FE9"/>
    <w:rsid w:val="00932954"/>
    <w:rsid w:val="009429D1"/>
    <w:rsid w:val="00945619"/>
    <w:rsid w:val="0094742B"/>
    <w:rsid w:val="00950AFF"/>
    <w:rsid w:val="00952BF3"/>
    <w:rsid w:val="00953792"/>
    <w:rsid w:val="009559DF"/>
    <w:rsid w:val="009570E5"/>
    <w:rsid w:val="0096483D"/>
    <w:rsid w:val="00970902"/>
    <w:rsid w:val="00974241"/>
    <w:rsid w:val="0098173E"/>
    <w:rsid w:val="009817B9"/>
    <w:rsid w:val="009841E1"/>
    <w:rsid w:val="00985E0E"/>
    <w:rsid w:val="00990F97"/>
    <w:rsid w:val="009930BB"/>
    <w:rsid w:val="009A200C"/>
    <w:rsid w:val="009A2BAD"/>
    <w:rsid w:val="009A2C62"/>
    <w:rsid w:val="009B257E"/>
    <w:rsid w:val="009B2891"/>
    <w:rsid w:val="009B4D61"/>
    <w:rsid w:val="009B6262"/>
    <w:rsid w:val="009C0805"/>
    <w:rsid w:val="009C6141"/>
    <w:rsid w:val="009D41E7"/>
    <w:rsid w:val="009E06A1"/>
    <w:rsid w:val="009E0AAA"/>
    <w:rsid w:val="009E46DC"/>
    <w:rsid w:val="009E4B24"/>
    <w:rsid w:val="009E5181"/>
    <w:rsid w:val="009F347E"/>
    <w:rsid w:val="009F509E"/>
    <w:rsid w:val="00A00FCC"/>
    <w:rsid w:val="00A10A14"/>
    <w:rsid w:val="00A139E3"/>
    <w:rsid w:val="00A14413"/>
    <w:rsid w:val="00A14D36"/>
    <w:rsid w:val="00A15FA3"/>
    <w:rsid w:val="00A1716D"/>
    <w:rsid w:val="00A224CC"/>
    <w:rsid w:val="00A27664"/>
    <w:rsid w:val="00A30424"/>
    <w:rsid w:val="00A311E2"/>
    <w:rsid w:val="00A31A17"/>
    <w:rsid w:val="00A36305"/>
    <w:rsid w:val="00A440BA"/>
    <w:rsid w:val="00A45108"/>
    <w:rsid w:val="00A51E7B"/>
    <w:rsid w:val="00A535BE"/>
    <w:rsid w:val="00A5791B"/>
    <w:rsid w:val="00A57A1C"/>
    <w:rsid w:val="00A57A5E"/>
    <w:rsid w:val="00A57C14"/>
    <w:rsid w:val="00A60EC6"/>
    <w:rsid w:val="00A66DE9"/>
    <w:rsid w:val="00A7091C"/>
    <w:rsid w:val="00A75E1E"/>
    <w:rsid w:val="00A8163C"/>
    <w:rsid w:val="00A84837"/>
    <w:rsid w:val="00A86C51"/>
    <w:rsid w:val="00A87084"/>
    <w:rsid w:val="00A93846"/>
    <w:rsid w:val="00A97AAF"/>
    <w:rsid w:val="00A97EA3"/>
    <w:rsid w:val="00AA2C69"/>
    <w:rsid w:val="00AA46D1"/>
    <w:rsid w:val="00AA5395"/>
    <w:rsid w:val="00AA6C06"/>
    <w:rsid w:val="00AA78C3"/>
    <w:rsid w:val="00AB0714"/>
    <w:rsid w:val="00AB3ACA"/>
    <w:rsid w:val="00AB3C67"/>
    <w:rsid w:val="00AB4D0A"/>
    <w:rsid w:val="00AB4F9B"/>
    <w:rsid w:val="00AC0A99"/>
    <w:rsid w:val="00AC43A5"/>
    <w:rsid w:val="00AD1B9B"/>
    <w:rsid w:val="00AD2BFA"/>
    <w:rsid w:val="00AD38A7"/>
    <w:rsid w:val="00AD5B3B"/>
    <w:rsid w:val="00AE407B"/>
    <w:rsid w:val="00AE666F"/>
    <w:rsid w:val="00AE6FC9"/>
    <w:rsid w:val="00AF0428"/>
    <w:rsid w:val="00AF363D"/>
    <w:rsid w:val="00AF4A4B"/>
    <w:rsid w:val="00B01F7D"/>
    <w:rsid w:val="00B04E93"/>
    <w:rsid w:val="00B06D36"/>
    <w:rsid w:val="00B12EA6"/>
    <w:rsid w:val="00B13C0A"/>
    <w:rsid w:val="00B14BE1"/>
    <w:rsid w:val="00B16B8C"/>
    <w:rsid w:val="00B1766D"/>
    <w:rsid w:val="00B17FF9"/>
    <w:rsid w:val="00B22387"/>
    <w:rsid w:val="00B26DEB"/>
    <w:rsid w:val="00B27B0D"/>
    <w:rsid w:val="00B31757"/>
    <w:rsid w:val="00B33798"/>
    <w:rsid w:val="00B34590"/>
    <w:rsid w:val="00B3571F"/>
    <w:rsid w:val="00B366BF"/>
    <w:rsid w:val="00B41AC9"/>
    <w:rsid w:val="00B47A11"/>
    <w:rsid w:val="00B50D5E"/>
    <w:rsid w:val="00B524BE"/>
    <w:rsid w:val="00B528BC"/>
    <w:rsid w:val="00B546A5"/>
    <w:rsid w:val="00B54BE3"/>
    <w:rsid w:val="00B604A2"/>
    <w:rsid w:val="00B67431"/>
    <w:rsid w:val="00B7465C"/>
    <w:rsid w:val="00B84E91"/>
    <w:rsid w:val="00B95559"/>
    <w:rsid w:val="00B978FD"/>
    <w:rsid w:val="00BA3D40"/>
    <w:rsid w:val="00BA4364"/>
    <w:rsid w:val="00BA5310"/>
    <w:rsid w:val="00BA561D"/>
    <w:rsid w:val="00BB1A95"/>
    <w:rsid w:val="00BB1B9D"/>
    <w:rsid w:val="00BB5C1E"/>
    <w:rsid w:val="00BB5EB1"/>
    <w:rsid w:val="00BB64D0"/>
    <w:rsid w:val="00BB6C35"/>
    <w:rsid w:val="00BC03ED"/>
    <w:rsid w:val="00BD0DAD"/>
    <w:rsid w:val="00BD15F8"/>
    <w:rsid w:val="00BD2F9A"/>
    <w:rsid w:val="00BD2FFD"/>
    <w:rsid w:val="00BD4C78"/>
    <w:rsid w:val="00BD61C5"/>
    <w:rsid w:val="00BE4EDC"/>
    <w:rsid w:val="00BE603D"/>
    <w:rsid w:val="00BF009E"/>
    <w:rsid w:val="00BF14B2"/>
    <w:rsid w:val="00BF1DFC"/>
    <w:rsid w:val="00BF76AA"/>
    <w:rsid w:val="00C00774"/>
    <w:rsid w:val="00C00BCE"/>
    <w:rsid w:val="00C06BF4"/>
    <w:rsid w:val="00C071EA"/>
    <w:rsid w:val="00C07876"/>
    <w:rsid w:val="00C07CD3"/>
    <w:rsid w:val="00C07DC5"/>
    <w:rsid w:val="00C120DC"/>
    <w:rsid w:val="00C13417"/>
    <w:rsid w:val="00C14492"/>
    <w:rsid w:val="00C15204"/>
    <w:rsid w:val="00C27DE6"/>
    <w:rsid w:val="00C34784"/>
    <w:rsid w:val="00C365AA"/>
    <w:rsid w:val="00C365BC"/>
    <w:rsid w:val="00C417F7"/>
    <w:rsid w:val="00C4370A"/>
    <w:rsid w:val="00C4515D"/>
    <w:rsid w:val="00C47863"/>
    <w:rsid w:val="00C50C94"/>
    <w:rsid w:val="00C518FE"/>
    <w:rsid w:val="00C51F3C"/>
    <w:rsid w:val="00C539EC"/>
    <w:rsid w:val="00C56611"/>
    <w:rsid w:val="00C569D6"/>
    <w:rsid w:val="00C6033B"/>
    <w:rsid w:val="00C60C46"/>
    <w:rsid w:val="00C62E30"/>
    <w:rsid w:val="00C72068"/>
    <w:rsid w:val="00C77076"/>
    <w:rsid w:val="00C77C17"/>
    <w:rsid w:val="00C8602F"/>
    <w:rsid w:val="00C9510B"/>
    <w:rsid w:val="00CA113B"/>
    <w:rsid w:val="00CA48D9"/>
    <w:rsid w:val="00CA762B"/>
    <w:rsid w:val="00CB2B42"/>
    <w:rsid w:val="00CB4C72"/>
    <w:rsid w:val="00CB793F"/>
    <w:rsid w:val="00CD328B"/>
    <w:rsid w:val="00CD6DDF"/>
    <w:rsid w:val="00CD7417"/>
    <w:rsid w:val="00CD78EB"/>
    <w:rsid w:val="00CE01E1"/>
    <w:rsid w:val="00CE09CE"/>
    <w:rsid w:val="00CE5BE9"/>
    <w:rsid w:val="00CE6D30"/>
    <w:rsid w:val="00CF3B88"/>
    <w:rsid w:val="00D02AE5"/>
    <w:rsid w:val="00D036F2"/>
    <w:rsid w:val="00D06F14"/>
    <w:rsid w:val="00D1042A"/>
    <w:rsid w:val="00D12175"/>
    <w:rsid w:val="00D1251F"/>
    <w:rsid w:val="00D1372E"/>
    <w:rsid w:val="00D15855"/>
    <w:rsid w:val="00D16E56"/>
    <w:rsid w:val="00D26EBE"/>
    <w:rsid w:val="00D354AA"/>
    <w:rsid w:val="00D447F1"/>
    <w:rsid w:val="00D44E54"/>
    <w:rsid w:val="00D45066"/>
    <w:rsid w:val="00D51EFA"/>
    <w:rsid w:val="00D61007"/>
    <w:rsid w:val="00D622EB"/>
    <w:rsid w:val="00D732EE"/>
    <w:rsid w:val="00D76F64"/>
    <w:rsid w:val="00D81082"/>
    <w:rsid w:val="00D827E1"/>
    <w:rsid w:val="00D84CA9"/>
    <w:rsid w:val="00D9068F"/>
    <w:rsid w:val="00D90D84"/>
    <w:rsid w:val="00D92A8E"/>
    <w:rsid w:val="00D953E5"/>
    <w:rsid w:val="00D96095"/>
    <w:rsid w:val="00DA0661"/>
    <w:rsid w:val="00DA06D0"/>
    <w:rsid w:val="00DA1F41"/>
    <w:rsid w:val="00DA3496"/>
    <w:rsid w:val="00DA555C"/>
    <w:rsid w:val="00DA6639"/>
    <w:rsid w:val="00DB0303"/>
    <w:rsid w:val="00DB1E6F"/>
    <w:rsid w:val="00DB2C10"/>
    <w:rsid w:val="00DC1E35"/>
    <w:rsid w:val="00DC5D4C"/>
    <w:rsid w:val="00DC7CDB"/>
    <w:rsid w:val="00DD5147"/>
    <w:rsid w:val="00DD6C3E"/>
    <w:rsid w:val="00DE0E86"/>
    <w:rsid w:val="00DE1451"/>
    <w:rsid w:val="00DE5773"/>
    <w:rsid w:val="00DE72BE"/>
    <w:rsid w:val="00DF0445"/>
    <w:rsid w:val="00DF0450"/>
    <w:rsid w:val="00DF0979"/>
    <w:rsid w:val="00DF1568"/>
    <w:rsid w:val="00DF185C"/>
    <w:rsid w:val="00DF5836"/>
    <w:rsid w:val="00E02EE8"/>
    <w:rsid w:val="00E12C2A"/>
    <w:rsid w:val="00E157F2"/>
    <w:rsid w:val="00E21BC0"/>
    <w:rsid w:val="00E24F5B"/>
    <w:rsid w:val="00E2503F"/>
    <w:rsid w:val="00E2592D"/>
    <w:rsid w:val="00E26EEF"/>
    <w:rsid w:val="00E27426"/>
    <w:rsid w:val="00E307D4"/>
    <w:rsid w:val="00E31A32"/>
    <w:rsid w:val="00E32E2D"/>
    <w:rsid w:val="00E373B5"/>
    <w:rsid w:val="00E40766"/>
    <w:rsid w:val="00E407C4"/>
    <w:rsid w:val="00E44BDA"/>
    <w:rsid w:val="00E45016"/>
    <w:rsid w:val="00E510EE"/>
    <w:rsid w:val="00E54B82"/>
    <w:rsid w:val="00E62C0D"/>
    <w:rsid w:val="00E6441C"/>
    <w:rsid w:val="00E71E68"/>
    <w:rsid w:val="00E804B5"/>
    <w:rsid w:val="00E804D9"/>
    <w:rsid w:val="00E81C62"/>
    <w:rsid w:val="00E83431"/>
    <w:rsid w:val="00E84F51"/>
    <w:rsid w:val="00E85FB0"/>
    <w:rsid w:val="00E86700"/>
    <w:rsid w:val="00E87565"/>
    <w:rsid w:val="00E93EFF"/>
    <w:rsid w:val="00E94652"/>
    <w:rsid w:val="00EA02F3"/>
    <w:rsid w:val="00EA34C3"/>
    <w:rsid w:val="00EA53BE"/>
    <w:rsid w:val="00EA58A3"/>
    <w:rsid w:val="00EB1A74"/>
    <w:rsid w:val="00EB470C"/>
    <w:rsid w:val="00EB6F88"/>
    <w:rsid w:val="00EB7909"/>
    <w:rsid w:val="00ED5AFF"/>
    <w:rsid w:val="00EE430D"/>
    <w:rsid w:val="00EF40B5"/>
    <w:rsid w:val="00EF4C20"/>
    <w:rsid w:val="00EF5B99"/>
    <w:rsid w:val="00EF7F41"/>
    <w:rsid w:val="00F0153D"/>
    <w:rsid w:val="00F01C0C"/>
    <w:rsid w:val="00F05254"/>
    <w:rsid w:val="00F07147"/>
    <w:rsid w:val="00F1308F"/>
    <w:rsid w:val="00F15AA3"/>
    <w:rsid w:val="00F2326A"/>
    <w:rsid w:val="00F30CA6"/>
    <w:rsid w:val="00F313F6"/>
    <w:rsid w:val="00F3213D"/>
    <w:rsid w:val="00F3460B"/>
    <w:rsid w:val="00F34707"/>
    <w:rsid w:val="00F42D3C"/>
    <w:rsid w:val="00F436B5"/>
    <w:rsid w:val="00F55515"/>
    <w:rsid w:val="00F5660C"/>
    <w:rsid w:val="00F61498"/>
    <w:rsid w:val="00F671B4"/>
    <w:rsid w:val="00F70FC5"/>
    <w:rsid w:val="00F72F22"/>
    <w:rsid w:val="00F7494D"/>
    <w:rsid w:val="00F820D7"/>
    <w:rsid w:val="00F82741"/>
    <w:rsid w:val="00F840C0"/>
    <w:rsid w:val="00F85C98"/>
    <w:rsid w:val="00F91F22"/>
    <w:rsid w:val="00F969F7"/>
    <w:rsid w:val="00FA2645"/>
    <w:rsid w:val="00FA3A8E"/>
    <w:rsid w:val="00FA3D04"/>
    <w:rsid w:val="00FB1A87"/>
    <w:rsid w:val="00FB5DDB"/>
    <w:rsid w:val="00FB6080"/>
    <w:rsid w:val="00FC49DE"/>
    <w:rsid w:val="00FC5F25"/>
    <w:rsid w:val="00FE04E3"/>
    <w:rsid w:val="00FE16BF"/>
    <w:rsid w:val="00FE3807"/>
    <w:rsid w:val="00FE6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5B2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265B2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265B23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2769D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69D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2769D3"/>
    <w:rPr>
      <w:rFonts w:ascii="Tahoma" w:hAnsi="Tahoma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217</Words>
  <Characters>1242</Characters>
  <Application>Microsoft Office Word</Application>
  <DocSecurity>0</DocSecurity>
  <Lines>10</Lines>
  <Paragraphs>2</Paragraphs>
  <ScaleCrop>false</ScaleCrop>
  <Company>WEMMH</Company>
  <LinksUpToDate>false</LinksUpToDate>
  <CharactersWithSpaces>1457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 to Attorney re Instructions for Responding to ISR-WO</dc:title>
  <dc:subject/>
  <dc:creator>Click </dc:creator>
  <cp:keywords/>
  <dc:description/>
  <cp:lastModifiedBy>Andre Madar</cp:lastModifiedBy>
  <cp:revision>2</cp:revision>
  <dcterms:created xsi:type="dcterms:W3CDTF">2016-06-02T14:20:00Z</dcterms:created>
  <dcterms:modified xsi:type="dcterms:W3CDTF">2016-06-02T14:20:00Z</dcterms:modified>
  <cp:category>Patent</cp:category>
</cp:coreProperties>
</file>