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F5400" w:rsidRDefault="003F5400" w:rsidP="002E20B9">
      <w:bookmarkStart w:id="0" w:name="_GoBack"/>
      <w:bookmarkEnd w:id="0"/>
    </w:p>
    <w:p w:rsidR="003F5400" w:rsidRPr="00D149C8" w:rsidRDefault="003F5400" w:rsidP="002E20B9"/>
    <w:p w:rsidR="003F5400" w:rsidRPr="00D149C8" w:rsidRDefault="003F5400" w:rsidP="002E20B9">
      <w:pPr>
        <w:rPr>
          <w:szCs w:val="23"/>
        </w:rPr>
      </w:pPr>
    </w:p>
    <w:p w:rsidR="003F5400" w:rsidRPr="00D149C8" w:rsidRDefault="003F5400" w:rsidP="002E20B9">
      <w:pPr>
        <w:rPr>
          <w:szCs w:val="23"/>
        </w:rPr>
      </w:pPr>
    </w:p>
    <w:p w:rsidR="003F5400" w:rsidRPr="006834C6" w:rsidRDefault="003F5400" w:rsidP="002E20B9">
      <w:bookmarkStart w:id="1" w:name="Todays_Date_1"/>
      <w:r>
        <w:t>Today's D</w:t>
      </w:r>
      <w:r w:rsidRPr="006834C6">
        <w:t>ate</w:t>
      </w:r>
      <w:bookmarkEnd w:id="1"/>
    </w:p>
    <w:p w:rsidR="003F5400" w:rsidRPr="00C47F92" w:rsidRDefault="003F5400" w:rsidP="002E20B9">
      <w:pPr>
        <w:tabs>
          <w:tab w:val="right" w:pos="9360"/>
        </w:tabs>
        <w:rPr>
          <w:caps/>
          <w:sz w:val="18"/>
        </w:rPr>
      </w:pPr>
      <w:r w:rsidRPr="00C47F92">
        <w:rPr>
          <w:sz w:val="18"/>
        </w:rPr>
        <w:tab/>
        <w:t>CHARLES R. REEVES</w:t>
      </w:r>
    </w:p>
    <w:p w:rsidR="003F5400" w:rsidRPr="00C47F92" w:rsidRDefault="003F5400" w:rsidP="002E20B9">
      <w:pPr>
        <w:tabs>
          <w:tab w:val="right" w:pos="9360"/>
        </w:tabs>
        <w:rPr>
          <w:sz w:val="18"/>
        </w:rPr>
      </w:pPr>
      <w:r w:rsidRPr="00C47F92">
        <w:rPr>
          <w:sz w:val="18"/>
        </w:rPr>
        <w:tab/>
        <w:t>creeves@uspatent.com</w:t>
      </w:r>
    </w:p>
    <w:p w:rsidR="003F5400" w:rsidRPr="00C47F92" w:rsidRDefault="003F5400" w:rsidP="002E20B9">
      <w:pPr>
        <w:tabs>
          <w:tab w:val="right" w:pos="9360"/>
        </w:tabs>
        <w:rPr>
          <w:sz w:val="18"/>
        </w:rPr>
      </w:pPr>
      <w:r w:rsidRPr="00C47F92">
        <w:rPr>
          <w:sz w:val="18"/>
        </w:rPr>
        <w:tab/>
        <w:t>(317) 713-4909</w:t>
      </w:r>
    </w:p>
    <w:p w:rsidR="003F5400" w:rsidRDefault="003F5400" w:rsidP="002E20B9">
      <w:pPr>
        <w:tabs>
          <w:tab w:val="right" w:pos="9360"/>
        </w:tabs>
        <w:rPr>
          <w:b/>
          <w:i/>
          <w:u w:val="single"/>
        </w:rPr>
      </w:pPr>
      <w:r w:rsidRPr="006C6C9A">
        <w:rPr>
          <w:b/>
          <w:i/>
        </w:rPr>
        <w:t xml:space="preserve">Via Email  </w:t>
      </w:r>
      <w:bookmarkStart w:id="2" w:name="DNC_Contact_Email_Correspondence_A_4"/>
      <w:r w:rsidRPr="006C6C9A">
        <w:rPr>
          <w:b/>
          <w:i/>
          <w:u w:val="single"/>
        </w:rPr>
        <w:t>contact email</w:t>
      </w:r>
      <w:bookmarkEnd w:id="2"/>
    </w:p>
    <w:p w:rsidR="003F5400" w:rsidRPr="00FB492D" w:rsidRDefault="003F5400" w:rsidP="002E20B9">
      <w:pPr>
        <w:tabs>
          <w:tab w:val="right" w:pos="9360"/>
        </w:tabs>
      </w:pPr>
    </w:p>
    <w:p w:rsidR="003F5400" w:rsidRPr="006834C6" w:rsidRDefault="003F5400" w:rsidP="002E20B9">
      <w:bookmarkStart w:id="3" w:name="DNC_Contact_Name_Inf_Correspondence_A_5"/>
      <w:r w:rsidRPr="006834C6">
        <w:t>Name</w:t>
      </w:r>
      <w:bookmarkStart w:id="4" w:name="Name_and_Address_Correspondence_Addres_1"/>
      <w:bookmarkEnd w:id="3"/>
      <w:r w:rsidRPr="006834C6">
        <w:t>Address</w:t>
      </w:r>
      <w:bookmarkEnd w:id="4"/>
    </w:p>
    <w:p w:rsidR="003F5400" w:rsidRPr="006834C6" w:rsidRDefault="003F5400" w:rsidP="00EB4D1F">
      <w:pPr>
        <w:tabs>
          <w:tab w:val="left" w:pos="720"/>
          <w:tab w:val="left" w:pos="2160"/>
        </w:tabs>
        <w:ind w:left="2160" w:hanging="2160"/>
      </w:pPr>
      <w:r w:rsidRPr="006C6C9A">
        <w:t>Re:</w:t>
      </w:r>
      <w:r w:rsidRPr="006C6C9A">
        <w:tab/>
        <w:t xml:space="preserve">Your Ref. </w:t>
      </w:r>
      <w:bookmarkStart w:id="5" w:name="References_Client_Reference_1_1"/>
      <w:r w:rsidRPr="006C6C9A">
        <w:t>clref</w:t>
      </w:r>
      <w:bookmarkEnd w:id="5"/>
    </w:p>
    <w:p w:rsidR="003F5400" w:rsidRPr="006834C6" w:rsidRDefault="003F5400" w:rsidP="00EB4D1F">
      <w:pPr>
        <w:tabs>
          <w:tab w:val="left" w:pos="720"/>
          <w:tab w:val="left" w:pos="2160"/>
        </w:tabs>
        <w:ind w:left="2160" w:hanging="2160"/>
      </w:pPr>
      <w:r w:rsidRPr="006834C6">
        <w:tab/>
      </w:r>
      <w:r>
        <w:t>PCT Application</w:t>
      </w:r>
      <w:r w:rsidRPr="006834C6">
        <w:t xml:space="preserve"> </w:t>
      </w:r>
      <w:r>
        <w:t xml:space="preserve">No. </w:t>
      </w:r>
      <w:bookmarkStart w:id="6" w:name="Diaryfield_Application_No_3"/>
      <w:r>
        <w:t>Application No.</w:t>
      </w:r>
      <w:bookmarkEnd w:id="6"/>
    </w:p>
    <w:p w:rsidR="003F5400" w:rsidRPr="006834C6" w:rsidRDefault="003F5400" w:rsidP="00EB4D1F">
      <w:pPr>
        <w:tabs>
          <w:tab w:val="left" w:pos="720"/>
          <w:tab w:val="left" w:pos="2160"/>
        </w:tabs>
        <w:ind w:left="2160" w:hanging="2160"/>
      </w:pPr>
      <w:r w:rsidRPr="006834C6">
        <w:tab/>
      </w:r>
      <w:r>
        <w:t>Filing Date:</w:t>
      </w:r>
      <w:r>
        <w:tab/>
      </w:r>
      <w:bookmarkStart w:id="7" w:name="Diaryfield_Filing_Date_4"/>
      <w:r>
        <w:t>Filing Date</w:t>
      </w:r>
      <w:bookmarkEnd w:id="7"/>
    </w:p>
    <w:p w:rsidR="003F5400" w:rsidRPr="006834C6" w:rsidRDefault="003F5400" w:rsidP="00EB4D1F">
      <w:pPr>
        <w:tabs>
          <w:tab w:val="left" w:pos="720"/>
          <w:tab w:val="left" w:pos="2160"/>
        </w:tabs>
        <w:ind w:left="2160" w:hanging="2160"/>
      </w:pPr>
      <w:r w:rsidRPr="006834C6">
        <w:tab/>
        <w:t>Title:</w:t>
      </w:r>
      <w:r w:rsidRPr="006834C6">
        <w:tab/>
      </w:r>
      <w:bookmarkStart w:id="8" w:name="Case_Title_1"/>
      <w:r w:rsidRPr="006834C6">
        <w:t>TITLE</w:t>
      </w:r>
      <w:bookmarkEnd w:id="8"/>
    </w:p>
    <w:p w:rsidR="003F5400" w:rsidRPr="006834C6" w:rsidRDefault="003F5400" w:rsidP="00EB4D1F">
      <w:pPr>
        <w:tabs>
          <w:tab w:val="left" w:pos="720"/>
          <w:tab w:val="left" w:pos="2160"/>
        </w:tabs>
        <w:ind w:left="2160" w:hanging="2160"/>
      </w:pPr>
      <w:r>
        <w:tab/>
      </w:r>
      <w:r w:rsidRPr="006834C6">
        <w:t>Inventor(s):</w:t>
      </w:r>
      <w:r w:rsidRPr="006834C6">
        <w:tab/>
      </w:r>
      <w:bookmarkStart w:id="9" w:name="DNC_Inventor_Last_Na_Inventor_3"/>
      <w:r>
        <w:t>I</w:t>
      </w:r>
      <w:r w:rsidRPr="006834C6">
        <w:t>nventors</w:t>
      </w:r>
      <w:bookmarkEnd w:id="9"/>
    </w:p>
    <w:p w:rsidR="003F5400" w:rsidRPr="006834C6" w:rsidRDefault="003F5400" w:rsidP="00EB4D1F">
      <w:pPr>
        <w:tabs>
          <w:tab w:val="left" w:pos="720"/>
          <w:tab w:val="left" w:pos="2160"/>
        </w:tabs>
        <w:ind w:left="2160" w:hanging="2160"/>
      </w:pPr>
      <w:r w:rsidRPr="006834C6">
        <w:tab/>
        <w:t>Our Ref.:</w:t>
      </w:r>
      <w:r w:rsidRPr="006834C6">
        <w:tab/>
      </w:r>
      <w:bookmarkStart w:id="10" w:name="Elite_Matter_Number_1"/>
      <w:r>
        <w:t>Elite Matter No.</w:t>
      </w:r>
      <w:bookmarkEnd w:id="10"/>
    </w:p>
    <w:p w:rsidR="003F5400" w:rsidRDefault="003F5400" w:rsidP="002E20B9"/>
    <w:p w:rsidR="003F5400" w:rsidRPr="006834C6" w:rsidRDefault="003F5400" w:rsidP="002E20B9">
      <w:r w:rsidRPr="006834C6">
        <w:t xml:space="preserve">Dear </w:t>
      </w:r>
      <w:bookmarkStart w:id="11" w:name="DNC_Contact_Greeting_Correspondence_A_2"/>
      <w:r>
        <w:t>C</w:t>
      </w:r>
      <w:r w:rsidRPr="006834C6">
        <w:t>on</w:t>
      </w:r>
      <w:r>
        <w:t>tact G</w:t>
      </w:r>
      <w:r w:rsidRPr="006834C6">
        <w:t>r</w:t>
      </w:r>
      <w:r>
        <w:t>eeting</w:t>
      </w:r>
      <w:bookmarkEnd w:id="11"/>
      <w:r w:rsidRPr="006834C6">
        <w:t>:</w:t>
      </w:r>
    </w:p>
    <w:p w:rsidR="003F5400" w:rsidRPr="006834C6" w:rsidRDefault="003F5400" w:rsidP="002E20B9"/>
    <w:p w:rsidR="003F5400" w:rsidRDefault="003F5400" w:rsidP="00ED2E0E">
      <w:pPr>
        <w:ind w:firstLine="720"/>
        <w:rPr>
          <w:color w:val="000000"/>
        </w:rPr>
      </w:pPr>
      <w:r>
        <w:rPr>
          <w:color w:val="000000"/>
        </w:rPr>
        <w:t xml:space="preserve">I am writing to report we have received the International Preliminary Report on Patentability (IPRP) in connection with the above PCT application, a copy of which is enclosed for your records.  From our review, the IPRP is essentially the same as the Written Opinion we reported to you on </w:t>
      </w:r>
      <w:r w:rsidRPr="00ED2E0E">
        <w:rPr>
          <w:color w:val="000000"/>
          <w:highlight w:val="yellow"/>
        </w:rPr>
        <w:fldChar w:fldCharType="begin"/>
      </w:r>
      <w:r w:rsidRPr="00ED2E0E">
        <w:rPr>
          <w:color w:val="000000"/>
          <w:highlight w:val="yellow"/>
        </w:rPr>
        <w:instrText>MACROBUTTON NoMacro [Date]</w:instrText>
      </w:r>
      <w:r w:rsidRPr="00ED2E0E">
        <w:rPr>
          <w:color w:val="000000"/>
          <w:highlight w:val="yellow"/>
        </w:rPr>
        <w:fldChar w:fldCharType="end"/>
      </w:r>
      <w:r>
        <w:rPr>
          <w:color w:val="000000"/>
        </w:rPr>
        <w:t xml:space="preserve">.  This is not surprising since we did not make any Chapter II demand or other response, but it is always good to confirm.  </w:t>
      </w:r>
    </w:p>
    <w:p w:rsidR="003F5400" w:rsidRDefault="003F5400" w:rsidP="00ED2E0E">
      <w:pPr>
        <w:ind w:firstLine="720"/>
        <w:rPr>
          <w:color w:val="000000"/>
        </w:rPr>
      </w:pPr>
    </w:p>
    <w:p w:rsidR="003F5400" w:rsidRDefault="003F5400" w:rsidP="00ED2E0E">
      <w:pPr>
        <w:ind w:firstLine="720"/>
        <w:rPr>
          <w:color w:val="000000"/>
        </w:rPr>
      </w:pPr>
      <w:r>
        <w:rPr>
          <w:color w:val="000000"/>
        </w:rPr>
        <w:t xml:space="preserve">As you know, we recently nationalized this PCT application in </w:t>
      </w:r>
      <w:smartTag w:uri="urn:schemas-microsoft-com:office:smarttags" w:element="country-region">
        <w:r w:rsidRPr="00ED2E0E">
          <w:rPr>
            <w:color w:val="000000"/>
            <w:highlight w:val="yellow"/>
          </w:rPr>
          <w:t>Australia</w:t>
        </w:r>
      </w:smartTag>
      <w:r w:rsidRPr="00ED2E0E">
        <w:rPr>
          <w:color w:val="000000"/>
          <w:highlight w:val="yellow"/>
        </w:rPr>
        <w:t xml:space="preserve">, </w:t>
      </w:r>
      <w:smartTag w:uri="urn:schemas-microsoft-com:office:smarttags" w:element="country-region">
        <w:r w:rsidRPr="00ED2E0E">
          <w:rPr>
            <w:color w:val="000000"/>
            <w:highlight w:val="yellow"/>
          </w:rPr>
          <w:t>Canada</w:t>
        </w:r>
      </w:smartTag>
      <w:r w:rsidRPr="00ED2E0E">
        <w:rPr>
          <w:color w:val="000000"/>
          <w:highlight w:val="yellow"/>
        </w:rPr>
        <w:t xml:space="preserve">, Europe, </w:t>
      </w:r>
      <w:smartTag w:uri="urn:schemas-microsoft-com:office:smarttags" w:element="country-region">
        <w:r w:rsidRPr="00ED2E0E">
          <w:rPr>
            <w:color w:val="000000"/>
            <w:highlight w:val="yellow"/>
          </w:rPr>
          <w:t>India</w:t>
        </w:r>
      </w:smartTag>
      <w:r w:rsidRPr="00ED2E0E">
        <w:rPr>
          <w:color w:val="000000"/>
          <w:highlight w:val="yellow"/>
        </w:rPr>
        <w:t xml:space="preserve">, </w:t>
      </w:r>
      <w:smartTag w:uri="urn:schemas-microsoft-com:office:smarttags" w:element="country-region">
        <w:r w:rsidRPr="00ED2E0E">
          <w:rPr>
            <w:color w:val="000000"/>
            <w:highlight w:val="yellow"/>
          </w:rPr>
          <w:t>South Korea</w:t>
        </w:r>
      </w:smartTag>
      <w:r w:rsidRPr="00ED2E0E">
        <w:rPr>
          <w:color w:val="000000"/>
          <w:highlight w:val="yellow"/>
        </w:rPr>
        <w:t xml:space="preserve"> and </w:t>
      </w:r>
      <w:smartTag w:uri="urn:schemas-microsoft-com:office:smarttags" w:element="country-region">
        <w:r w:rsidRPr="00ED2E0E">
          <w:rPr>
            <w:color w:val="000000"/>
            <w:highlight w:val="yellow"/>
          </w:rPr>
          <w:t>China</w:t>
        </w:r>
      </w:smartTag>
      <w:r>
        <w:rPr>
          <w:color w:val="000000"/>
        </w:rPr>
        <w:t xml:space="preserve"> as well as already having filed a bypass continuation application in the </w:t>
      </w:r>
      <w:smartTag w:uri="urn:schemas-microsoft-com:office:smarttags" w:element="place">
        <w:smartTag w:uri="urn:schemas-microsoft-com:office:smarttags" w:element="country-region">
          <w:r>
            <w:rPr>
              <w:color w:val="000000"/>
            </w:rPr>
            <w:t>US</w:t>
          </w:r>
        </w:smartTag>
      </w:smartTag>
      <w:r>
        <w:rPr>
          <w:color w:val="000000"/>
        </w:rPr>
        <w:t xml:space="preserve">.  Accordingly, we have forwarded the IPRP to the foreign associates in each of those cases for appropriate handling as we will do as well.  </w:t>
      </w:r>
    </w:p>
    <w:p w:rsidR="003F5400" w:rsidRDefault="003F5400" w:rsidP="00ED2E0E">
      <w:pPr>
        <w:rPr>
          <w:color w:val="000000"/>
        </w:rPr>
      </w:pPr>
    </w:p>
    <w:p w:rsidR="003F5400" w:rsidRPr="002C5508" w:rsidRDefault="003F5400" w:rsidP="00ED2E0E">
      <w:pPr>
        <w:ind w:firstLine="720"/>
        <w:rPr>
          <w:color w:val="000000"/>
        </w:rPr>
      </w:pPr>
      <w:r>
        <w:rPr>
          <w:color w:val="000000"/>
        </w:rPr>
        <w:t>So for now, please let me know if you have questions or comments or if I can be of other assistance in any way.</w:t>
      </w:r>
    </w:p>
    <w:p w:rsidR="003F5400" w:rsidRPr="000A5A5F" w:rsidRDefault="003F5400" w:rsidP="006C6C9A">
      <w:pPr>
        <w:keepNext/>
        <w:keepLines/>
        <w:rPr>
          <w:szCs w:val="23"/>
        </w:rPr>
      </w:pPr>
    </w:p>
    <w:p w:rsidR="003F5400" w:rsidRPr="000A5A5F" w:rsidRDefault="003F5400" w:rsidP="006C6C9A">
      <w:pPr>
        <w:keepNext/>
        <w:keepLines/>
        <w:ind w:left="3600" w:firstLine="720"/>
      </w:pPr>
      <w:r w:rsidRPr="000A5A5F">
        <w:t>Best regards,</w:t>
      </w:r>
    </w:p>
    <w:p w:rsidR="003F5400" w:rsidRPr="000A5A5F" w:rsidRDefault="003F5400" w:rsidP="006C6C9A">
      <w:pPr>
        <w:keepNext/>
        <w:keepLines/>
      </w:pPr>
    </w:p>
    <w:p w:rsidR="003F5400" w:rsidRPr="000A5A5F" w:rsidRDefault="003F5400" w:rsidP="006C6C9A">
      <w:pPr>
        <w:keepNext/>
        <w:keepLines/>
      </w:pPr>
    </w:p>
    <w:p w:rsidR="003F5400" w:rsidRPr="000A5A5F" w:rsidRDefault="003F5400" w:rsidP="006C6C9A">
      <w:pPr>
        <w:keepNext/>
        <w:keepLines/>
      </w:pPr>
    </w:p>
    <w:p w:rsidR="003F5400" w:rsidRPr="000A5A5F" w:rsidRDefault="003F5400" w:rsidP="006C6C9A">
      <w:pPr>
        <w:keepNext/>
        <w:keepLines/>
        <w:ind w:left="3600" w:firstLine="720"/>
      </w:pPr>
      <w:r w:rsidRPr="000A5A5F">
        <w:t>Charles R. Reeves</w:t>
      </w:r>
    </w:p>
    <w:p w:rsidR="003F5400" w:rsidRPr="000A5A5F" w:rsidRDefault="003F5400" w:rsidP="006C6C9A"/>
    <w:p w:rsidR="003F5400" w:rsidRPr="000A5A5F" w:rsidRDefault="003F5400" w:rsidP="006C6C9A">
      <w:r w:rsidRPr="000A5A5F">
        <w:t>Enclosure</w:t>
      </w:r>
    </w:p>
    <w:p w:rsidR="003F5400" w:rsidRPr="006834C6" w:rsidRDefault="003F5400" w:rsidP="00800C38">
      <w:pPr>
        <w:keepNext/>
        <w:keepLines/>
      </w:pPr>
    </w:p>
    <w:p w:rsidR="003F5400" w:rsidRDefault="003F5400" w:rsidP="002E20B9">
      <w:pPr>
        <w:ind w:left="720" w:hanging="720"/>
      </w:pPr>
      <w:r w:rsidRPr="006834C6">
        <w:t>cc:</w:t>
      </w:r>
      <w:r w:rsidRPr="006834C6">
        <w:tab/>
      </w:r>
      <w:bookmarkStart w:id="12" w:name="DNC_Copy_Contact_Nam_Copy_Address_1"/>
      <w:r>
        <w:t>Copy N</w:t>
      </w:r>
      <w:r w:rsidRPr="006834C6">
        <w:t>ame</w:t>
      </w:r>
    </w:p>
    <w:p w:rsidR="003F5400" w:rsidRPr="006834C6" w:rsidRDefault="003F5400" w:rsidP="002E20B9">
      <w:pPr>
        <w:ind w:left="720" w:hanging="720"/>
      </w:pPr>
    </w:p>
    <w:bookmarkEnd w:id="12"/>
    <w:p w:rsidR="003F5400" w:rsidRDefault="003F5400" w:rsidP="002E20B9">
      <w:pPr>
        <w:rPr>
          <w:sz w:val="16"/>
          <w:szCs w:val="16"/>
        </w:rPr>
      </w:pPr>
      <w:r>
        <w:rPr>
          <w:szCs w:val="16"/>
        </w:rPr>
        <w:br/>
      </w:r>
      <w:r w:rsidRPr="006834C6">
        <w:rPr>
          <w:sz w:val="16"/>
          <w:szCs w:val="16"/>
        </w:rPr>
        <w:t>P11FF</w:t>
      </w:r>
    </w:p>
    <w:p w:rsidR="003F5400" w:rsidRDefault="003F5400" w:rsidP="002E20B9">
      <w:pPr>
        <w:rPr>
          <w:sz w:val="16"/>
          <w:szCs w:val="16"/>
        </w:rPr>
      </w:pPr>
    </w:p>
    <w:sectPr w:rsidR="003F5400" w:rsidSect="002E20B9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F5400" w:rsidRDefault="003F5400">
      <w:r>
        <w:separator/>
      </w:r>
    </w:p>
  </w:endnote>
  <w:endnote w:type="continuationSeparator" w:id="0">
    <w:p w:rsidR="003F5400" w:rsidRDefault="003F540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Helvetica">
    <w:panose1 w:val="020B05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">
    <w:panose1 w:val="02020603050405020304"/>
    <w:charset w:val="00"/>
    <w:family w:val="roman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F5400" w:rsidRDefault="003F5400">
      <w:r>
        <w:separator/>
      </w:r>
    </w:p>
  </w:footnote>
  <w:footnote w:type="continuationSeparator" w:id="0">
    <w:p w:rsidR="003F5400" w:rsidRDefault="003F5400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F5400" w:rsidRDefault="003F5400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 w:rsidRPr="006834C6"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Today's D</w:t>
    </w:r>
    <w:r w:rsidRPr="006834C6">
      <w:t>ate</w:t>
    </w:r>
    <w:r>
      <w:fldChar w:fldCharType="end"/>
    </w:r>
  </w:p>
  <w:p w:rsidR="003F5400" w:rsidRDefault="003F5400" w:rsidP="00491454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</w:p>
  <w:p w:rsidR="003F5400" w:rsidRDefault="003F5400">
    <w:pPr>
      <w:pStyle w:val="Header"/>
      <w:rPr>
        <w:rStyle w:val="PageNumber"/>
      </w:rPr>
    </w:pPr>
  </w:p>
  <w:p w:rsidR="003F5400" w:rsidRDefault="003F5400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62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123F0A"/>
    <w:rsid w:val="00010A4E"/>
    <w:rsid w:val="00016CF6"/>
    <w:rsid w:val="00016FFE"/>
    <w:rsid w:val="00022413"/>
    <w:rsid w:val="00032D8F"/>
    <w:rsid w:val="00047F1A"/>
    <w:rsid w:val="00054F83"/>
    <w:rsid w:val="0009497F"/>
    <w:rsid w:val="000A5A5F"/>
    <w:rsid w:val="000B01A7"/>
    <w:rsid w:val="000B198B"/>
    <w:rsid w:val="000F4670"/>
    <w:rsid w:val="00123F0A"/>
    <w:rsid w:val="001305DD"/>
    <w:rsid w:val="00147AAE"/>
    <w:rsid w:val="00153C69"/>
    <w:rsid w:val="00161D32"/>
    <w:rsid w:val="001671A7"/>
    <w:rsid w:val="001671CA"/>
    <w:rsid w:val="0017141E"/>
    <w:rsid w:val="0017591D"/>
    <w:rsid w:val="00176742"/>
    <w:rsid w:val="001873F0"/>
    <w:rsid w:val="001A5C89"/>
    <w:rsid w:val="001B0BD1"/>
    <w:rsid w:val="001B12B4"/>
    <w:rsid w:val="001B424B"/>
    <w:rsid w:val="001C2E8E"/>
    <w:rsid w:val="001E3EBF"/>
    <w:rsid w:val="001E4CA9"/>
    <w:rsid w:val="00204947"/>
    <w:rsid w:val="0020798B"/>
    <w:rsid w:val="0022067D"/>
    <w:rsid w:val="00231AB3"/>
    <w:rsid w:val="0024213D"/>
    <w:rsid w:val="002518B7"/>
    <w:rsid w:val="0027204C"/>
    <w:rsid w:val="00274897"/>
    <w:rsid w:val="00286C40"/>
    <w:rsid w:val="0029539E"/>
    <w:rsid w:val="002A57D4"/>
    <w:rsid w:val="002B046A"/>
    <w:rsid w:val="002B2191"/>
    <w:rsid w:val="002C5508"/>
    <w:rsid w:val="002E0518"/>
    <w:rsid w:val="002E20B9"/>
    <w:rsid w:val="003169D5"/>
    <w:rsid w:val="00336933"/>
    <w:rsid w:val="00351EA2"/>
    <w:rsid w:val="00362EDC"/>
    <w:rsid w:val="003638FF"/>
    <w:rsid w:val="00382F8C"/>
    <w:rsid w:val="003C55FC"/>
    <w:rsid w:val="003D51CA"/>
    <w:rsid w:val="003D5AF8"/>
    <w:rsid w:val="003E55A7"/>
    <w:rsid w:val="003F5400"/>
    <w:rsid w:val="004311C6"/>
    <w:rsid w:val="00437B1A"/>
    <w:rsid w:val="0044528C"/>
    <w:rsid w:val="0046014B"/>
    <w:rsid w:val="0046124E"/>
    <w:rsid w:val="00462D46"/>
    <w:rsid w:val="00491454"/>
    <w:rsid w:val="004A40B4"/>
    <w:rsid w:val="004C69CF"/>
    <w:rsid w:val="004F7BD8"/>
    <w:rsid w:val="005476FB"/>
    <w:rsid w:val="00550C76"/>
    <w:rsid w:val="0055785F"/>
    <w:rsid w:val="00562A55"/>
    <w:rsid w:val="00562F46"/>
    <w:rsid w:val="00566700"/>
    <w:rsid w:val="005758DC"/>
    <w:rsid w:val="005B2DE9"/>
    <w:rsid w:val="005B68A7"/>
    <w:rsid w:val="005C778E"/>
    <w:rsid w:val="006227C2"/>
    <w:rsid w:val="00625388"/>
    <w:rsid w:val="00634719"/>
    <w:rsid w:val="00643E6B"/>
    <w:rsid w:val="0067646E"/>
    <w:rsid w:val="006834C6"/>
    <w:rsid w:val="00687692"/>
    <w:rsid w:val="00691F9B"/>
    <w:rsid w:val="00695A04"/>
    <w:rsid w:val="00697DA3"/>
    <w:rsid w:val="006C4468"/>
    <w:rsid w:val="006C6C9A"/>
    <w:rsid w:val="006F4E2D"/>
    <w:rsid w:val="006F64ED"/>
    <w:rsid w:val="00703ECB"/>
    <w:rsid w:val="007177E5"/>
    <w:rsid w:val="007221DB"/>
    <w:rsid w:val="00723700"/>
    <w:rsid w:val="00727B25"/>
    <w:rsid w:val="007662CD"/>
    <w:rsid w:val="007A5384"/>
    <w:rsid w:val="007B084D"/>
    <w:rsid w:val="007B19E0"/>
    <w:rsid w:val="007B2509"/>
    <w:rsid w:val="007C62E7"/>
    <w:rsid w:val="00800C38"/>
    <w:rsid w:val="00801B41"/>
    <w:rsid w:val="00801F7D"/>
    <w:rsid w:val="00826C2D"/>
    <w:rsid w:val="00843A1A"/>
    <w:rsid w:val="00847143"/>
    <w:rsid w:val="008604C7"/>
    <w:rsid w:val="00866172"/>
    <w:rsid w:val="00875870"/>
    <w:rsid w:val="00880EDA"/>
    <w:rsid w:val="00882F84"/>
    <w:rsid w:val="0088620A"/>
    <w:rsid w:val="00886E01"/>
    <w:rsid w:val="008B4AD2"/>
    <w:rsid w:val="008C7E79"/>
    <w:rsid w:val="008D6B83"/>
    <w:rsid w:val="008F5BDA"/>
    <w:rsid w:val="009027FC"/>
    <w:rsid w:val="00943E66"/>
    <w:rsid w:val="00951067"/>
    <w:rsid w:val="0095220D"/>
    <w:rsid w:val="00967CD9"/>
    <w:rsid w:val="00983976"/>
    <w:rsid w:val="009961EA"/>
    <w:rsid w:val="009A06FD"/>
    <w:rsid w:val="009A19B9"/>
    <w:rsid w:val="009A2265"/>
    <w:rsid w:val="009A48C5"/>
    <w:rsid w:val="009E351F"/>
    <w:rsid w:val="00A1248B"/>
    <w:rsid w:val="00A145AD"/>
    <w:rsid w:val="00A43940"/>
    <w:rsid w:val="00A43F28"/>
    <w:rsid w:val="00A50CC8"/>
    <w:rsid w:val="00A65E77"/>
    <w:rsid w:val="00A71797"/>
    <w:rsid w:val="00A86CC6"/>
    <w:rsid w:val="00A953F0"/>
    <w:rsid w:val="00AA5736"/>
    <w:rsid w:val="00AB11E2"/>
    <w:rsid w:val="00AB5232"/>
    <w:rsid w:val="00AC2199"/>
    <w:rsid w:val="00AE6CD5"/>
    <w:rsid w:val="00AF1116"/>
    <w:rsid w:val="00B20369"/>
    <w:rsid w:val="00B30DB9"/>
    <w:rsid w:val="00B33D16"/>
    <w:rsid w:val="00B435D3"/>
    <w:rsid w:val="00B637E8"/>
    <w:rsid w:val="00B670C9"/>
    <w:rsid w:val="00BD72A3"/>
    <w:rsid w:val="00C13216"/>
    <w:rsid w:val="00C2775B"/>
    <w:rsid w:val="00C426E5"/>
    <w:rsid w:val="00C47F92"/>
    <w:rsid w:val="00C50D18"/>
    <w:rsid w:val="00C95316"/>
    <w:rsid w:val="00CA5F1C"/>
    <w:rsid w:val="00CB1BD0"/>
    <w:rsid w:val="00CE48AF"/>
    <w:rsid w:val="00CF03E6"/>
    <w:rsid w:val="00CF57B4"/>
    <w:rsid w:val="00CF77EB"/>
    <w:rsid w:val="00D062C1"/>
    <w:rsid w:val="00D109EA"/>
    <w:rsid w:val="00D149C8"/>
    <w:rsid w:val="00D16FA0"/>
    <w:rsid w:val="00D23403"/>
    <w:rsid w:val="00D276F4"/>
    <w:rsid w:val="00D30393"/>
    <w:rsid w:val="00D324C1"/>
    <w:rsid w:val="00D335A3"/>
    <w:rsid w:val="00D50845"/>
    <w:rsid w:val="00D56E9C"/>
    <w:rsid w:val="00D914A2"/>
    <w:rsid w:val="00D938B3"/>
    <w:rsid w:val="00DA1645"/>
    <w:rsid w:val="00DB24FF"/>
    <w:rsid w:val="00DF7A8F"/>
    <w:rsid w:val="00E02593"/>
    <w:rsid w:val="00E12EA4"/>
    <w:rsid w:val="00E31899"/>
    <w:rsid w:val="00E40CF9"/>
    <w:rsid w:val="00E464B4"/>
    <w:rsid w:val="00E548B1"/>
    <w:rsid w:val="00E66F9F"/>
    <w:rsid w:val="00E70220"/>
    <w:rsid w:val="00E71C54"/>
    <w:rsid w:val="00E7753C"/>
    <w:rsid w:val="00E901D4"/>
    <w:rsid w:val="00E9408E"/>
    <w:rsid w:val="00EA7DD3"/>
    <w:rsid w:val="00EB4D1F"/>
    <w:rsid w:val="00EC1124"/>
    <w:rsid w:val="00ED2E0E"/>
    <w:rsid w:val="00EE26FE"/>
    <w:rsid w:val="00F07951"/>
    <w:rsid w:val="00F11D0A"/>
    <w:rsid w:val="00F12A55"/>
    <w:rsid w:val="00F3044A"/>
    <w:rsid w:val="00F306D1"/>
    <w:rsid w:val="00F308DA"/>
    <w:rsid w:val="00F35FF4"/>
    <w:rsid w:val="00F63DB4"/>
    <w:rsid w:val="00F669F1"/>
    <w:rsid w:val="00F71E5D"/>
    <w:rsid w:val="00F77C30"/>
    <w:rsid w:val="00FA7067"/>
    <w:rsid w:val="00FA7453"/>
    <w:rsid w:val="00FB492D"/>
    <w:rsid w:val="00FC418B"/>
    <w:rsid w:val="00FD3A1D"/>
    <w:rsid w:val="00FE4660"/>
    <w:rsid w:val="00FF237E"/>
    <w:rsid w:val="00FF598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country-region"/>
  <w:smartTagType w:namespaceuri="urn:schemas-microsoft-com:office:smarttags" w:name="place"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8">
    <w:name w:val="heading 8"/>
    <w:basedOn w:val="Normal"/>
    <w:next w:val="Normal"/>
    <w:link w:val="Heading8Char"/>
    <w:uiPriority w:val="9"/>
    <w:qFormat/>
    <w:rsid w:val="00D149C8"/>
    <w:pPr>
      <w:keepNext/>
      <w:jc w:val="center"/>
      <w:outlineLvl w:val="7"/>
    </w:pPr>
    <w:rPr>
      <w:rFonts w:ascii="Helvetica" w:hAnsi="Helvetica"/>
      <w:b/>
      <w:noProof/>
      <w:sz w:val="16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8Char">
    <w:name w:val="Heading 8 Char"/>
    <w:basedOn w:val="DefaultParagraphFont"/>
    <w:link w:val="Heading8"/>
    <w:uiPriority w:val="9"/>
    <w:semiHidden/>
    <w:rsid w:val="00125310"/>
    <w:rPr>
      <w:rFonts w:asciiTheme="minorHAnsi" w:eastAsiaTheme="minorEastAsia" w:hAnsiTheme="minorHAnsi" w:cstheme="minorBidi"/>
      <w:i/>
      <w:iCs/>
      <w:sz w:val="24"/>
      <w:szCs w:val="24"/>
    </w:rPr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125310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125310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paragraph" w:styleId="BodyText">
    <w:name w:val="Body Text"/>
    <w:basedOn w:val="Normal"/>
    <w:link w:val="BodyTextChar"/>
    <w:uiPriority w:val="99"/>
    <w:rsid w:val="00562A55"/>
    <w:pPr>
      <w:tabs>
        <w:tab w:val="left" w:pos="-450"/>
      </w:tabs>
      <w:ind w:left="1440" w:right="72" w:hanging="540"/>
      <w:jc w:val="both"/>
      <w:outlineLvl w:val="0"/>
    </w:pPr>
    <w:rPr>
      <w:rFonts w:ascii="Times" w:hAnsi="Times"/>
      <w:szCs w:val="20"/>
    </w:rPr>
  </w:style>
  <w:style w:type="character" w:customStyle="1" w:styleId="BodyTextChar">
    <w:name w:val="Body Text Char"/>
    <w:basedOn w:val="DefaultParagraphFont"/>
    <w:link w:val="BodyText"/>
    <w:uiPriority w:val="99"/>
    <w:semiHidden/>
    <w:rsid w:val="00125310"/>
    <w:rPr>
      <w:sz w:val="24"/>
      <w:szCs w:val="24"/>
    </w:rPr>
  </w:style>
  <w:style w:type="character" w:styleId="Hyperlink">
    <w:name w:val="Hyperlink"/>
    <w:basedOn w:val="DefaultParagraphFont"/>
    <w:uiPriority w:val="99"/>
    <w:rsid w:val="006C6C9A"/>
    <w:rPr>
      <w:color w:val="0000FF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25720356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720356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186</Words>
  <Characters>1062</Characters>
  <Application>Microsoft Office Word</Application>
  <DocSecurity>0</DocSecurity>
  <Lines>8</Lines>
  <Paragraphs>2</Paragraphs>
  <ScaleCrop>false</ScaleCrop>
  <Company>Woodard, Emhardt, Moriarty, McNett &amp; Henry LLP</Company>
  <LinksUpToDate>false</LinksUpToDate>
  <CharactersWithSpaces>1246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Andre Madar</cp:lastModifiedBy>
  <cp:revision>2</cp:revision>
  <cp:lastPrinted>2009-04-01T21:10:00Z</cp:lastPrinted>
  <dcterms:created xsi:type="dcterms:W3CDTF">2016-06-02T14:21:00Z</dcterms:created>
  <dcterms:modified xsi:type="dcterms:W3CDTF">2016-06-02T14:21:00Z</dcterms:modified>
  <cp:category>Patent</cp:category>
</cp:coreProperties>
</file>