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740" w:type="dxa"/>
        <w:tblInd w:w="1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0"/>
        <w:gridCol w:w="3960"/>
      </w:tblGrid>
      <w:tr w:rsidR="00897273" w:rsidRPr="00BC627D" w:rsidTr="00D21605">
        <w:trPr>
          <w:cantSplit/>
          <w:trHeight w:hRule="exact" w:val="1350"/>
        </w:trPr>
        <w:tc>
          <w:tcPr>
            <w:tcW w:w="7740" w:type="dxa"/>
            <w:gridSpan w:val="2"/>
          </w:tcPr>
          <w:p w:rsidR="00897273" w:rsidRPr="00BC627D" w:rsidRDefault="00897273" w:rsidP="009817C8">
            <w:pPr>
              <w:tabs>
                <w:tab w:val="left" w:pos="1515"/>
                <w:tab w:val="right" w:pos="3690"/>
                <w:tab w:val="right" w:pos="3874"/>
                <w:tab w:val="right" w:pos="4845"/>
                <w:tab w:val="left" w:pos="4935"/>
                <w:tab w:val="right" w:pos="7632"/>
              </w:tabs>
              <w:spacing w:before="120"/>
              <w:ind w:left="144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Matter No./Attorney Docket No. </w:t>
            </w:r>
            <w:r w:rsidRPr="00BC627D">
              <w:rPr>
                <w:rFonts w:ascii="Times New Roman Bold" w:hAnsi="Times New Roman Bold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0" w:name="Elite_Matter_Number_1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Matter No</w:t>
            </w:r>
            <w:r w:rsidRPr="00BC627D">
              <w:rPr>
                <w:rFonts w:ascii="Times New Roman Bold" w:hAnsi="Times New Roman Bold" w:cs="Arial"/>
                <w:color w:val="000000"/>
                <w:sz w:val="16"/>
                <w:szCs w:val="16"/>
                <w:u w:val="single"/>
              </w:rPr>
              <w:t>.</w:t>
            </w:r>
            <w:bookmarkEnd w:id="0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Initial</w:t>
            </w:r>
            <w:r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s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</w:rPr>
              <w:tab/>
            </w:r>
            <w:bookmarkStart w:id="1" w:name="Team_Member_Billing_Attorney_2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Billing</w:t>
            </w:r>
            <w:bookmarkEnd w:id="1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/</w:t>
            </w:r>
            <w:bookmarkStart w:id="2" w:name="Team_Member_Working_Attorney_3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Working</w:t>
            </w:r>
            <w:bookmarkEnd w:id="2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/</w:t>
            </w:r>
            <w:bookmarkStart w:id="3" w:name="Team_Member_Secretary_5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Secty</w:t>
            </w:r>
            <w:bookmarkEnd w:id="3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9817C8">
            <w:pPr>
              <w:tabs>
                <w:tab w:val="right" w:pos="3690"/>
                <w:tab w:val="right" w:pos="4845"/>
                <w:tab w:val="left" w:pos="4935"/>
                <w:tab w:val="right" w:pos="7632"/>
              </w:tabs>
              <w:ind w:left="144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</w:rPr>
              <w:t>FILING NEW PATENT APPLICATION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Filing Date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bookmarkStart w:id="4" w:name="Diaryfield_National_Filing_Date_1"/>
            <w:bookmarkStart w:id="5" w:name="IP_Type_1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National Filing Date</w:t>
            </w:r>
            <w:bookmarkEnd w:id="4"/>
            <w:bookmarkEnd w:id="5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BC627D">
            <w:pPr>
              <w:tabs>
                <w:tab w:val="right" w:pos="1695"/>
                <w:tab w:val="left" w:pos="1785"/>
                <w:tab w:val="right" w:pos="7632"/>
              </w:tabs>
              <w:ind w:hanging="1138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Patent Type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color w:val="000000"/>
                  <w:sz w:val="16"/>
                  <w:szCs w:val="16"/>
                  <w:u w:val="single"/>
                </w:rPr>
                <w:id w:val="-826054340"/>
                <w:placeholder>
                  <w:docPart w:val="E5B33CD717DF4695BA6B1ECFBFECA8F9"/>
                </w:placeholder>
                <w:temporary/>
                <w:showingPlcHdr/>
                <w:text/>
              </w:sdtPr>
              <w:sdtContent>
                <w:r w:rsidR="00D21605"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BC627D">
            <w:pPr>
              <w:tabs>
                <w:tab w:val="right" w:pos="1695"/>
                <w:tab w:val="left" w:pos="1785"/>
                <w:tab w:val="right" w:pos="7632"/>
              </w:tabs>
              <w:ind w:hanging="994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First Named Inventor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6" w:name="DNC_Inventor_First_M_Inventor_1"/>
            <w:r w:rsidRPr="00BC627D">
              <w:rPr>
                <w:rFonts w:cs="Arial"/>
                <w:color w:val="000000"/>
                <w:sz w:val="16"/>
                <w:szCs w:val="16"/>
                <w:u w:val="single"/>
              </w:rPr>
              <w:t>First-Named Inventor</w:t>
            </w:r>
            <w:bookmarkEnd w:id="6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BC627D">
            <w:pPr>
              <w:tabs>
                <w:tab w:val="right" w:pos="1695"/>
                <w:tab w:val="left" w:pos="1785"/>
                <w:tab w:val="right" w:pos="7632"/>
              </w:tabs>
              <w:spacing w:after="60"/>
              <w:ind w:left="1786" w:hanging="1786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Title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aps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7" w:name="Case_Title_1"/>
            <w:r w:rsidRPr="00BC627D">
              <w:rPr>
                <w:rFonts w:cs="Arial"/>
                <w:caps/>
                <w:color w:val="000000"/>
                <w:sz w:val="16"/>
                <w:szCs w:val="16"/>
                <w:u w:val="single"/>
              </w:rPr>
              <w:t>Title</w:t>
            </w:r>
            <w:bookmarkEnd w:id="7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897273" w:rsidRPr="00BC627D" w:rsidTr="00D21605">
        <w:trPr>
          <w:cantSplit/>
          <w:trHeight w:hRule="exact" w:val="2961"/>
        </w:trPr>
        <w:tc>
          <w:tcPr>
            <w:tcW w:w="3780" w:type="dxa"/>
          </w:tcPr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9556061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Return Receipt Postcard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13982846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Utility Transmittal Form PTO/AIA/15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9823934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Provisional Cover Sheet Form PTO/SB/16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17907357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Design Transmittal Form PTO/AIA/18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237962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Fee Transmittal Form PTO/SB/17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3379628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Credit Card Form PTO-2038 </w:t>
            </w:r>
            <w:bookmarkStart w:id="8" w:name="_GoBack"/>
            <w:bookmarkEnd w:id="8"/>
            <w:r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808319354"/>
                <w:placeholder>
                  <w:docPart w:val="DF3D2DB45F5442F78387E8E720B042F4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5467991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Specification -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530492057"/>
                <w:placeholder>
                  <w:docPart w:val="6E646C572BC7463CBA7E873E106BA538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pages, claims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1080287011"/>
                <w:placeholder>
                  <w:docPart w:val="130A0D24A764452FB9A12BD053E3C84B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5189848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Drawings -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1962412628"/>
                <w:placeholder>
                  <w:docPart w:val="0E4D507556714ECD9874CBD5CFBECB11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pages 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1511526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Declaration Form PTO/AIA/</w:t>
            </w:r>
            <w:r w:rsidRPr="00D21605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2091578428"/>
                <w:placeholder>
                  <w:docPart w:val="45382E2D846D40AE87B9A6E5E0380944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-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148186316"/>
                <w:placeholder>
                  <w:docPart w:val="897DE697018448669A29C19ABC1DF4A2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pgs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208904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Application Data Sheet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1779834193"/>
                <w:placeholder>
                  <w:docPart w:val="249E56BFDFE94EF9A418C6BA308025E2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2142261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Assignment Recordation Form PTO-1595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5466537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Assignment Document -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271524035"/>
                <w:placeholder>
                  <w:docPart w:val="0A1BC385B056433C85F21A42FEAAE8F3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pgs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60" w:lineRule="auto"/>
              <w:ind w:left="144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</w:p>
        </w:tc>
        <w:tc>
          <w:tcPr>
            <w:tcW w:w="3960" w:type="dxa"/>
          </w:tcPr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8565787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37 CFR 3.73(c) Statement Form PTO/AIA/96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9639160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Power of Attorney Form PTO/AIA/</w:t>
            </w:r>
            <w:r w:rsidRPr="00D21605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1211387001"/>
                <w:placeholder>
                  <w:docPart w:val="D8739DC7C3F941A4A7AF1D16A43A9B10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3352635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English Translation Document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5312999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Information Disclosure Statement Cover Page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2507767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Information Disclosure Statement Form PTO/SB/08 - </w:t>
            </w:r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br/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1244688181"/>
                <w:placeholder>
                  <w:docPart w:val="ED5B54EDCB654850A5F8A6E0BC3FBA27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page(s) with # </w:t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1824348387"/>
                <w:placeholder>
                  <w:docPart w:val="8155752E61364446801E4A643BD8863C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enclosed references </w:t>
            </w:r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</w:p>
          <w:p w:rsidR="00897273" w:rsidRPr="00BC627D" w:rsidRDefault="00D21605" w:rsidP="00F32E2F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4565617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Preliminary Amendment</w:t>
            </w:r>
          </w:p>
          <w:p w:rsidR="00897273" w:rsidRPr="00BC627D" w:rsidRDefault="00D21605" w:rsidP="00F32E2F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17826349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Certified Copy of Priority Document(s)</w:t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right="86" w:hanging="288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-1157297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1227604994"/>
                <w:placeholder>
                  <w:docPart w:val="43C5955F16B24275804EBB2748378C3C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right="86" w:hanging="288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4024193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1331213936"/>
                <w:placeholder>
                  <w:docPart w:val="F4E67EBCEAE8406B950F859F23BE9DB5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D21605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right="86" w:hanging="288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14902911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938404806"/>
                <w:placeholder>
                  <w:docPart w:val="92483A0CC3C0420CA02E43DCAFF0FFC4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D21605" w:rsidP="00D21605">
            <w:pPr>
              <w:tabs>
                <w:tab w:val="left" w:pos="432"/>
                <w:tab w:val="right" w:pos="3874"/>
              </w:tabs>
              <w:spacing w:line="259" w:lineRule="auto"/>
              <w:ind w:left="576" w:right="86" w:hanging="432"/>
              <w:jc w:val="both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</w:rPr>
                <w:id w:val="4297022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 Narrow" w:hAnsi="Arial Narrow" w:cs="Arial"/>
                  <w:color w:val="000000"/>
                  <w:sz w:val="16"/>
                  <w:szCs w:val="16"/>
                  <w:u w:val="single"/>
                </w:rPr>
                <w:id w:val="-2054229484"/>
                <w:placeholder>
                  <w:docPart w:val="DD5BA0F9C7514AA3AFBD76106FE4417E"/>
                </w:placeholder>
                <w:temporary/>
                <w:showingPlcHdr/>
                <w:text/>
              </w:sdtPr>
              <w:sdtContent>
                <w:r w:rsidRPr="00D21605">
                  <w:rPr>
                    <w:color w:val="000000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897273"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897273" w:rsidRPr="00BC627D" w:rsidTr="00D21605">
        <w:trPr>
          <w:cantSplit/>
          <w:trHeight w:val="630"/>
        </w:trPr>
        <w:tc>
          <w:tcPr>
            <w:tcW w:w="7740" w:type="dxa"/>
            <w:gridSpan w:val="2"/>
          </w:tcPr>
          <w:p w:rsidR="00D21605" w:rsidRPr="00BC627D" w:rsidRDefault="00D21605" w:rsidP="00D21605">
            <w:pPr>
              <w:tabs>
                <w:tab w:val="left" w:pos="288"/>
              </w:tabs>
              <w:ind w:left="144"/>
              <w:jc w:val="center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>RECEIPT OF THE ATTACHED IS HEREBY ACKNOWLEDGED</w:t>
            </w:r>
          </w:p>
          <w:p w:rsidR="00897273" w:rsidRPr="00BC627D" w:rsidRDefault="00D21605" w:rsidP="00D21605">
            <w:pPr>
              <w:tabs>
                <w:tab w:val="left" w:pos="435"/>
                <w:tab w:val="right" w:pos="3945"/>
              </w:tabs>
              <w:spacing w:line="260" w:lineRule="exact"/>
              <w:ind w:left="144"/>
              <w:jc w:val="center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i/>
                <w:color w:val="000000"/>
                <w:sz w:val="14"/>
                <w:szCs w:val="13"/>
              </w:rPr>
              <w:t xml:space="preserve">[If sending via </w:t>
            </w:r>
            <w:r>
              <w:rPr>
                <w:rFonts w:ascii="Arial Narrow" w:hAnsi="Arial Narrow" w:cs="Arial"/>
                <w:i/>
                <w:color w:val="000000"/>
                <w:sz w:val="14"/>
                <w:szCs w:val="13"/>
              </w:rPr>
              <w:t>Priority Mail Express</w:t>
            </w:r>
            <w:r w:rsidRPr="00BC627D">
              <w:rPr>
                <w:rFonts w:ascii="Arial Narrow" w:hAnsi="Arial Narrow" w:cs="Arial"/>
                <w:i/>
                <w:color w:val="000000"/>
                <w:sz w:val="14"/>
                <w:szCs w:val="13"/>
              </w:rPr>
              <w:t>, affix label here]</w:t>
            </w:r>
          </w:p>
        </w:tc>
      </w:tr>
    </w:tbl>
    <w:p w:rsidR="00897273" w:rsidRPr="00BC627D" w:rsidRDefault="00897273" w:rsidP="00565351">
      <w:pPr>
        <w:rPr>
          <w:rFonts w:ascii="Arial Narrow" w:hAnsi="Arial Narrow"/>
          <w:sz w:val="13"/>
        </w:rPr>
      </w:pPr>
      <w:r w:rsidRPr="00BC627D">
        <w:rPr>
          <w:rFonts w:ascii="Arial Narrow" w:hAnsi="Arial Narrow"/>
          <w:sz w:val="13"/>
        </w:rPr>
        <w:t>P603US (0</w:t>
      </w:r>
      <w:r w:rsidR="00D21605">
        <w:rPr>
          <w:rFonts w:ascii="Arial Narrow" w:hAnsi="Arial Narrow"/>
          <w:sz w:val="13"/>
        </w:rPr>
        <w:t>1</w:t>
      </w:r>
      <w:r w:rsidRPr="00BC627D">
        <w:rPr>
          <w:rFonts w:ascii="Arial Narrow" w:hAnsi="Arial Narrow"/>
          <w:sz w:val="13"/>
        </w:rPr>
        <w:t>/201</w:t>
      </w:r>
      <w:r w:rsidR="00D21605">
        <w:rPr>
          <w:rFonts w:ascii="Arial Narrow" w:hAnsi="Arial Narrow"/>
          <w:sz w:val="13"/>
        </w:rPr>
        <w:t>8</w:t>
      </w:r>
      <w:r w:rsidRPr="00BC627D">
        <w:rPr>
          <w:rFonts w:ascii="Arial Narrow" w:hAnsi="Arial Narrow"/>
          <w:sz w:val="13"/>
        </w:rPr>
        <w:t>)</w:t>
      </w:r>
    </w:p>
    <w:sectPr w:rsidR="00897273" w:rsidRPr="00BC627D" w:rsidSect="007A3D91">
      <w:pgSz w:w="8395" w:h="5674" w:code="1"/>
      <w:pgMar w:top="360" w:right="360" w:bottom="216" w:left="3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273" w:rsidRDefault="00897273">
      <w:r>
        <w:separator/>
      </w:r>
    </w:p>
  </w:endnote>
  <w:endnote w:type="continuationSeparator" w:id="0">
    <w:p w:rsidR="00897273" w:rsidRDefault="008972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 Bold"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273" w:rsidRDefault="00897273">
      <w:r>
        <w:separator/>
      </w:r>
    </w:p>
  </w:footnote>
  <w:footnote w:type="continuationSeparator" w:id="0">
    <w:p w:rsidR="00897273" w:rsidRDefault="0089727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20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351"/>
    <w:rsid w:val="00016CF6"/>
    <w:rsid w:val="0002764D"/>
    <w:rsid w:val="000340EB"/>
    <w:rsid w:val="00062C26"/>
    <w:rsid w:val="000713AD"/>
    <w:rsid w:val="0007659B"/>
    <w:rsid w:val="000A6439"/>
    <w:rsid w:val="000C2430"/>
    <w:rsid w:val="000E1FF3"/>
    <w:rsid w:val="000E33D0"/>
    <w:rsid w:val="00123F0A"/>
    <w:rsid w:val="00127B9D"/>
    <w:rsid w:val="00130DB7"/>
    <w:rsid w:val="0014299B"/>
    <w:rsid w:val="00144DD5"/>
    <w:rsid w:val="00147AAE"/>
    <w:rsid w:val="00161D32"/>
    <w:rsid w:val="0017141E"/>
    <w:rsid w:val="001873F0"/>
    <w:rsid w:val="001B12B4"/>
    <w:rsid w:val="001B5BB0"/>
    <w:rsid w:val="001C2E8E"/>
    <w:rsid w:val="001E3EBF"/>
    <w:rsid w:val="001E4CA9"/>
    <w:rsid w:val="001F1E98"/>
    <w:rsid w:val="001F72CD"/>
    <w:rsid w:val="0022067D"/>
    <w:rsid w:val="00225C8A"/>
    <w:rsid w:val="0027204C"/>
    <w:rsid w:val="00286C40"/>
    <w:rsid w:val="00293FBE"/>
    <w:rsid w:val="002A57D4"/>
    <w:rsid w:val="002B046A"/>
    <w:rsid w:val="002B66E9"/>
    <w:rsid w:val="002D6F65"/>
    <w:rsid w:val="003167FC"/>
    <w:rsid w:val="003169D5"/>
    <w:rsid w:val="00362EDC"/>
    <w:rsid w:val="003972AB"/>
    <w:rsid w:val="003C55FC"/>
    <w:rsid w:val="003D5AF8"/>
    <w:rsid w:val="00413A60"/>
    <w:rsid w:val="0046014B"/>
    <w:rsid w:val="00467503"/>
    <w:rsid w:val="00485255"/>
    <w:rsid w:val="004A40B4"/>
    <w:rsid w:val="004C4702"/>
    <w:rsid w:val="004E1FBC"/>
    <w:rsid w:val="004F3C2C"/>
    <w:rsid w:val="005076DB"/>
    <w:rsid w:val="0051228A"/>
    <w:rsid w:val="00526AD0"/>
    <w:rsid w:val="005476FB"/>
    <w:rsid w:val="00550C76"/>
    <w:rsid w:val="0055514D"/>
    <w:rsid w:val="0055785F"/>
    <w:rsid w:val="00565351"/>
    <w:rsid w:val="005766BB"/>
    <w:rsid w:val="00590219"/>
    <w:rsid w:val="00595A93"/>
    <w:rsid w:val="005A3D36"/>
    <w:rsid w:val="005B089D"/>
    <w:rsid w:val="005E2D86"/>
    <w:rsid w:val="00620C40"/>
    <w:rsid w:val="006305D6"/>
    <w:rsid w:val="00632306"/>
    <w:rsid w:val="00654A11"/>
    <w:rsid w:val="00691F9B"/>
    <w:rsid w:val="006B6291"/>
    <w:rsid w:val="006C363E"/>
    <w:rsid w:val="006F4E2D"/>
    <w:rsid w:val="007177E5"/>
    <w:rsid w:val="0072028D"/>
    <w:rsid w:val="00727B25"/>
    <w:rsid w:val="00727FA8"/>
    <w:rsid w:val="00764F47"/>
    <w:rsid w:val="007A3D91"/>
    <w:rsid w:val="007A6763"/>
    <w:rsid w:val="007B19E0"/>
    <w:rsid w:val="007B2509"/>
    <w:rsid w:val="007E6557"/>
    <w:rsid w:val="00826C2D"/>
    <w:rsid w:val="00866172"/>
    <w:rsid w:val="0088117B"/>
    <w:rsid w:val="00882F84"/>
    <w:rsid w:val="00882F8B"/>
    <w:rsid w:val="00886E01"/>
    <w:rsid w:val="0089223A"/>
    <w:rsid w:val="00897273"/>
    <w:rsid w:val="008A4B44"/>
    <w:rsid w:val="008B0824"/>
    <w:rsid w:val="008D667D"/>
    <w:rsid w:val="008F5BDA"/>
    <w:rsid w:val="009026E5"/>
    <w:rsid w:val="009027FC"/>
    <w:rsid w:val="00905DC8"/>
    <w:rsid w:val="0091211A"/>
    <w:rsid w:val="00942824"/>
    <w:rsid w:val="00943E66"/>
    <w:rsid w:val="00951067"/>
    <w:rsid w:val="0095220D"/>
    <w:rsid w:val="00967CD9"/>
    <w:rsid w:val="00976F03"/>
    <w:rsid w:val="009817C8"/>
    <w:rsid w:val="00983976"/>
    <w:rsid w:val="009A2265"/>
    <w:rsid w:val="009B21E5"/>
    <w:rsid w:val="00A1248B"/>
    <w:rsid w:val="00A145AD"/>
    <w:rsid w:val="00A22ED9"/>
    <w:rsid w:val="00A43940"/>
    <w:rsid w:val="00A50CC8"/>
    <w:rsid w:val="00A70E96"/>
    <w:rsid w:val="00A7445A"/>
    <w:rsid w:val="00A953F0"/>
    <w:rsid w:val="00AD27B1"/>
    <w:rsid w:val="00AD33F5"/>
    <w:rsid w:val="00AE5C4A"/>
    <w:rsid w:val="00AF1116"/>
    <w:rsid w:val="00B02F2C"/>
    <w:rsid w:val="00B24D72"/>
    <w:rsid w:val="00B54107"/>
    <w:rsid w:val="00B670C9"/>
    <w:rsid w:val="00B73F68"/>
    <w:rsid w:val="00BB5486"/>
    <w:rsid w:val="00BC1B53"/>
    <w:rsid w:val="00BC627D"/>
    <w:rsid w:val="00BF3726"/>
    <w:rsid w:val="00BF44E9"/>
    <w:rsid w:val="00C21719"/>
    <w:rsid w:val="00C31B73"/>
    <w:rsid w:val="00C36E7C"/>
    <w:rsid w:val="00C50D18"/>
    <w:rsid w:val="00C8295F"/>
    <w:rsid w:val="00C95316"/>
    <w:rsid w:val="00CA23F4"/>
    <w:rsid w:val="00CA5F1C"/>
    <w:rsid w:val="00CB0534"/>
    <w:rsid w:val="00CE70D3"/>
    <w:rsid w:val="00CF03E6"/>
    <w:rsid w:val="00D04C2A"/>
    <w:rsid w:val="00D06298"/>
    <w:rsid w:val="00D062C1"/>
    <w:rsid w:val="00D21605"/>
    <w:rsid w:val="00D30393"/>
    <w:rsid w:val="00D324C1"/>
    <w:rsid w:val="00D50845"/>
    <w:rsid w:val="00D56E9C"/>
    <w:rsid w:val="00D659D5"/>
    <w:rsid w:val="00D67B63"/>
    <w:rsid w:val="00D914A2"/>
    <w:rsid w:val="00D938B3"/>
    <w:rsid w:val="00E01F45"/>
    <w:rsid w:val="00E02593"/>
    <w:rsid w:val="00E16B9F"/>
    <w:rsid w:val="00E32824"/>
    <w:rsid w:val="00E33960"/>
    <w:rsid w:val="00E3770E"/>
    <w:rsid w:val="00E40CF9"/>
    <w:rsid w:val="00E464B4"/>
    <w:rsid w:val="00E548B1"/>
    <w:rsid w:val="00E77699"/>
    <w:rsid w:val="00E865C0"/>
    <w:rsid w:val="00E9630E"/>
    <w:rsid w:val="00EA7DD3"/>
    <w:rsid w:val="00EC1124"/>
    <w:rsid w:val="00EE26FE"/>
    <w:rsid w:val="00F308DA"/>
    <w:rsid w:val="00F32A23"/>
    <w:rsid w:val="00F32E2F"/>
    <w:rsid w:val="00F43222"/>
    <w:rsid w:val="00F5238E"/>
    <w:rsid w:val="00F669F1"/>
    <w:rsid w:val="00F72EE0"/>
    <w:rsid w:val="00F86F3B"/>
    <w:rsid w:val="00F87002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10F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510F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510F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510F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10F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10F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510F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510F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510FA"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21605"/>
    <w:rPr>
      <w:color w:val="808080"/>
    </w:rPr>
  </w:style>
  <w:style w:type="paragraph" w:styleId="BalloonText">
    <w:name w:val="Balloon Text"/>
    <w:basedOn w:val="Normal"/>
    <w:link w:val="BalloonTextChar"/>
    <w:rsid w:val="00D2160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2160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10F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510F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510F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510F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10F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10F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510F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510F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510FA"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21605"/>
    <w:rPr>
      <w:color w:val="808080"/>
    </w:rPr>
  </w:style>
  <w:style w:type="paragraph" w:styleId="BalloonText">
    <w:name w:val="Balloon Text"/>
    <w:basedOn w:val="Normal"/>
    <w:link w:val="BalloonTextChar"/>
    <w:rsid w:val="00D2160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2160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913981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F3D2DB45F5442F78387E8E720B04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BCBF56-4374-49B7-9CC4-60CA3A35FE8A}"/>
      </w:docPartPr>
      <w:docPartBody>
        <w:p w:rsidR="00000000" w:rsidRDefault="003C0266" w:rsidP="003C0266">
          <w:pPr>
            <w:pStyle w:val="DF3D2DB45F5442F78387E8E720B042F41"/>
          </w:pPr>
          <w:r w:rsidRPr="00D21605">
            <w:rPr>
              <w:color w:val="000000"/>
              <w:sz w:val="16"/>
              <w:szCs w:val="16"/>
              <w:u w:val="single"/>
            </w:rPr>
            <w:t>      </w:t>
          </w:r>
        </w:p>
      </w:docPartBody>
    </w:docPart>
    <w:docPart>
      <w:docPartPr>
        <w:name w:val="6E646C572BC7463CBA7E873E106BA5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F48581-411F-4261-8100-A140E8667518}"/>
      </w:docPartPr>
      <w:docPartBody>
        <w:p w:rsidR="00000000" w:rsidRDefault="003C0266" w:rsidP="003C0266">
          <w:pPr>
            <w:pStyle w:val="6E646C572BC7463CBA7E873E106BA5381"/>
          </w:pPr>
          <w:r w:rsidRPr="00D21605">
            <w:rPr>
              <w:color w:val="000000"/>
              <w:sz w:val="16"/>
              <w:szCs w:val="16"/>
              <w:u w:val="single"/>
            </w:rPr>
            <w:t>      </w:t>
          </w:r>
        </w:p>
      </w:docPartBody>
    </w:docPart>
    <w:docPart>
      <w:docPartPr>
        <w:name w:val="130A0D24A764452FB9A12BD053E3C8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93360E-DA1D-4658-A56F-9DC06E9ABB4E}"/>
      </w:docPartPr>
      <w:docPartBody>
        <w:p w:rsidR="00000000" w:rsidRDefault="003C0266" w:rsidP="003C0266">
          <w:pPr>
            <w:pStyle w:val="130A0D24A764452FB9A12BD053E3C84B1"/>
          </w:pPr>
          <w:r w:rsidRPr="00D21605">
            <w:rPr>
              <w:color w:val="000000"/>
              <w:sz w:val="16"/>
              <w:szCs w:val="16"/>
              <w:u w:val="single"/>
            </w:rPr>
            <w:t>      </w:t>
          </w:r>
        </w:p>
      </w:docPartBody>
    </w:docPart>
    <w:docPart>
      <w:docPartPr>
        <w:name w:val="0E4D507556714ECD9874CBD5CFBECB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96A8C-0038-455D-BBD0-3D4F90F0847A}"/>
      </w:docPartPr>
      <w:docPartBody>
        <w:p w:rsidR="00000000" w:rsidRDefault="003C0266" w:rsidP="003C0266">
          <w:pPr>
            <w:pStyle w:val="0E4D507556714ECD9874CBD5CFBECB111"/>
          </w:pPr>
          <w:r w:rsidRPr="00D21605">
            <w:rPr>
              <w:color w:val="000000"/>
              <w:sz w:val="16"/>
              <w:szCs w:val="16"/>
              <w:u w:val="single"/>
            </w:rPr>
            <w:t>      </w:t>
          </w:r>
        </w:p>
      </w:docPartBody>
    </w:docPart>
    <w:docPart>
      <w:docPartPr>
        <w:name w:val="897DE697018448669A29C19ABC1DF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34B0F0-0E4E-44F6-B7D8-C49846E0A7A3}"/>
      </w:docPartPr>
      <w:docPartBody>
        <w:p w:rsidR="00000000" w:rsidRDefault="003C0266" w:rsidP="003C0266">
          <w:pPr>
            <w:pStyle w:val="897DE697018448669A29C19ABC1DF4A21"/>
          </w:pPr>
          <w:r w:rsidRPr="00D21605">
            <w:rPr>
              <w:color w:val="000000"/>
              <w:sz w:val="16"/>
              <w:szCs w:val="16"/>
              <w:u w:val="single"/>
            </w:rPr>
            <w:t>      </w:t>
          </w:r>
        </w:p>
      </w:docPartBody>
    </w:docPart>
    <w:docPart>
      <w:docPartPr>
        <w:name w:val="45382E2D846D40AE87B9A6E5E0380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B4243E-1466-4501-AF0E-F314A831E7B4}"/>
      </w:docPartPr>
      <w:docPartBody>
        <w:p w:rsidR="00000000" w:rsidRDefault="003C0266" w:rsidP="003C0266">
          <w:pPr>
            <w:pStyle w:val="45382E2D846D40AE87B9A6E5E03809441"/>
          </w:pPr>
          <w:r w:rsidRPr="00D21605">
            <w:rPr>
              <w:color w:val="000000"/>
              <w:sz w:val="16"/>
              <w:szCs w:val="16"/>
              <w:u w:val="single"/>
            </w:rPr>
            <w:t>      </w:t>
          </w:r>
        </w:p>
      </w:docPartBody>
    </w:docPart>
    <w:docPart>
      <w:docPartPr>
        <w:name w:val="E5B33CD717DF4695BA6B1ECFBFECA8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DDCE05-3B72-43F1-A510-2A06B137F49A}"/>
      </w:docPartPr>
      <w:docPartBody>
        <w:p w:rsidR="00000000" w:rsidRDefault="003C0266" w:rsidP="003C0266">
          <w:pPr>
            <w:pStyle w:val="E5B33CD717DF4695BA6B1ECFBFECA8F9"/>
          </w:pPr>
          <w:r w:rsidRPr="00D21605">
            <w:rPr>
              <w:color w:val="000000"/>
              <w:sz w:val="16"/>
              <w:szCs w:val="16"/>
            </w:rPr>
            <w:t>      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 Bold"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0266"/>
    <w:rsid w:val="003C0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026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C026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0266"/>
    <w:rPr>
      <w:color w:val="808080"/>
    </w:rPr>
  </w:style>
  <w:style w:type="paragraph" w:customStyle="1" w:styleId="DF3D2DB45F5442F78387E8E720B042F4">
    <w:name w:val="DF3D2DB45F5442F78387E8E720B042F4"/>
    <w:rsid w:val="003C0266"/>
  </w:style>
  <w:style w:type="paragraph" w:customStyle="1" w:styleId="6E646C572BC7463CBA7E873E106BA538">
    <w:name w:val="6E646C572BC7463CBA7E873E106BA538"/>
    <w:rsid w:val="003C0266"/>
  </w:style>
  <w:style w:type="paragraph" w:customStyle="1" w:styleId="130A0D24A764452FB9A12BD053E3C84B">
    <w:name w:val="130A0D24A764452FB9A12BD053E3C84B"/>
    <w:rsid w:val="003C0266"/>
  </w:style>
  <w:style w:type="paragraph" w:customStyle="1" w:styleId="0E4D507556714ECD9874CBD5CFBECB11">
    <w:name w:val="0E4D507556714ECD9874CBD5CFBECB11"/>
    <w:rsid w:val="003C0266"/>
  </w:style>
  <w:style w:type="paragraph" w:customStyle="1" w:styleId="897DE697018448669A29C19ABC1DF4A2">
    <w:name w:val="897DE697018448669A29C19ABC1DF4A2"/>
    <w:rsid w:val="003C0266"/>
  </w:style>
  <w:style w:type="paragraph" w:customStyle="1" w:styleId="45382E2D846D40AE87B9A6E5E0380944">
    <w:name w:val="45382E2D846D40AE87B9A6E5E0380944"/>
    <w:rsid w:val="003C0266"/>
  </w:style>
  <w:style w:type="paragraph" w:customStyle="1" w:styleId="D8739DC7C3F941A4A7AF1D16A43A9B10">
    <w:name w:val="D8739DC7C3F941A4A7AF1D16A43A9B10"/>
    <w:rsid w:val="003C0266"/>
  </w:style>
  <w:style w:type="paragraph" w:customStyle="1" w:styleId="ED5B54EDCB654850A5F8A6E0BC3FBA27">
    <w:name w:val="ED5B54EDCB654850A5F8A6E0BC3FBA27"/>
    <w:rsid w:val="003C0266"/>
  </w:style>
  <w:style w:type="paragraph" w:customStyle="1" w:styleId="8155752E61364446801E4A643BD8863C">
    <w:name w:val="8155752E61364446801E4A643BD8863C"/>
    <w:rsid w:val="003C0266"/>
  </w:style>
  <w:style w:type="paragraph" w:customStyle="1" w:styleId="43C5955F16B24275804EBB2748378C3C">
    <w:name w:val="43C5955F16B24275804EBB2748378C3C"/>
    <w:rsid w:val="003C0266"/>
  </w:style>
  <w:style w:type="paragraph" w:customStyle="1" w:styleId="F4E67EBCEAE8406B950F859F23BE9DB5">
    <w:name w:val="F4E67EBCEAE8406B950F859F23BE9DB5"/>
    <w:rsid w:val="003C0266"/>
  </w:style>
  <w:style w:type="paragraph" w:customStyle="1" w:styleId="E5B33CD717DF4695BA6B1ECFBFECA8F9">
    <w:name w:val="E5B33CD717DF4695BA6B1ECFBFECA8F9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F3D2DB45F5442F78387E8E720B042F41">
    <w:name w:val="DF3D2DB45F5442F78387E8E720B042F4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6E646C572BC7463CBA7E873E106BA5381">
    <w:name w:val="6E646C572BC7463CBA7E873E106BA538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30A0D24A764452FB9A12BD053E3C84B1">
    <w:name w:val="130A0D24A764452FB9A12BD053E3C84B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0E4D507556714ECD9874CBD5CFBECB111">
    <w:name w:val="0E4D507556714ECD9874CBD5CFBECB11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5382E2D846D40AE87B9A6E5E03809441">
    <w:name w:val="45382E2D846D40AE87B9A6E5E0380944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97DE697018448669A29C19ABC1DF4A21">
    <w:name w:val="897DE697018448669A29C19ABC1DF4A2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8739DC7C3F941A4A7AF1D16A43A9B101">
    <w:name w:val="D8739DC7C3F941A4A7AF1D16A43A9B10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ED5B54EDCB654850A5F8A6E0BC3FBA271">
    <w:name w:val="ED5B54EDCB654850A5F8A6E0BC3FBA27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155752E61364446801E4A643BD8863C1">
    <w:name w:val="8155752E61364446801E4A643BD8863C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3C5955F16B24275804EBB2748378C3C1">
    <w:name w:val="43C5955F16B24275804EBB2748378C3C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F4E67EBCEAE8406B950F859F23BE9DB51">
    <w:name w:val="F4E67EBCEAE8406B950F859F23BE9DB5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92483A0CC3C0420CA02E43DCAFF0FFC4">
    <w:name w:val="92483A0CC3C0420CA02E43DCAFF0FFC4"/>
    <w:rsid w:val="003C0266"/>
  </w:style>
  <w:style w:type="paragraph" w:customStyle="1" w:styleId="DD5BA0F9C7514AA3AFBD76106FE4417E">
    <w:name w:val="DD5BA0F9C7514AA3AFBD76106FE4417E"/>
    <w:rsid w:val="003C0266"/>
  </w:style>
  <w:style w:type="paragraph" w:customStyle="1" w:styleId="0A1BC385B056433C85F21A42FEAAE8F3">
    <w:name w:val="0A1BC385B056433C85F21A42FEAAE8F3"/>
    <w:rsid w:val="003C0266"/>
  </w:style>
  <w:style w:type="paragraph" w:customStyle="1" w:styleId="249E56BFDFE94EF9A418C6BA308025E2">
    <w:name w:val="249E56BFDFE94EF9A418C6BA308025E2"/>
    <w:rsid w:val="003C026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026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C026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0266"/>
    <w:rPr>
      <w:color w:val="808080"/>
    </w:rPr>
  </w:style>
  <w:style w:type="paragraph" w:customStyle="1" w:styleId="DF3D2DB45F5442F78387E8E720B042F4">
    <w:name w:val="DF3D2DB45F5442F78387E8E720B042F4"/>
    <w:rsid w:val="003C0266"/>
  </w:style>
  <w:style w:type="paragraph" w:customStyle="1" w:styleId="6E646C572BC7463CBA7E873E106BA538">
    <w:name w:val="6E646C572BC7463CBA7E873E106BA538"/>
    <w:rsid w:val="003C0266"/>
  </w:style>
  <w:style w:type="paragraph" w:customStyle="1" w:styleId="130A0D24A764452FB9A12BD053E3C84B">
    <w:name w:val="130A0D24A764452FB9A12BD053E3C84B"/>
    <w:rsid w:val="003C0266"/>
  </w:style>
  <w:style w:type="paragraph" w:customStyle="1" w:styleId="0E4D507556714ECD9874CBD5CFBECB11">
    <w:name w:val="0E4D507556714ECD9874CBD5CFBECB11"/>
    <w:rsid w:val="003C0266"/>
  </w:style>
  <w:style w:type="paragraph" w:customStyle="1" w:styleId="897DE697018448669A29C19ABC1DF4A2">
    <w:name w:val="897DE697018448669A29C19ABC1DF4A2"/>
    <w:rsid w:val="003C0266"/>
  </w:style>
  <w:style w:type="paragraph" w:customStyle="1" w:styleId="45382E2D846D40AE87B9A6E5E0380944">
    <w:name w:val="45382E2D846D40AE87B9A6E5E0380944"/>
    <w:rsid w:val="003C0266"/>
  </w:style>
  <w:style w:type="paragraph" w:customStyle="1" w:styleId="D8739DC7C3F941A4A7AF1D16A43A9B10">
    <w:name w:val="D8739DC7C3F941A4A7AF1D16A43A9B10"/>
    <w:rsid w:val="003C0266"/>
  </w:style>
  <w:style w:type="paragraph" w:customStyle="1" w:styleId="ED5B54EDCB654850A5F8A6E0BC3FBA27">
    <w:name w:val="ED5B54EDCB654850A5F8A6E0BC3FBA27"/>
    <w:rsid w:val="003C0266"/>
  </w:style>
  <w:style w:type="paragraph" w:customStyle="1" w:styleId="8155752E61364446801E4A643BD8863C">
    <w:name w:val="8155752E61364446801E4A643BD8863C"/>
    <w:rsid w:val="003C0266"/>
  </w:style>
  <w:style w:type="paragraph" w:customStyle="1" w:styleId="43C5955F16B24275804EBB2748378C3C">
    <w:name w:val="43C5955F16B24275804EBB2748378C3C"/>
    <w:rsid w:val="003C0266"/>
  </w:style>
  <w:style w:type="paragraph" w:customStyle="1" w:styleId="F4E67EBCEAE8406B950F859F23BE9DB5">
    <w:name w:val="F4E67EBCEAE8406B950F859F23BE9DB5"/>
    <w:rsid w:val="003C0266"/>
  </w:style>
  <w:style w:type="paragraph" w:customStyle="1" w:styleId="E5B33CD717DF4695BA6B1ECFBFECA8F9">
    <w:name w:val="E5B33CD717DF4695BA6B1ECFBFECA8F9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F3D2DB45F5442F78387E8E720B042F41">
    <w:name w:val="DF3D2DB45F5442F78387E8E720B042F4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6E646C572BC7463CBA7E873E106BA5381">
    <w:name w:val="6E646C572BC7463CBA7E873E106BA538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30A0D24A764452FB9A12BD053E3C84B1">
    <w:name w:val="130A0D24A764452FB9A12BD053E3C84B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0E4D507556714ECD9874CBD5CFBECB111">
    <w:name w:val="0E4D507556714ECD9874CBD5CFBECB11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5382E2D846D40AE87B9A6E5E03809441">
    <w:name w:val="45382E2D846D40AE87B9A6E5E0380944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97DE697018448669A29C19ABC1DF4A21">
    <w:name w:val="897DE697018448669A29C19ABC1DF4A2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8739DC7C3F941A4A7AF1D16A43A9B101">
    <w:name w:val="D8739DC7C3F941A4A7AF1D16A43A9B10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ED5B54EDCB654850A5F8A6E0BC3FBA271">
    <w:name w:val="ED5B54EDCB654850A5F8A6E0BC3FBA27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155752E61364446801E4A643BD8863C1">
    <w:name w:val="8155752E61364446801E4A643BD8863C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3C5955F16B24275804EBB2748378C3C1">
    <w:name w:val="43C5955F16B24275804EBB2748378C3C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F4E67EBCEAE8406B950F859F23BE9DB51">
    <w:name w:val="F4E67EBCEAE8406B950F859F23BE9DB51"/>
    <w:rsid w:val="003C026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92483A0CC3C0420CA02E43DCAFF0FFC4">
    <w:name w:val="92483A0CC3C0420CA02E43DCAFF0FFC4"/>
    <w:rsid w:val="003C0266"/>
  </w:style>
  <w:style w:type="paragraph" w:customStyle="1" w:styleId="DD5BA0F9C7514AA3AFBD76106FE4417E">
    <w:name w:val="DD5BA0F9C7514AA3AFBD76106FE4417E"/>
    <w:rsid w:val="003C0266"/>
  </w:style>
  <w:style w:type="paragraph" w:customStyle="1" w:styleId="0A1BC385B056433C85F21A42FEAAE8F3">
    <w:name w:val="0A1BC385B056433C85F21A42FEAAE8F3"/>
    <w:rsid w:val="003C0266"/>
  </w:style>
  <w:style w:type="paragraph" w:customStyle="1" w:styleId="249E56BFDFE94EF9A418C6BA308025E2">
    <w:name w:val="249E56BFDFE94EF9A418C6BA308025E2"/>
    <w:rsid w:val="003C026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P603US.dotm</Template>
  <TotalTime>10</TotalTime>
  <Pages>1</Pages>
  <Words>151</Words>
  <Characters>1087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5</cp:revision>
  <dcterms:created xsi:type="dcterms:W3CDTF">2016-06-02T14:21:00Z</dcterms:created>
  <dcterms:modified xsi:type="dcterms:W3CDTF">2018-01-29T15:31:00Z</dcterms:modified>
  <cp:category>Patent</cp:category>
</cp:coreProperties>
</file>