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B3A75" w:rsidRPr="00BF69AE" w:rsidRDefault="000B3A75" w:rsidP="00C03E72">
      <w:pPr>
        <w:pStyle w:val="Heading3"/>
        <w:tabs>
          <w:tab w:val="center" w:pos="5400"/>
          <w:tab w:val="right" w:pos="10800"/>
        </w:tabs>
        <w:spacing w:after="80"/>
        <w:rPr>
          <w:rFonts w:ascii="Arial Narrow" w:hAnsi="Arial Narrow" w:cs="Arial"/>
          <w:sz w:val="22"/>
          <w:szCs w:val="24"/>
        </w:rPr>
      </w:pPr>
      <w:r w:rsidRPr="00BF69AE">
        <w:rPr>
          <w:rFonts w:ascii="Arial Narrow" w:hAnsi="Arial Narrow" w:cs="Arial"/>
          <w:sz w:val="22"/>
          <w:szCs w:val="24"/>
        </w:rPr>
        <w:t>CHECKLIST – OFFICE ACTION RESPONSE</w:t>
      </w:r>
    </w:p>
    <w:p w:rsidR="000B3A75" w:rsidRPr="00BF69AE" w:rsidRDefault="000B3A75" w:rsidP="00C03E72">
      <w:pPr>
        <w:tabs>
          <w:tab w:val="center" w:pos="5400"/>
          <w:tab w:val="right" w:pos="10800"/>
        </w:tabs>
        <w:spacing w:after="80"/>
        <w:ind w:left="-144"/>
        <w:rPr>
          <w:rFonts w:ascii="Arial Narrow" w:hAnsi="Arial Narrow"/>
          <w:sz w:val="22"/>
        </w:rPr>
      </w:pPr>
      <w:r w:rsidRPr="00BF69AE">
        <w:rPr>
          <w:rFonts w:ascii="Arial Narrow" w:hAnsi="Arial Narrow"/>
          <w:sz w:val="22"/>
        </w:rPr>
        <w:t xml:space="preserve">Matter No. </w:t>
      </w:r>
      <w:bookmarkStart w:id="0" w:name="Elite_Matter_Number_1"/>
      <w:r w:rsidRPr="00BF69AE">
        <w:rPr>
          <w:rFonts w:ascii="Arial Narrow" w:hAnsi="Arial Narrow"/>
          <w:b/>
          <w:sz w:val="22"/>
          <w:szCs w:val="21"/>
          <w:u w:val="single"/>
        </w:rPr>
        <w:t>Matter No.</w:t>
      </w:r>
      <w:bookmarkEnd w:id="0"/>
      <w:r w:rsidRPr="00BF69AE">
        <w:rPr>
          <w:rFonts w:ascii="Arial Narrow" w:hAnsi="Arial Narrow"/>
          <w:sz w:val="22"/>
          <w:szCs w:val="21"/>
        </w:rPr>
        <w:tab/>
        <w:t xml:space="preserve"> </w:t>
      </w:r>
      <w:r w:rsidRPr="00BF69AE">
        <w:rPr>
          <w:rFonts w:ascii="Arial Narrow" w:hAnsi="Arial Narrow"/>
          <w:sz w:val="22"/>
        </w:rPr>
        <w:t xml:space="preserve">Application No. </w:t>
      </w:r>
      <w:bookmarkStart w:id="1" w:name="Diaryfield_Application_No_1"/>
      <w:r w:rsidRPr="00BF69AE">
        <w:rPr>
          <w:rFonts w:ascii="Arial Narrow" w:hAnsi="Arial Narrow"/>
          <w:b/>
          <w:sz w:val="22"/>
          <w:u w:val="single"/>
        </w:rPr>
        <w:t>Application No.</w:t>
      </w:r>
      <w:bookmarkEnd w:id="1"/>
      <w:r w:rsidRPr="00BF69AE">
        <w:rPr>
          <w:rFonts w:ascii="Arial Narrow" w:hAnsi="Arial Narrow"/>
          <w:sz w:val="22"/>
        </w:rPr>
        <w:t xml:space="preserve"> </w:t>
      </w:r>
      <w:r w:rsidRPr="00BF69AE">
        <w:rPr>
          <w:rFonts w:ascii="Arial Narrow" w:hAnsi="Arial Narrow"/>
          <w:sz w:val="22"/>
        </w:rPr>
        <w:tab/>
      </w:r>
      <w:bookmarkStart w:id="2" w:name="Team_Member_Working_Attorney_1"/>
      <w:r w:rsidRPr="00BF69AE">
        <w:rPr>
          <w:rFonts w:ascii="Arial Narrow" w:hAnsi="Arial Narrow"/>
          <w:b/>
          <w:caps/>
          <w:sz w:val="22"/>
          <w:szCs w:val="21"/>
          <w:u w:val="single"/>
        </w:rPr>
        <w:t>Attorney</w:t>
      </w:r>
      <w:bookmarkEnd w:id="2"/>
    </w:p>
    <w:tbl>
      <w:tblPr>
        <w:tblW w:w="10961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24"/>
        <w:gridCol w:w="561"/>
        <w:gridCol w:w="561"/>
        <w:gridCol w:w="748"/>
        <w:gridCol w:w="1683"/>
        <w:gridCol w:w="1309"/>
        <w:gridCol w:w="561"/>
        <w:gridCol w:w="187"/>
        <w:gridCol w:w="561"/>
        <w:gridCol w:w="187"/>
        <w:gridCol w:w="748"/>
        <w:gridCol w:w="2195"/>
        <w:gridCol w:w="236"/>
      </w:tblGrid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jc w:val="center"/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</w:pPr>
            <w:r w:rsidRPr="0069192A">
              <w:rPr>
                <w:rFonts w:ascii="Arial Narrow" w:hAnsi="Arial Narrow" w:cs="Arial"/>
                <w:b/>
                <w:color w:val="FFFFFF"/>
                <w:sz w:val="22"/>
                <w:szCs w:val="18"/>
              </w:rPr>
              <w:t>OFFICE ACTION DATA</w:t>
            </w:r>
          </w:p>
        </w:tc>
      </w:tr>
      <w:tr w:rsidR="000B3A75" w:rsidRPr="0069192A" w:rsidTr="0069192A">
        <w:tc>
          <w:tcPr>
            <w:tcW w:w="3294" w:type="dxa"/>
            <w:gridSpan w:val="4"/>
            <w:vMerge w:val="restart"/>
            <w:tcBorders>
              <w:top w:val="nil"/>
              <w:bottom w:val="nil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 w:cs="Arial"/>
                <w:color w:val="000000"/>
                <w:sz w:val="22"/>
                <w:szCs w:val="18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Mail Date 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PTO_Mail_Date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 xml:space="preserve">  R</w:t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estriction   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 Non-f</w:t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inal   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/>
              <w:rPr>
                <w:rFonts w:ascii="Arial Narrow" w:hAnsi="Arial Narrow"/>
                <w:b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 FINAL</w:t>
            </w:r>
          </w:p>
          <w:p w:rsidR="000B3A75" w:rsidRPr="0069192A" w:rsidRDefault="000B3A75" w:rsidP="0069192A">
            <w:pPr>
              <w:tabs>
                <w:tab w:val="left" w:pos="684"/>
                <w:tab w:val="right" w:pos="2995"/>
              </w:tabs>
              <w:spacing w:before="120" w:after="120"/>
              <w:rPr>
                <w:rFonts w:ascii="Arial Narrow" w:hAnsi="Arial Narrow" w:cs="Arial"/>
                <w:color w:val="000000"/>
                <w:sz w:val="22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>Other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>
                    <w:maxLength w:val="30"/>
                  </w:textInput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 Narrow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u w:val="single"/>
              </w:rPr>
              <w:tab/>
            </w:r>
          </w:p>
        </w:tc>
        <w:tc>
          <w:tcPr>
            <w:tcW w:w="7667" w:type="dxa"/>
            <w:gridSpan w:val="9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DUE DATES</w:t>
            </w:r>
          </w:p>
        </w:tc>
      </w:tr>
      <w:tr w:rsidR="000B3A75" w:rsidRPr="0069192A" w:rsidTr="00244858">
        <w:trPr>
          <w:trHeight w:val="1911"/>
        </w:trPr>
        <w:tc>
          <w:tcPr>
            <w:tcW w:w="3294" w:type="dxa"/>
            <w:gridSpan w:val="4"/>
            <w:vMerge/>
            <w:tcBorders>
              <w:top w:val="nil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0B3A75" w:rsidRPr="0069192A" w:rsidRDefault="000B3A75" w:rsidP="0069192A">
            <w:pPr>
              <w:tabs>
                <w:tab w:val="left" w:pos="562"/>
                <w:tab w:val="right" w:pos="3812"/>
              </w:tabs>
              <w:spacing w:before="120" w:after="120"/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16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Report Action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87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Draft Due to Client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1683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35"/>
              </w:rPr>
              <w:t>Cite Art</w:t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" w:hAnsi="Arial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  <w:p w:rsidR="000B3A75" w:rsidRPr="0069192A" w:rsidRDefault="000B3A75" w:rsidP="0069192A">
            <w:pPr>
              <w:tabs>
                <w:tab w:val="right" w:pos="1440"/>
              </w:tabs>
              <w:spacing w:before="20"/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18"/>
                <w:u w:val="single"/>
              </w:rPr>
              <w:tab/>
            </w:r>
          </w:p>
        </w:tc>
        <w:tc>
          <w:tcPr>
            <w:tcW w:w="243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pct15" w:color="auto" w:fill="auto"/>
          </w:tcPr>
          <w:p w:rsidR="000B3A75" w:rsidRPr="0069192A" w:rsidRDefault="000B3A75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</w:pP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35"/>
              </w:rPr>
              <w:t>AMENDMENT DUE</w:t>
            </w:r>
          </w:p>
          <w:p w:rsidR="000B3A75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2 mo. </w: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="000B3A75"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3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4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5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  <w:p w:rsidR="00C156A9" w:rsidRPr="0069192A" w:rsidRDefault="00C156A9" w:rsidP="0069192A">
            <w:pPr>
              <w:tabs>
                <w:tab w:val="right" w:pos="1152"/>
              </w:tabs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pPr>
            <w:r>
              <w:rPr>
                <w:rFonts w:ascii="Arial Narrow" w:hAnsi="Arial Narrow" w:cs="Arial"/>
                <w:b/>
                <w:color w:val="000000"/>
                <w:szCs w:val="24"/>
              </w:rPr>
              <w:t>6</w:t>
            </w:r>
            <w:r w:rsidRPr="00C156A9">
              <w:rPr>
                <w:rFonts w:ascii="Arial Narrow" w:hAnsi="Arial Narrow" w:cs="Arial"/>
                <w:b/>
                <w:color w:val="000000"/>
                <w:szCs w:val="24"/>
              </w:rPr>
              <w:t xml:space="preserve"> mo. 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begin">
                <w:ffData>
                  <w:name w:val=""/>
                  <w:enabled/>
                  <w:calcOnExit/>
                  <w:textInput/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instrText xml:space="preserve"> FORMTEXT </w:instrTex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noProof/>
                <w:color w:val="000000"/>
                <w:szCs w:val="24"/>
                <w:u w:val="single"/>
              </w:rPr>
              <w:t> </w:t>
            </w:r>
            <w:r w:rsidRPr="0069192A">
              <w:rPr>
                <w:rFonts w:ascii="Arial Narrow" w:hAnsi="Arial Narrow" w:cs="Arial"/>
                <w:b/>
                <w:color w:val="000000"/>
                <w:szCs w:val="24"/>
                <w:u w:val="single"/>
              </w:rPr>
              <w:fldChar w:fldCharType="end"/>
            </w:r>
          </w:p>
        </w:tc>
      </w:tr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69192A">
              <w:rPr>
                <w:rFonts w:ascii="Arial Narrow" w:hAnsi="Arial Narrow"/>
                <w:b/>
                <w:color w:val="FFFFFF"/>
                <w:sz w:val="22"/>
                <w:szCs w:val="21"/>
              </w:rPr>
              <w:t>RESPONSE PREPARATION</w:t>
            </w:r>
          </w:p>
        </w:tc>
      </w:tr>
      <w:tr w:rsidR="005B1523" w:rsidRPr="0069192A" w:rsidTr="00176EAA">
        <w:tc>
          <w:tcPr>
            <w:tcW w:w="10961" w:type="dxa"/>
            <w:gridSpan w:val="13"/>
            <w:tcBorders>
              <w:top w:val="nil"/>
            </w:tcBorders>
            <w:tcMar>
              <w:left w:w="115" w:type="dxa"/>
              <w:right w:w="115" w:type="dxa"/>
            </w:tcMar>
          </w:tcPr>
          <w:p w:rsidR="005B1523" w:rsidRDefault="005B1523" w:rsidP="005B1523">
            <w:pPr>
              <w:jc w:val="center"/>
            </w:pPr>
            <w:r w:rsidRPr="00734E0D">
              <w:rPr>
                <w:rFonts w:ascii="Arial Narrow" w:hAnsi="Arial Narrow"/>
                <w:b/>
                <w:color w:val="000000"/>
                <w:sz w:val="22"/>
                <w:szCs w:val="21"/>
              </w:rPr>
              <w:t xml:space="preserve">Client Contact  </w:t>
            </w:r>
            <w:bookmarkStart w:id="3" w:name="DNC_Copy_Contact_Nam_Correspondence_A_1"/>
            <w:r w:rsidRPr="00734E0D">
              <w:rPr>
                <w:rFonts w:ascii="Arial Narrow" w:hAnsi="Arial Narrow" w:cs="Arial"/>
                <w:b/>
                <w:caps/>
                <w:color w:val="000000"/>
                <w:sz w:val="22"/>
                <w:szCs w:val="21"/>
              </w:rPr>
              <w:t>Contact'S Name</w:t>
            </w:r>
            <w:bookmarkEnd w:id="3"/>
          </w:p>
        </w:tc>
      </w:tr>
      <w:tr w:rsidR="000B3A75" w:rsidRPr="0069192A" w:rsidTr="0069192A">
        <w:tc>
          <w:tcPr>
            <w:tcW w:w="10961" w:type="dxa"/>
            <w:gridSpan w:val="13"/>
            <w:tcBorders>
              <w:top w:val="nil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before="60"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Work copies printed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Yes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N/A</w:t>
            </w:r>
            <w:r w:rsidR="0025004C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="0025004C"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="0025004C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Cite uncited references in PATRICIA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Claim count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  <w:t>_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>___independent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  <w:t>_____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>total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Amended claims identifiers correct </w:t>
            </w:r>
            <w:r w:rsidRPr="0069192A">
              <w:rPr>
                <w:rFonts w:ascii="Arial Narrow" w:hAnsi="Arial Narrow" w:cs="Arial"/>
                <w:i/>
                <w:color w:val="000000"/>
                <w:sz w:val="16"/>
                <w:szCs w:val="21"/>
              </w:rPr>
              <w:t>(Currently amended, etc.)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Amendments required for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Specification</w:t>
            </w:r>
            <w:r w:rsidRPr="0069192A">
              <w:rPr>
                <w:rFonts w:ascii="Arial Narrow" w:hAnsi="Arial Narrow" w:cs="Arial"/>
                <w:color w:val="000000"/>
                <w:sz w:val="22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Drawings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Abstract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</w:tabs>
              <w:spacing w:after="60"/>
              <w:rPr>
                <w:rFonts w:ascii="Arial Narrow" w:hAnsi="Arial Narrow" w:cs="Arial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>Other items to be filed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Ext. of Time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IDS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Terminal Disclaimer</w:t>
            </w:r>
          </w:p>
          <w:p w:rsidR="000B3A75" w:rsidRPr="0069192A" w:rsidRDefault="000B3A75" w:rsidP="0069192A">
            <w:pPr>
              <w:tabs>
                <w:tab w:val="left" w:pos="2431"/>
                <w:tab w:val="left" w:pos="4114"/>
                <w:tab w:val="left" w:pos="5610"/>
                <w:tab w:val="left" w:pos="6919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</w:rPr>
              <w:t xml:space="preserve"> Other  </w:t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  <w:r w:rsidRPr="0069192A">
              <w:rPr>
                <w:rFonts w:ascii="Arial Narrow" w:hAnsi="Arial Narrow" w:cs="Arial"/>
                <w:color w:val="000000"/>
                <w:sz w:val="22"/>
                <w:szCs w:val="21"/>
                <w:u w:val="single"/>
              </w:rPr>
              <w:tab/>
            </w:r>
          </w:p>
        </w:tc>
      </w:tr>
      <w:tr w:rsidR="000B3A75" w:rsidRPr="0069192A" w:rsidTr="0069192A">
        <w:trPr>
          <w:trHeight w:val="360"/>
        </w:trPr>
        <w:tc>
          <w:tcPr>
            <w:tcW w:w="10961" w:type="dxa"/>
            <w:gridSpan w:val="13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 w:val="22"/>
                <w:szCs w:val="21"/>
              </w:rPr>
            </w:pPr>
            <w:r w:rsidRPr="0069192A">
              <w:rPr>
                <w:rFonts w:ascii="Arial Narrow" w:hAnsi="Arial Narrow"/>
                <w:b/>
                <w:color w:val="FFFFFF"/>
                <w:sz w:val="22"/>
                <w:szCs w:val="21"/>
              </w:rPr>
              <w:t>EXAMINER INTERVIEW</w:t>
            </w: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Name</w:t>
            </w:r>
          </w:p>
        </w:tc>
        <w:tc>
          <w:tcPr>
            <w:tcW w:w="4301" w:type="dxa"/>
            <w:gridSpan w:val="4"/>
            <w:tcBorders>
              <w:top w:val="nil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4" w:name="Name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Name</w:t>
            </w:r>
            <w:bookmarkEnd w:id="4"/>
          </w:p>
        </w:tc>
        <w:tc>
          <w:tcPr>
            <w:tcW w:w="1496" w:type="dxa"/>
            <w:gridSpan w:val="4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Group Art Unit</w:t>
            </w:r>
          </w:p>
        </w:tc>
        <w:tc>
          <w:tcPr>
            <w:tcW w:w="2943" w:type="dxa"/>
            <w:gridSpan w:val="2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5" w:name="Diaryfield_Group_Art_Unit_2"/>
            <w:r w:rsidRPr="0069192A">
              <w:rPr>
                <w:rFonts w:ascii="Arial Narrow" w:hAnsi="Arial Narrow"/>
                <w:b/>
                <w:sz w:val="22"/>
                <w:szCs w:val="21"/>
              </w:rPr>
              <w:t>GAU</w:t>
            </w:r>
            <w:bookmarkEnd w:id="5"/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Telephone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6" w:name="Telephone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 xml:space="preserve">Examiner Telephone </w:t>
            </w:r>
            <w:bookmarkEnd w:id="6"/>
          </w:p>
        </w:tc>
        <w:tc>
          <w:tcPr>
            <w:tcW w:w="1496" w:type="dxa"/>
            <w:gridSpan w:val="4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Building</w:t>
            </w:r>
          </w:p>
        </w:tc>
        <w:tc>
          <w:tcPr>
            <w:tcW w:w="2943" w:type="dxa"/>
            <w:gridSpan w:val="2"/>
            <w:tcBorders>
              <w:top w:val="single" w:sz="2" w:space="0" w:color="auto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7" w:name="_GoBack"/>
            <w:bookmarkEnd w:id="7"/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Message(s) left on</w:t>
            </w: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8740" w:type="dxa"/>
            <w:gridSpan w:val="10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t xml:space="preserve"> </w:t>
            </w:r>
            <w:r w:rsidRPr="0069192A">
              <w:rPr>
                <w:rFonts w:ascii="Arial Narrow" w:hAnsi="Arial Narrow"/>
                <w:sz w:val="22"/>
                <w:szCs w:val="21"/>
              </w:rPr>
              <w:t>email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bookmarkStart w:id="8" w:name="E_Mail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Email</w:t>
            </w:r>
            <w:bookmarkEnd w:id="8"/>
          </w:p>
        </w:tc>
        <w:tc>
          <w:tcPr>
            <w:tcW w:w="1496" w:type="dxa"/>
            <w:gridSpan w:val="4"/>
            <w:vMerge w:val="restart"/>
            <w:tcBorders>
              <w:top w:val="single" w:sz="2" w:space="0" w:color="auto"/>
            </w:tcBorders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spacing w:before="120"/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 xml:space="preserve">Interview type </w:t>
            </w:r>
          </w:p>
        </w:tc>
        <w:tc>
          <w:tcPr>
            <w:tcW w:w="2943" w:type="dxa"/>
            <w:gridSpan w:val="2"/>
            <w:vMerge w:val="restart"/>
            <w:tcBorders>
              <w:top w:val="single" w:sz="2" w:space="0" w:color="auto"/>
              <w:right w:val="nil"/>
            </w:tcBorders>
            <w:vAlign w:val="center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telephonic          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personal</w:t>
            </w:r>
          </w:p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web conference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FFFFFF"/>
                <w:sz w:val="22"/>
                <w:szCs w:val="21"/>
              </w:rPr>
              <w:t xml:space="preserve">Prefers   </w:t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instrText xml:space="preserve"> FORMCHECKBOX </w:instrText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</w:r>
            <w:r w:rsidR="007C4C8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separate"/>
            </w:r>
            <w:r w:rsidRPr="0069192A">
              <w:rPr>
                <w:rFonts w:ascii="Arial Narrow" w:hAnsi="Arial Narrow" w:cs="Arial"/>
                <w:b/>
                <w:color w:val="000000"/>
                <w:sz w:val="22"/>
                <w:szCs w:val="21"/>
              </w:rPr>
              <w:fldChar w:fldCharType="end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fax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bookmarkStart w:id="9" w:name="Fax_No_Examiner_1"/>
            <w:r w:rsidRPr="0069192A">
              <w:rPr>
                <w:rFonts w:ascii="Arial Narrow" w:hAnsi="Arial Narrow"/>
                <w:b/>
                <w:sz w:val="22"/>
                <w:szCs w:val="21"/>
              </w:rPr>
              <w:t>Examiner Fax</w:t>
            </w:r>
            <w:bookmarkEnd w:id="9"/>
          </w:p>
        </w:tc>
        <w:tc>
          <w:tcPr>
            <w:tcW w:w="1496" w:type="dxa"/>
            <w:gridSpan w:val="4"/>
            <w:vMerge/>
            <w:tcBorders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943" w:type="dxa"/>
            <w:gridSpan w:val="2"/>
            <w:vMerge/>
            <w:tcBorders>
              <w:bottom w:val="nil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1985" w:type="dxa"/>
            <w:gridSpan w:val="2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color w:val="000000"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Interview scheduled</w:t>
            </w:r>
          </w:p>
        </w:tc>
        <w:tc>
          <w:tcPr>
            <w:tcW w:w="4301" w:type="dxa"/>
            <w:gridSpan w:val="4"/>
            <w:tcBorders>
              <w:top w:val="single" w:sz="2" w:space="0" w:color="auto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</w:p>
        </w:tc>
        <w:tc>
          <w:tcPr>
            <w:tcW w:w="748" w:type="dxa"/>
            <w:gridSpan w:val="2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jc w:val="right"/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1"/>
              </w:rPr>
              <w:t>Time</w:t>
            </w:r>
          </w:p>
        </w:tc>
        <w:tc>
          <w:tcPr>
            <w:tcW w:w="3691" w:type="dxa"/>
            <w:gridSpan w:val="4"/>
            <w:tcBorders>
              <w:top w:val="nil"/>
              <w:bottom w:val="single" w:sz="2" w:space="0" w:color="auto"/>
              <w:right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69192A">
        <w:trPr>
          <w:cantSplit/>
          <w:trHeight w:val="360"/>
        </w:trPr>
        <w:tc>
          <w:tcPr>
            <w:tcW w:w="2546" w:type="dxa"/>
            <w:gridSpan w:val="3"/>
            <w:tcBorders>
              <w:top w:val="nil"/>
              <w:bottom w:val="nil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b/>
                <w:sz w:val="22"/>
                <w:szCs w:val="21"/>
              </w:rPr>
            </w:pPr>
            <w:r w:rsidRPr="0069192A">
              <w:rPr>
                <w:rFonts w:ascii="Arial Narrow" w:hAnsi="Arial Narrow"/>
                <w:color w:val="000000"/>
                <w:sz w:val="22"/>
                <w:szCs w:val="21"/>
              </w:rPr>
              <w:t>Proposed amendments due</w:t>
            </w:r>
          </w:p>
        </w:tc>
        <w:tc>
          <w:tcPr>
            <w:tcW w:w="5049" w:type="dxa"/>
            <w:gridSpan w:val="6"/>
            <w:tcBorders>
              <w:top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day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2 days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1 week prior   </w:t>
            </w:r>
            <w:r w:rsidRPr="0069192A">
              <w:rPr>
                <w:rFonts w:ascii="Arial Narrow" w:hAnsi="Arial Narrow"/>
                <w:sz w:val="22"/>
                <w:szCs w:val="22"/>
              </w:rPr>
              <w:sym w:font="Webdings" w:char="F063"/>
            </w:r>
            <w:r w:rsidRPr="0069192A">
              <w:rPr>
                <w:rFonts w:ascii="Arial Narrow" w:hAnsi="Arial Narrow"/>
                <w:sz w:val="22"/>
                <w:szCs w:val="21"/>
              </w:rPr>
              <w:t xml:space="preserve"> Other:</w:t>
            </w:r>
          </w:p>
        </w:tc>
        <w:tc>
          <w:tcPr>
            <w:tcW w:w="3130" w:type="dxa"/>
            <w:gridSpan w:val="3"/>
            <w:tcBorders>
              <w:top w:val="nil"/>
              <w:bottom w:val="single" w:sz="2" w:space="0" w:color="auto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</w:tcBorders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right" w:pos="5616"/>
                <w:tab w:val="left" w:pos="5904"/>
                <w:tab w:val="left" w:pos="6732"/>
                <w:tab w:val="right" w:pos="10656"/>
              </w:tabs>
              <w:rPr>
                <w:rFonts w:ascii="Arial Narrow" w:hAnsi="Arial Narrow"/>
                <w:sz w:val="22"/>
                <w:szCs w:val="21"/>
              </w:rPr>
            </w:pPr>
          </w:p>
        </w:tc>
      </w:tr>
      <w:tr w:rsidR="000B3A75" w:rsidRPr="0069192A" w:rsidTr="005B1523">
        <w:trPr>
          <w:cantSplit/>
        </w:trPr>
        <w:tc>
          <w:tcPr>
            <w:tcW w:w="10961" w:type="dxa"/>
            <w:gridSpan w:val="13"/>
            <w:tcBorders>
              <w:top w:val="nil"/>
              <w:bottom w:val="single" w:sz="18" w:space="0" w:color="auto"/>
            </w:tcBorders>
            <w:tcMar>
              <w:left w:w="115" w:type="dxa"/>
              <w:right w:w="115" w:type="dxa"/>
            </w:tcMar>
            <w:vAlign w:val="bottom"/>
          </w:tcPr>
          <w:p w:rsidR="000B3A75" w:rsidRPr="0069192A" w:rsidRDefault="000B3A75" w:rsidP="0069192A">
            <w:pPr>
              <w:tabs>
                <w:tab w:val="left" w:pos="1872"/>
                <w:tab w:val="left" w:pos="3240"/>
                <w:tab w:val="left" w:pos="6732"/>
                <w:tab w:val="right" w:pos="8041"/>
                <w:tab w:val="left" w:pos="8280"/>
                <w:tab w:val="right" w:pos="10656"/>
              </w:tabs>
              <w:rPr>
                <w:rFonts w:ascii="Arial Narrow" w:hAnsi="Arial Narrow"/>
                <w:sz w:val="22"/>
                <w:szCs w:val="21"/>
                <w:u w:val="single"/>
              </w:rPr>
            </w:pPr>
          </w:p>
        </w:tc>
      </w:tr>
      <w:tr w:rsidR="000B3A75" w:rsidRPr="0069192A" w:rsidTr="005B1523">
        <w:tc>
          <w:tcPr>
            <w:tcW w:w="10961" w:type="dxa"/>
            <w:gridSpan w:val="13"/>
            <w:tcBorders>
              <w:top w:val="single" w:sz="18" w:space="0" w:color="auto"/>
              <w:bottom w:val="single" w:sz="6" w:space="0" w:color="auto"/>
            </w:tcBorders>
            <w:shd w:val="clear" w:color="auto" w:fill="000000" w:themeFill="text1"/>
            <w:tcMar>
              <w:left w:w="115" w:type="dxa"/>
              <w:right w:w="115" w:type="dxa"/>
            </w:tcMar>
            <w:vAlign w:val="center"/>
          </w:tcPr>
          <w:p w:rsidR="000B3A75" w:rsidRPr="005B1523" w:rsidRDefault="000B3A75" w:rsidP="005B1523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jc w:val="center"/>
              <w:rPr>
                <w:rFonts w:ascii="Arial Narrow" w:hAnsi="Arial Narrow"/>
                <w:b/>
                <w:color w:val="FFFFFF" w:themeColor="background1"/>
                <w:sz w:val="22"/>
                <w:szCs w:val="21"/>
              </w:rPr>
            </w:pPr>
            <w:r w:rsidRPr="005B1523">
              <w:rPr>
                <w:rFonts w:ascii="Arial Narrow" w:hAnsi="Arial Narrow" w:cs="Arial"/>
                <w:b/>
                <w:color w:val="FFFFFF" w:themeColor="background1"/>
                <w:sz w:val="22"/>
              </w:rPr>
              <w:t>DOCKET / TASK DATES</w:t>
            </w: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5B1523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5B1523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5B1523" w:rsidRPr="0069192A" w:rsidRDefault="005B1523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  <w:tr w:rsidR="000B3A75" w:rsidRPr="0069192A" w:rsidTr="0069192A">
        <w:trPr>
          <w:trHeight w:val="432"/>
        </w:trPr>
        <w:tc>
          <w:tcPr>
            <w:tcW w:w="1424" w:type="dxa"/>
            <w:tcBorders>
              <w:top w:val="single" w:sz="6" w:space="0" w:color="auto"/>
              <w:bottom w:val="single" w:sz="18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  <w:tc>
          <w:tcPr>
            <w:tcW w:w="9537" w:type="dxa"/>
            <w:gridSpan w:val="12"/>
            <w:tcBorders>
              <w:top w:val="single" w:sz="6" w:space="0" w:color="auto"/>
              <w:left w:val="single" w:sz="6" w:space="0" w:color="auto"/>
              <w:bottom w:val="single" w:sz="18" w:space="0" w:color="auto"/>
            </w:tcBorders>
            <w:vAlign w:val="center"/>
          </w:tcPr>
          <w:p w:rsidR="000B3A75" w:rsidRPr="0069192A" w:rsidRDefault="000B3A75" w:rsidP="0069192A">
            <w:pPr>
              <w:tabs>
                <w:tab w:val="left" w:pos="1382"/>
                <w:tab w:val="left" w:pos="1800"/>
              </w:tabs>
              <w:rPr>
                <w:rFonts w:ascii="Arial Narrow" w:hAnsi="Arial Narrow"/>
                <w:b/>
                <w:color w:val="000000"/>
                <w:sz w:val="22"/>
                <w:szCs w:val="21"/>
              </w:rPr>
            </w:pPr>
          </w:p>
        </w:tc>
      </w:tr>
    </w:tbl>
    <w:p w:rsidR="000B3A75" w:rsidRPr="00BF69AE" w:rsidRDefault="000B3A75" w:rsidP="005B1523">
      <w:pPr>
        <w:tabs>
          <w:tab w:val="right" w:pos="10800"/>
        </w:tabs>
        <w:spacing w:before="60"/>
        <w:rPr>
          <w:sz w:val="22"/>
        </w:rPr>
      </w:pPr>
    </w:p>
    <w:sectPr w:rsidR="000B3A75" w:rsidRPr="00BF69AE" w:rsidSect="008C1228">
      <w:footerReference w:type="default" r:id="rId8"/>
      <w:pgSz w:w="12240" w:h="15840" w:code="1"/>
      <w:pgMar w:top="360" w:right="720" w:bottom="360" w:left="720" w:header="288" w:footer="288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3A75" w:rsidRDefault="000B3A75">
      <w:r>
        <w:separator/>
      </w:r>
    </w:p>
  </w:endnote>
  <w:endnote w:type="continuationSeparator" w:id="0">
    <w:p w:rsidR="000B3A75" w:rsidRDefault="000B3A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A75" w:rsidRPr="00C043C5" w:rsidRDefault="000B3A75" w:rsidP="005B1523">
    <w:pPr>
      <w:pStyle w:val="Footer"/>
      <w:tabs>
        <w:tab w:val="clear" w:pos="4320"/>
        <w:tab w:val="clear" w:pos="8640"/>
        <w:tab w:val="center" w:pos="4680"/>
        <w:tab w:val="right" w:pos="9346"/>
      </w:tabs>
      <w:ind w:left="-144"/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P631US</w:t>
    </w:r>
    <w:r w:rsidRPr="00C043C5">
      <w:rPr>
        <w:rFonts w:ascii="Arial Narrow" w:hAnsi="Arial Narrow"/>
        <w:caps/>
        <w:sz w:val="16"/>
      </w:rPr>
      <w:t xml:space="preserve"> - </w:t>
    </w:r>
    <w:r w:rsidRPr="00C043C5">
      <w:rPr>
        <w:rFonts w:ascii="Arial Narrow" w:hAnsi="Arial Narrow"/>
        <w:sz w:val="16"/>
      </w:rPr>
      <w:t xml:space="preserve">Printed </w:t>
    </w:r>
    <w:r w:rsidRPr="00C043C5">
      <w:rPr>
        <w:rFonts w:ascii="Arial Narrow" w:hAnsi="Arial Narrow"/>
        <w:sz w:val="16"/>
      </w:rPr>
      <w:fldChar w:fldCharType="begin"/>
    </w:r>
    <w:r w:rsidRPr="00C043C5">
      <w:rPr>
        <w:rFonts w:ascii="Arial Narrow" w:hAnsi="Arial Narrow"/>
        <w:sz w:val="16"/>
      </w:rPr>
      <w:instrText xml:space="preserve"> DATE \@ "M/d/yyyy" </w:instrText>
    </w:r>
    <w:r w:rsidRPr="00C043C5">
      <w:rPr>
        <w:rFonts w:ascii="Arial Narrow" w:hAnsi="Arial Narrow"/>
        <w:sz w:val="16"/>
      </w:rPr>
      <w:fldChar w:fldCharType="separate"/>
    </w:r>
    <w:r w:rsidR="007308EE">
      <w:rPr>
        <w:rFonts w:ascii="Arial Narrow" w:hAnsi="Arial Narrow"/>
        <w:noProof/>
        <w:sz w:val="16"/>
      </w:rPr>
      <w:t>12/5/2017</w:t>
    </w:r>
    <w:r w:rsidRPr="00C043C5">
      <w:rPr>
        <w:rFonts w:ascii="Arial Narrow" w:hAnsi="Arial Narrow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3A75" w:rsidRDefault="000B3A75">
      <w:r>
        <w:separator/>
      </w:r>
    </w:p>
  </w:footnote>
  <w:footnote w:type="continuationSeparator" w:id="0">
    <w:p w:rsidR="000B3A75" w:rsidRDefault="000B3A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0143A7D-2DED-4141-8DDB-D74FFC471E91}"/>
    <w:docVar w:name="dgnword-eventsink" w:val="620791624"/>
  </w:docVars>
  <w:rsids>
    <w:rsidRoot w:val="005D4E76"/>
    <w:rsid w:val="00001F6D"/>
    <w:rsid w:val="00002945"/>
    <w:rsid w:val="00002E9A"/>
    <w:rsid w:val="00002FD1"/>
    <w:rsid w:val="00003550"/>
    <w:rsid w:val="00003D7A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8A0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B5F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C23"/>
    <w:rsid w:val="000A4E02"/>
    <w:rsid w:val="000A4F06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A7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369"/>
    <w:rsid w:val="001178C7"/>
    <w:rsid w:val="00117D04"/>
    <w:rsid w:val="00117EFE"/>
    <w:rsid w:val="001203EB"/>
    <w:rsid w:val="00121102"/>
    <w:rsid w:val="00122BC5"/>
    <w:rsid w:val="00123159"/>
    <w:rsid w:val="00123C10"/>
    <w:rsid w:val="00123F8B"/>
    <w:rsid w:val="00124DD2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E32"/>
    <w:rsid w:val="00144E84"/>
    <w:rsid w:val="00146225"/>
    <w:rsid w:val="00146CE7"/>
    <w:rsid w:val="00146F0B"/>
    <w:rsid w:val="00147D26"/>
    <w:rsid w:val="0015014A"/>
    <w:rsid w:val="001503FF"/>
    <w:rsid w:val="00150615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696D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8B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E69D4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735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BB6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3962"/>
    <w:rsid w:val="00244396"/>
    <w:rsid w:val="00244858"/>
    <w:rsid w:val="002457E8"/>
    <w:rsid w:val="00245932"/>
    <w:rsid w:val="00246DAC"/>
    <w:rsid w:val="00247A24"/>
    <w:rsid w:val="0025004C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77914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EAB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6DD1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4C0"/>
    <w:rsid w:val="00336831"/>
    <w:rsid w:val="00340133"/>
    <w:rsid w:val="00341850"/>
    <w:rsid w:val="003419EE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AF8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51F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D77A1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071B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10D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407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549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85A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441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4D9"/>
    <w:rsid w:val="004B493F"/>
    <w:rsid w:val="004B5C81"/>
    <w:rsid w:val="004B6083"/>
    <w:rsid w:val="004B6365"/>
    <w:rsid w:val="004B6EA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C7DDB"/>
    <w:rsid w:val="004D0A70"/>
    <w:rsid w:val="004D1EFE"/>
    <w:rsid w:val="004D1FED"/>
    <w:rsid w:val="004D24A1"/>
    <w:rsid w:val="004D253A"/>
    <w:rsid w:val="004D3843"/>
    <w:rsid w:val="004D3A92"/>
    <w:rsid w:val="004D40E0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354"/>
    <w:rsid w:val="00505887"/>
    <w:rsid w:val="00505920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2D3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54F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523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A75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18E9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FD0"/>
    <w:rsid w:val="005E4070"/>
    <w:rsid w:val="005E51E2"/>
    <w:rsid w:val="005E5A5A"/>
    <w:rsid w:val="005E5ECC"/>
    <w:rsid w:val="005E624E"/>
    <w:rsid w:val="005E74D2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72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4DA7"/>
    <w:rsid w:val="0062575E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B72"/>
    <w:rsid w:val="00641E0F"/>
    <w:rsid w:val="006420D6"/>
    <w:rsid w:val="00643785"/>
    <w:rsid w:val="0064435D"/>
    <w:rsid w:val="006443F3"/>
    <w:rsid w:val="00644B26"/>
    <w:rsid w:val="006452E0"/>
    <w:rsid w:val="00645CF4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4BA4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0F2B"/>
    <w:rsid w:val="00691798"/>
    <w:rsid w:val="0069192A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607"/>
    <w:rsid w:val="006B2F29"/>
    <w:rsid w:val="006B3318"/>
    <w:rsid w:val="006B33C3"/>
    <w:rsid w:val="006B3732"/>
    <w:rsid w:val="006B5FA0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03A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1709B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8EE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6672"/>
    <w:rsid w:val="00747A6C"/>
    <w:rsid w:val="00750961"/>
    <w:rsid w:val="00750B06"/>
    <w:rsid w:val="00750BAF"/>
    <w:rsid w:val="00751B8B"/>
    <w:rsid w:val="00752C5F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2D49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045A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5CD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4C8A"/>
    <w:rsid w:val="007C5126"/>
    <w:rsid w:val="007C63CC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8B3"/>
    <w:rsid w:val="007D6B14"/>
    <w:rsid w:val="007D6F89"/>
    <w:rsid w:val="007D7741"/>
    <w:rsid w:val="007E2256"/>
    <w:rsid w:val="007E2BA4"/>
    <w:rsid w:val="007E2E62"/>
    <w:rsid w:val="007E3136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52"/>
    <w:rsid w:val="00804FE2"/>
    <w:rsid w:val="008064BA"/>
    <w:rsid w:val="008072FB"/>
    <w:rsid w:val="00807C0D"/>
    <w:rsid w:val="00807C99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4B5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4EC6"/>
    <w:rsid w:val="0087559D"/>
    <w:rsid w:val="008758F0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1F5A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28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05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8F7803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630"/>
    <w:rsid w:val="00902DDA"/>
    <w:rsid w:val="00902FA3"/>
    <w:rsid w:val="00903B19"/>
    <w:rsid w:val="00903E18"/>
    <w:rsid w:val="00903FE0"/>
    <w:rsid w:val="00904B60"/>
    <w:rsid w:val="00905654"/>
    <w:rsid w:val="00905DBE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6408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695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8CD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332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52C2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C7FB8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05C1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5F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D12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F6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7529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37B0C"/>
    <w:rsid w:val="00B37D75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0E5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024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321"/>
    <w:rsid w:val="00BF27F5"/>
    <w:rsid w:val="00BF3207"/>
    <w:rsid w:val="00BF4E0C"/>
    <w:rsid w:val="00BF6055"/>
    <w:rsid w:val="00BF69AE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3E72"/>
    <w:rsid w:val="00C043C5"/>
    <w:rsid w:val="00C0443B"/>
    <w:rsid w:val="00C0490D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4C2D"/>
    <w:rsid w:val="00C151A6"/>
    <w:rsid w:val="00C1547B"/>
    <w:rsid w:val="00C156A9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4BA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949"/>
    <w:rsid w:val="00C80AA2"/>
    <w:rsid w:val="00C80E6C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9E5"/>
    <w:rsid w:val="00CA4B13"/>
    <w:rsid w:val="00CA4FDA"/>
    <w:rsid w:val="00CA55B8"/>
    <w:rsid w:val="00CA5A55"/>
    <w:rsid w:val="00CA6ED1"/>
    <w:rsid w:val="00CA748B"/>
    <w:rsid w:val="00CA7F57"/>
    <w:rsid w:val="00CB01D6"/>
    <w:rsid w:val="00CB099C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B34"/>
    <w:rsid w:val="00CB6ED2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3B95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DF1"/>
    <w:rsid w:val="00CF1E5D"/>
    <w:rsid w:val="00CF1FB1"/>
    <w:rsid w:val="00CF2495"/>
    <w:rsid w:val="00CF2533"/>
    <w:rsid w:val="00CF2D8E"/>
    <w:rsid w:val="00CF32E8"/>
    <w:rsid w:val="00CF4B0C"/>
    <w:rsid w:val="00CF4BD6"/>
    <w:rsid w:val="00CF5083"/>
    <w:rsid w:val="00CF56EF"/>
    <w:rsid w:val="00CF633B"/>
    <w:rsid w:val="00CF682A"/>
    <w:rsid w:val="00CF7163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5A51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A32"/>
    <w:rsid w:val="00D23F7C"/>
    <w:rsid w:val="00D241D6"/>
    <w:rsid w:val="00D24B8B"/>
    <w:rsid w:val="00D26E93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1A5E"/>
    <w:rsid w:val="00D42630"/>
    <w:rsid w:val="00D42FFE"/>
    <w:rsid w:val="00D43874"/>
    <w:rsid w:val="00D43B1F"/>
    <w:rsid w:val="00D43EFE"/>
    <w:rsid w:val="00D450F1"/>
    <w:rsid w:val="00D45C26"/>
    <w:rsid w:val="00D45E89"/>
    <w:rsid w:val="00D4686D"/>
    <w:rsid w:val="00D470E9"/>
    <w:rsid w:val="00D4734E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74D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19A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2FE5"/>
    <w:rsid w:val="00DD5376"/>
    <w:rsid w:val="00DD63DE"/>
    <w:rsid w:val="00DD75F6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864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4EFC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37E3D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33E"/>
    <w:rsid w:val="00E615F7"/>
    <w:rsid w:val="00E62355"/>
    <w:rsid w:val="00E62508"/>
    <w:rsid w:val="00E6278C"/>
    <w:rsid w:val="00E628A0"/>
    <w:rsid w:val="00E63C55"/>
    <w:rsid w:val="00E6489B"/>
    <w:rsid w:val="00E653BA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75A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C27"/>
    <w:rsid w:val="00E95EF3"/>
    <w:rsid w:val="00E97F57"/>
    <w:rsid w:val="00EA069C"/>
    <w:rsid w:val="00EA10B0"/>
    <w:rsid w:val="00EA1D6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2EA3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6E7"/>
    <w:rsid w:val="00F70753"/>
    <w:rsid w:val="00F707A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914C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14C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914C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914C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914C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914C6"/>
    <w:rPr>
      <w:rFonts w:ascii="Times" w:hAnsi="Times"/>
      <w:sz w:val="24"/>
    </w:rPr>
  </w:style>
  <w:style w:type="paragraph" w:styleId="BalloonText">
    <w:name w:val="Balloon Text"/>
    <w:basedOn w:val="Normal"/>
    <w:link w:val="BalloonTextChar"/>
    <w:uiPriority w:val="99"/>
    <w:rsid w:val="006B260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6B2607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P631US</Template>
  <TotalTime>3</TotalTime>
  <Pages>1</Pages>
  <Words>172</Words>
  <Characters>1436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1605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11</cp:revision>
  <dcterms:created xsi:type="dcterms:W3CDTF">2016-06-02T14:21:00Z</dcterms:created>
  <dcterms:modified xsi:type="dcterms:W3CDTF">2017-12-05T19:08:00Z</dcterms:modified>
  <cp:category>Patent</cp:category>
</cp:coreProperties>
</file>