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4ED2" w:rsidRPr="004155F4" w:rsidRDefault="00474ED2" w:rsidP="00A4701F">
      <w:pPr>
        <w:pStyle w:val="Heading3"/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>CHECKLIST - PROOFREADING ISSUED PATENT</w:t>
      </w:r>
    </w:p>
    <w:p w:rsidR="00474ED2" w:rsidRPr="004155F4" w:rsidRDefault="00474ED2" w:rsidP="00A4701F">
      <w:pPr>
        <w:jc w:val="both"/>
        <w:rPr>
          <w:rFonts w:ascii="Arial Narrow" w:hAnsi="Arial Narrow" w:cs="Arial"/>
          <w:b/>
          <w:szCs w:val="22"/>
        </w:rPr>
      </w:pPr>
    </w:p>
    <w:p w:rsidR="00474ED2" w:rsidRPr="004155F4" w:rsidRDefault="00474ED2" w:rsidP="00A4701F">
      <w:pPr>
        <w:tabs>
          <w:tab w:val="right" w:pos="1728"/>
          <w:tab w:val="left" w:pos="2016"/>
          <w:tab w:val="right" w:pos="5040"/>
          <w:tab w:val="left" w:pos="5797"/>
          <w:tab w:val="left" w:pos="7200"/>
          <w:tab w:val="right" w:pos="9360"/>
        </w:tabs>
        <w:rPr>
          <w:rFonts w:ascii="Arial Narrow" w:hAnsi="Arial Narrow" w:cs="Arial"/>
          <w:szCs w:val="22"/>
          <w:u w:val="single"/>
        </w:rPr>
      </w:pPr>
      <w:r w:rsidRPr="004155F4">
        <w:rPr>
          <w:rFonts w:ascii="Arial Narrow" w:hAnsi="Arial Narrow" w:cs="Arial"/>
          <w:szCs w:val="22"/>
        </w:rPr>
        <w:tab/>
        <w:t>WEMMH Matter No.:</w:t>
      </w:r>
      <w:r w:rsidRPr="004155F4">
        <w:rPr>
          <w:rFonts w:ascii="Arial Narrow" w:hAnsi="Arial Narrow" w:cs="Arial"/>
          <w:szCs w:val="22"/>
        </w:rPr>
        <w:tab/>
      </w:r>
      <w:bookmarkStart w:id="0" w:name="Elite_Matter_Number_1"/>
      <w:r w:rsidRPr="004155F4">
        <w:rPr>
          <w:rFonts w:ascii="Arial Narrow" w:hAnsi="Arial Narrow" w:cs="Arial"/>
          <w:b/>
          <w:szCs w:val="22"/>
          <w:u w:val="single"/>
        </w:rPr>
        <w:t>Elite Matter No.</w:t>
      </w:r>
      <w:bookmarkEnd w:id="0"/>
      <w:r w:rsidRPr="004155F4">
        <w:rPr>
          <w:rFonts w:ascii="Arial Narrow" w:hAnsi="Arial Narrow" w:cs="Arial"/>
          <w:b/>
          <w:szCs w:val="22"/>
          <w:u w:val="single"/>
        </w:rPr>
        <w:tab/>
      </w:r>
    </w:p>
    <w:p w:rsidR="00474ED2" w:rsidRPr="004155F4" w:rsidRDefault="00474ED2" w:rsidP="00A4701F">
      <w:pPr>
        <w:tabs>
          <w:tab w:val="right" w:pos="1728"/>
          <w:tab w:val="left" w:pos="2016"/>
          <w:tab w:val="right" w:pos="5040"/>
          <w:tab w:val="left" w:pos="5797"/>
          <w:tab w:val="left" w:pos="7200"/>
          <w:tab w:val="right" w:pos="10080"/>
        </w:tabs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ab/>
        <w:t>Patent No.:</w:t>
      </w:r>
      <w:r w:rsidRPr="004155F4">
        <w:rPr>
          <w:rFonts w:ascii="Arial Narrow" w:hAnsi="Arial Narrow" w:cs="Arial"/>
          <w:szCs w:val="22"/>
        </w:rPr>
        <w:tab/>
      </w:r>
      <w:bookmarkStart w:id="1" w:name="Diaryfield_PatentRegistration_No_2"/>
      <w:r w:rsidRPr="004155F4">
        <w:rPr>
          <w:rFonts w:ascii="Arial Narrow" w:hAnsi="Arial Narrow" w:cs="Arial"/>
          <w:b/>
          <w:szCs w:val="22"/>
          <w:u w:val="single"/>
        </w:rPr>
        <w:t>Patent No.</w:t>
      </w:r>
      <w:bookmarkEnd w:id="1"/>
      <w:r w:rsidRPr="004155F4">
        <w:rPr>
          <w:rFonts w:ascii="Arial Narrow" w:hAnsi="Arial Narrow" w:cs="Arial"/>
          <w:b/>
          <w:szCs w:val="22"/>
          <w:u w:val="single"/>
        </w:rPr>
        <w:tab/>
      </w:r>
      <w:r w:rsidRPr="004155F4">
        <w:rPr>
          <w:rFonts w:ascii="Arial Narrow" w:hAnsi="Arial Narrow" w:cs="Arial"/>
          <w:szCs w:val="22"/>
        </w:rPr>
        <w:tab/>
        <w:t xml:space="preserve">Date:  </w:t>
      </w:r>
      <w:bookmarkStart w:id="2" w:name="Diaryfield_PatentRegistration_Date_4"/>
      <w:r w:rsidRPr="004155F4">
        <w:rPr>
          <w:rFonts w:ascii="Arial Narrow" w:hAnsi="Arial Narrow" w:cs="Arial"/>
          <w:b/>
          <w:szCs w:val="22"/>
          <w:u w:val="single"/>
        </w:rPr>
        <w:t>Issue Date</w:t>
      </w:r>
      <w:bookmarkEnd w:id="2"/>
      <w:r w:rsidRPr="004155F4">
        <w:rPr>
          <w:rFonts w:ascii="Arial Narrow" w:hAnsi="Arial Narrow" w:cs="Arial"/>
          <w:b/>
          <w:szCs w:val="22"/>
          <w:u w:val="single"/>
        </w:rPr>
        <w:tab/>
      </w:r>
    </w:p>
    <w:p w:rsidR="00474ED2" w:rsidRPr="004155F4" w:rsidRDefault="00474ED2" w:rsidP="00A4701F">
      <w:pPr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ab/>
      </w:r>
    </w:p>
    <w:tbl>
      <w:tblPr>
        <w:tblStyle w:val="TableGrid"/>
        <w:tblW w:w="10472" w:type="dxa"/>
        <w:tblInd w:w="1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561"/>
        <w:gridCol w:w="2805"/>
        <w:gridCol w:w="2805"/>
        <w:gridCol w:w="1683"/>
        <w:gridCol w:w="2618"/>
      </w:tblGrid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 w:cs="Arial"/>
                <w:szCs w:val="22"/>
              </w:rPr>
              <w:t xml:space="preserve">Download and save a copy of the issued patent to the matter.  Print a copy for proofreading. 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72671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Arial Narrow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Complete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2.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r w:rsidRPr="004155F4">
              <w:rPr>
                <w:rFonts w:ascii="Arial Narrow" w:hAnsi="Arial Narrow" w:cs="Arial"/>
                <w:color w:val="000000"/>
                <w:szCs w:val="22"/>
              </w:rPr>
              <w:t>Is the title correct?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bookmarkStart w:id="3" w:name="Case_Title_1"/>
            <w:r w:rsidRPr="004155F4">
              <w:rPr>
                <w:rFonts w:ascii="Arial Narrow" w:hAnsi="Arial Narrow" w:cs="Arial"/>
                <w:b/>
                <w:i/>
                <w:color w:val="000000"/>
                <w:szCs w:val="22"/>
              </w:rPr>
              <w:t>CASE TITLE</w:t>
            </w:r>
            <w:bookmarkEnd w:id="3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78427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9593386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3.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 w:rsidRPr="004155F4">
              <w:rPr>
                <w:rFonts w:ascii="Arial Narrow" w:hAnsi="Arial Narrow"/>
                <w:szCs w:val="22"/>
              </w:rPr>
              <w:t xml:space="preserve">Are the names of the inventors spelled correctly?  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Does their residence information match?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2599049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1390593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073313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5730447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" w:name="DNC_Inventor_First_M_Inventor_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</w:t>
            </w:r>
            <w:bookmarkEnd w:id="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" w:name="DNC_city_Inventor_1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</w:t>
            </w:r>
            <w:bookmarkEnd w:id="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6" w:name="DNC_state_Inventor_1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ab/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7" w:name="DNC_Name_Country_Inventor_1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7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8" w:name="DNC_Inventor_First_M_Inventor_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#2</w:t>
            </w:r>
            <w:bookmarkEnd w:id="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9" w:name="DNC_city_Inventor_1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#2</w:t>
            </w:r>
            <w:bookmarkEnd w:id="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0" w:name="DNC_state_Inventor_1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1" w:name="DNC_Name_Country_Inventor_1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1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2" w:name="DNC_Inventor_First_M_Inventor_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#3</w:t>
            </w:r>
            <w:bookmarkEnd w:id="1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3" w:name="DNC_city_Inventor_2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#3</w:t>
            </w:r>
            <w:bookmarkEnd w:id="1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4" w:name="DNC_state_Inventor_2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5" w:name="DNC_Name_Country_Inventor_2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5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6" w:name="DNC_Inventor_First_M_Inventor_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#4</w:t>
            </w:r>
            <w:bookmarkEnd w:id="1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7" w:name="DNC_city_Inventor_2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#4</w:t>
            </w:r>
            <w:bookmarkEnd w:id="1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8" w:name="DNC_state_Inventor_2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9" w:name="DNC_Name_Country_Inventor_2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9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0" w:name="DNC_Inventor_First_M_Inventor_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#5</w:t>
            </w:r>
            <w:bookmarkEnd w:id="2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1" w:name="DNC_city_Inventor_2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#5</w:t>
            </w:r>
            <w:bookmarkEnd w:id="2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22" w:name="DNC_state_Inventor_2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2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3" w:name="DNC_Name_Country_Inventor_2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23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4" w:name="DNC_Inventor_First_M_Inventor_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#6</w:t>
            </w:r>
            <w:bookmarkEnd w:id="2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5" w:name="DNC_city_Inventor_2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#6</w:t>
            </w:r>
            <w:bookmarkEnd w:id="2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26" w:name="DNC_state_Inventor_3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2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7" w:name="DNC_Name_Country_Inventor_3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27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8" w:name="DNC_Inventor_First_M_Inventor_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#7</w:t>
            </w:r>
            <w:bookmarkEnd w:id="2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9" w:name="DNC_city_Inventor_3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#7</w:t>
            </w:r>
            <w:bookmarkEnd w:id="2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0" w:name="DNC_state_Inventor_3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1" w:name="DNC_Name_Country_Inventor_3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1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2" w:name="DNC_Inventor_First_M_Inventor_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#8</w:t>
            </w:r>
            <w:bookmarkEnd w:id="3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3" w:name="DNC_city_Inventor_3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#8</w:t>
            </w:r>
            <w:bookmarkEnd w:id="3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4" w:name="DNC_state_Inventor_3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5" w:name="DNC_Name_Country_Inventor_3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5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6" w:name="DNC_Inventor_First_M_Inventor_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#9</w:t>
            </w:r>
            <w:bookmarkEnd w:id="3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7" w:name="DNC_city_Inventor_3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#9</w:t>
            </w:r>
            <w:bookmarkEnd w:id="3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8" w:name="DNC_state_Inventor_3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9" w:name="DNC_Name_Country_Inventor_4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9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0" w:name="DNC_Inventor_First_M_Inventor_1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#10</w:t>
            </w:r>
            <w:bookmarkEnd w:id="4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1" w:name="DNC_city_Inventor_4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#10</w:t>
            </w:r>
            <w:bookmarkEnd w:id="4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42" w:name="DNC_state_Inventor_4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4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3" w:name="DNC_Name_Country_Inventor_4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43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4" w:name="DNC_Inventor_First_M_Inventor_1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#11</w:t>
            </w:r>
            <w:bookmarkEnd w:id="4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5" w:name="DNC_city_Inventor_4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#11</w:t>
            </w:r>
            <w:bookmarkEnd w:id="4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46" w:name="DNC_state_Inventor_4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4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7" w:name="DNC_Name_Country_Inventor_4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47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8" w:name="DNC_Inventor_First_M_Inventor_1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#12</w:t>
            </w:r>
            <w:bookmarkEnd w:id="4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9" w:name="DNC_city_Inventor_4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#12</w:t>
            </w:r>
            <w:bookmarkEnd w:id="4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0" w:name="DNC_state_Inventor_4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1" w:name="DNC_Name_Country_Inventor_4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1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2" w:name="DNC_Inventor_First_M_Inventor_5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#13</w:t>
            </w:r>
            <w:bookmarkEnd w:id="5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3" w:name="DNC_city_Inventor_5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#13</w:t>
            </w:r>
            <w:bookmarkEnd w:id="5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4" w:name="DNC_state_Inventor_5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5" w:name="DNC_Name_Country_Inventor_5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5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6" w:name="DNC_Inventor_First_M_Inventor_1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#14</w:t>
            </w:r>
            <w:bookmarkEnd w:id="5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7" w:name="DNC_city_Inventor_5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#14</w:t>
            </w:r>
            <w:bookmarkEnd w:id="5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8" w:name="DNC_state_Inventor_5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9" w:name="DNC_Name_Country_Inventor_5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9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0" w:name="Name_Inventor_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#15</w:t>
            </w:r>
            <w:bookmarkEnd w:id="6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1" w:name="DNC_city_Inventor_5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#15</w:t>
            </w:r>
            <w:bookmarkEnd w:id="6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62" w:name="DNC_state_Inventor_5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6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3" w:name="DNC_Name_Country_Inventor_5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63"/>
          </w:p>
        </w:tc>
      </w:tr>
      <w:tr w:rsidR="00C4635E" w:rsidRPr="004155F4" w:rsidTr="00C4635E">
        <w:tblPrEx>
          <w:tblCellMar>
            <w:left w:w="108" w:type="dxa"/>
            <w:right w:w="108" w:type="dxa"/>
          </w:tblCellMar>
        </w:tblPrEx>
        <w:tc>
          <w:tcPr>
            <w:tcW w:w="561" w:type="dxa"/>
          </w:tcPr>
          <w:p w:rsidR="00C4635E" w:rsidRPr="004155F4" w:rsidRDefault="00C4635E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7293" w:type="dxa"/>
            <w:gridSpan w:val="3"/>
          </w:tcPr>
          <w:p w:rsidR="00C4635E" w:rsidRPr="004155F4" w:rsidRDefault="00C4635E" w:rsidP="00A4701F">
            <w:pPr>
              <w:rPr>
                <w:rFonts w:ascii="Arial Narrow" w:hAnsi="Arial Narrow"/>
                <w:szCs w:val="22"/>
              </w:rPr>
            </w:pPr>
          </w:p>
        </w:tc>
        <w:tc>
          <w:tcPr>
            <w:tcW w:w="2618" w:type="dxa"/>
          </w:tcPr>
          <w:p w:rsidR="00C4635E" w:rsidRPr="004155F4" w:rsidRDefault="00C4635E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4.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 w:rsidRPr="004155F4">
              <w:rPr>
                <w:rFonts w:ascii="Arial Narrow" w:hAnsi="Arial Narrow"/>
                <w:szCs w:val="22"/>
              </w:rPr>
              <w:t>Is the assignee information correct?</w:t>
            </w:r>
            <w:r>
              <w:rPr>
                <w:rFonts w:ascii="Arial Narrow" w:hAnsi="Arial Narrow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4" w:name="Name_ApplicantCurrent_Owner_3"/>
            <w:r w:rsidRPr="004155F4">
              <w:rPr>
                <w:rFonts w:ascii="Arial Narrow" w:hAnsi="Arial Narrow"/>
                <w:b/>
                <w:i/>
                <w:szCs w:val="22"/>
              </w:rPr>
              <w:t>Applicant/Current Owner</w:t>
            </w:r>
            <w:bookmarkEnd w:id="64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0923837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1222912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5A6E66">
        <w:tblPrEx>
          <w:tblCellMar>
            <w:left w:w="108" w:type="dxa"/>
            <w:right w:w="108" w:type="dxa"/>
          </w:tblCellMar>
        </w:tblPrEx>
        <w:trPr>
          <w:cantSplit/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5.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application number correct?</w:t>
            </w:r>
            <w:r>
              <w:rPr>
                <w:rFonts w:ascii="Arial Narrow" w:hAnsi="Arial Narrow"/>
                <w:szCs w:val="22"/>
              </w:rPr>
              <w:t xml:space="preserve">  </w:t>
            </w: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5" w:name="Diaryfield_Basic_Application_No_3"/>
            <w:r w:rsidRPr="004155F4">
              <w:rPr>
                <w:rFonts w:ascii="Arial Narrow" w:hAnsi="Arial Narrow"/>
                <w:b/>
                <w:i/>
                <w:szCs w:val="22"/>
              </w:rPr>
              <w:t>Application No.</w:t>
            </w:r>
            <w:bookmarkEnd w:id="65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5583582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874374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5A6E66">
        <w:tblPrEx>
          <w:tblCellMar>
            <w:left w:w="108" w:type="dxa"/>
            <w:right w:w="108" w:type="dxa"/>
          </w:tblCellMar>
        </w:tblPrEx>
        <w:trPr>
          <w:cantSplit/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6.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filing date correct?</w:t>
            </w:r>
            <w:r>
              <w:rPr>
                <w:rFonts w:ascii="Arial Narrow" w:hAnsi="Arial Narrow"/>
                <w:szCs w:val="22"/>
              </w:rPr>
              <w:t xml:space="preserve">  </w:t>
            </w: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6" w:name="Diaryfield_Basic_Application_Date_1"/>
            <w:r w:rsidRPr="004155F4">
              <w:rPr>
                <w:rFonts w:ascii="Arial Narrow" w:hAnsi="Arial Narrow"/>
                <w:b/>
                <w:i/>
                <w:szCs w:val="22"/>
              </w:rPr>
              <w:t>Application Date</w:t>
            </w:r>
            <w:bookmarkEnd w:id="66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0277128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88270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7A37A6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7.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>
              <w:rPr>
                <w:rFonts w:ascii="Arial Narrow" w:hAnsi="Arial Narrow"/>
                <w:szCs w:val="22"/>
              </w:rPr>
              <w:t>Is the priority claim correct?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3409926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9765957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184255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N/A</w:t>
            </w:r>
          </w:p>
        </w:tc>
      </w:tr>
      <w:tr w:rsidR="00474ED2" w:rsidRPr="004155F4" w:rsidTr="007A37A6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9D4490">
            <w:pPr>
              <w:jc w:val="right"/>
              <w:rPr>
                <w:rFonts w:ascii="Arial Narrow" w:hAnsi="Arial Narrow"/>
              </w:rPr>
            </w:pPr>
            <w:bookmarkStart w:id="67" w:name="_GoBack" w:colFirst="1" w:colLast="1"/>
          </w:p>
        </w:tc>
        <w:tc>
          <w:tcPr>
            <w:tcW w:w="9911" w:type="dxa"/>
            <w:gridSpan w:val="4"/>
          </w:tcPr>
          <w:p w:rsidR="00474ED2" w:rsidRPr="004155F4" w:rsidRDefault="00474ED2" w:rsidP="00C521C2">
            <w:pPr>
              <w:tabs>
                <w:tab w:val="left" w:pos="3225"/>
                <w:tab w:val="left" w:pos="4653"/>
                <w:tab w:val="left" w:pos="6118"/>
                <w:tab w:val="left" w:pos="7558"/>
              </w:tabs>
              <w:rPr>
                <w:rFonts w:ascii="Arial Narrow" w:hAnsi="Arial Narrow"/>
              </w:rPr>
            </w:pPr>
            <w:bookmarkStart w:id="68" w:name="Own_SQL_Phrase_Additional_Priority_In_1"/>
            <w:bookmarkEnd w:id="68"/>
          </w:p>
        </w:tc>
      </w:tr>
      <w:bookmarkEnd w:id="67"/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8.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Abstract as submitted in the application?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523321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9016267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9.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Are the drawings correct?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690104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194518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10.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Does the first sentence of each paragraph match the application as filed?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0299983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2461427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11.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Are the claims as filed/amended, including any Examiner’s Amendments?</w:t>
            </w:r>
          </w:p>
        </w:tc>
        <w:tc>
          <w:tcPr>
            <w:tcW w:w="2618" w:type="dxa"/>
          </w:tcPr>
          <w:p w:rsidR="00474ED2" w:rsidRPr="004155F4" w:rsidRDefault="00C521C2" w:rsidP="00D004C1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5655378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49509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D004C1" w:rsidRPr="004155F4">
              <w:rPr>
                <w:rFonts w:ascii="Arial Narrow" w:hAnsi="Arial Narrow" w:cs="Arial"/>
                <w:color w:val="000000"/>
                <w:szCs w:val="22"/>
              </w:rPr>
              <w:t xml:space="preserve"> </w:t>
            </w:r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>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12.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 w:cs="Arial"/>
                <w:color w:val="000000"/>
                <w:szCs w:val="22"/>
              </w:rPr>
              <w:t>If any of the above answers are “No”, has a Certificate of Correction been prepared?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625769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7397957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7914132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N/A</w:t>
            </w:r>
          </w:p>
        </w:tc>
      </w:tr>
    </w:tbl>
    <w:p w:rsidR="00474ED2" w:rsidRPr="004155F4" w:rsidRDefault="00474ED2" w:rsidP="00A4701F">
      <w:pPr>
        <w:rPr>
          <w:rFonts w:ascii="Arial Narrow" w:hAnsi="Arial Narrow"/>
        </w:rPr>
      </w:pPr>
    </w:p>
    <w:p w:rsidR="00474ED2" w:rsidRPr="004155F4" w:rsidRDefault="00474ED2" w:rsidP="00A4701F">
      <w:pPr>
        <w:rPr>
          <w:rFonts w:ascii="Arial Narrow" w:hAnsi="Arial Narrow"/>
        </w:rPr>
      </w:pPr>
    </w:p>
    <w:p w:rsidR="00474ED2" w:rsidRPr="004155F4" w:rsidRDefault="00474ED2" w:rsidP="00D004C1">
      <w:pPr>
        <w:pStyle w:val="BodyTextIndent3"/>
        <w:tabs>
          <w:tab w:val="left" w:leader="underscore" w:pos="3600"/>
          <w:tab w:val="left" w:pos="4320"/>
          <w:tab w:val="right" w:leader="underscore" w:pos="10080"/>
        </w:tabs>
        <w:spacing w:after="0"/>
        <w:ind w:left="0"/>
        <w:rPr>
          <w:rFonts w:ascii="Arial Narrow" w:hAnsi="Arial Narrow"/>
          <w:sz w:val="24"/>
          <w:szCs w:val="24"/>
          <w:u w:val="single"/>
        </w:rPr>
      </w:pPr>
      <w:r w:rsidRPr="004155F4">
        <w:rPr>
          <w:rFonts w:ascii="Arial Narrow" w:hAnsi="Arial Narrow"/>
          <w:sz w:val="24"/>
          <w:szCs w:val="24"/>
        </w:rPr>
        <w:tab/>
      </w:r>
      <w:r w:rsidR="00D004C1">
        <w:rPr>
          <w:rFonts w:ascii="Arial Narrow" w:hAnsi="Arial Narrow"/>
          <w:sz w:val="24"/>
          <w:szCs w:val="24"/>
        </w:rPr>
        <w:tab/>
      </w:r>
      <w:r w:rsidR="00D004C1">
        <w:rPr>
          <w:rFonts w:ascii="Arial Narrow" w:hAnsi="Arial Narrow"/>
          <w:sz w:val="24"/>
          <w:szCs w:val="24"/>
        </w:rPr>
        <w:tab/>
      </w:r>
    </w:p>
    <w:p w:rsidR="00474ED2" w:rsidRPr="004155F4" w:rsidRDefault="00474ED2" w:rsidP="00A4701F">
      <w:pPr>
        <w:rPr>
          <w:rFonts w:ascii="Arial Narrow" w:hAnsi="Arial Narrow"/>
        </w:rPr>
      </w:pPr>
      <w:r w:rsidRPr="004155F4">
        <w:rPr>
          <w:rFonts w:ascii="Arial Narrow" w:hAnsi="Arial Narrow"/>
        </w:rPr>
        <w:t>Date</w:t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  <w:t>Signature</w:t>
      </w:r>
    </w:p>
    <w:sectPr w:rsidR="00474ED2" w:rsidRPr="004155F4" w:rsidSect="0009728D">
      <w:footerReference w:type="first" r:id="rId8"/>
      <w:pgSz w:w="12240" w:h="15840" w:code="1"/>
      <w:pgMar w:top="360" w:right="1080" w:bottom="360" w:left="108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4ED2" w:rsidRDefault="00474ED2">
      <w:r>
        <w:separator/>
      </w:r>
    </w:p>
  </w:endnote>
  <w:endnote w:type="continuationSeparator" w:id="0">
    <w:p w:rsidR="00474ED2" w:rsidRDefault="00474E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4ED2" w:rsidRPr="006F3530" w:rsidRDefault="00474ED2" w:rsidP="00C40A4A">
    <w:pPr>
      <w:pStyle w:val="Footer"/>
      <w:rPr>
        <w:rFonts w:ascii="Arial Narrow" w:hAnsi="Arial Narrow"/>
        <w:sz w:val="16"/>
        <w:szCs w:val="16"/>
      </w:rPr>
    </w:pPr>
    <w:r>
      <w:rPr>
        <w:rFonts w:ascii="Arial Narrow" w:hAnsi="Arial Narrow"/>
        <w:sz w:val="16"/>
        <w:szCs w:val="16"/>
      </w:rPr>
      <w:t>P633</w:t>
    </w:r>
    <w:r w:rsidRPr="006F3530">
      <w:rPr>
        <w:rFonts w:ascii="Arial Narrow" w:hAnsi="Arial Narrow"/>
        <w:sz w:val="16"/>
        <w:szCs w:val="16"/>
      </w:rPr>
      <w:t>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4ED2" w:rsidRDefault="00474ED2">
      <w:r>
        <w:separator/>
      </w:r>
    </w:p>
  </w:footnote>
  <w:footnote w:type="continuationSeparator" w:id="0">
    <w:p w:rsidR="00474ED2" w:rsidRDefault="00474E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5F6DC8D-478D-4601-A5D0-B9F155315104}"/>
    <w:docVar w:name="dgnword-eventsink" w:val="542560672"/>
  </w:docVars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28D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16A2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017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764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17C2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8EE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1EED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969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C1C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76B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55F4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4ED2"/>
    <w:rsid w:val="004753F9"/>
    <w:rsid w:val="00475778"/>
    <w:rsid w:val="00476391"/>
    <w:rsid w:val="004767C2"/>
    <w:rsid w:val="00476985"/>
    <w:rsid w:val="00476F13"/>
    <w:rsid w:val="00476FB7"/>
    <w:rsid w:val="00477BDB"/>
    <w:rsid w:val="004815EC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0B4"/>
    <w:rsid w:val="004A155D"/>
    <w:rsid w:val="004A337D"/>
    <w:rsid w:val="004A3FBA"/>
    <w:rsid w:val="004A483B"/>
    <w:rsid w:val="004A5FCF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E66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401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0D0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992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55EE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37A6"/>
    <w:rsid w:val="007A5B24"/>
    <w:rsid w:val="007A698D"/>
    <w:rsid w:val="007A7C21"/>
    <w:rsid w:val="007B045E"/>
    <w:rsid w:val="007B052B"/>
    <w:rsid w:val="007B0EE7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30B6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07D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151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22B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490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2FBC"/>
    <w:rsid w:val="00A04F0D"/>
    <w:rsid w:val="00A077F0"/>
    <w:rsid w:val="00A07EA1"/>
    <w:rsid w:val="00A10467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6124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01F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57212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0CD8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5C3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16D"/>
    <w:rsid w:val="00AE13FB"/>
    <w:rsid w:val="00AE14EB"/>
    <w:rsid w:val="00AE1947"/>
    <w:rsid w:val="00AE1D70"/>
    <w:rsid w:val="00AE2DF7"/>
    <w:rsid w:val="00AE3515"/>
    <w:rsid w:val="00AE363F"/>
    <w:rsid w:val="00AE3E30"/>
    <w:rsid w:val="00AE444C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56C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9BC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561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35E"/>
    <w:rsid w:val="00C46511"/>
    <w:rsid w:val="00C46551"/>
    <w:rsid w:val="00C46FD6"/>
    <w:rsid w:val="00C47216"/>
    <w:rsid w:val="00C47E6A"/>
    <w:rsid w:val="00C47F65"/>
    <w:rsid w:val="00C50444"/>
    <w:rsid w:val="00C521C2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5BD3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3A22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4C1"/>
    <w:rsid w:val="00D00DEC"/>
    <w:rsid w:val="00D01979"/>
    <w:rsid w:val="00D01FBB"/>
    <w:rsid w:val="00D02633"/>
    <w:rsid w:val="00D0317B"/>
    <w:rsid w:val="00D03CBE"/>
    <w:rsid w:val="00D0565E"/>
    <w:rsid w:val="00D058CF"/>
    <w:rsid w:val="00D063E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BF1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5F0D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0CB6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1FE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2D7F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546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B546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B546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546D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B546D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546D"/>
    <w:rPr>
      <w:sz w:val="24"/>
      <w:szCs w:val="24"/>
    </w:rPr>
  </w:style>
  <w:style w:type="paragraph" w:styleId="BalloonText">
    <w:name w:val="Balloon Text"/>
    <w:basedOn w:val="Normal"/>
    <w:link w:val="BalloonTextChar"/>
    <w:rsid w:val="00D004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04C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546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B546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B546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546D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B546D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546D"/>
    <w:rPr>
      <w:sz w:val="24"/>
      <w:szCs w:val="24"/>
    </w:rPr>
  </w:style>
  <w:style w:type="paragraph" w:styleId="BalloonText">
    <w:name w:val="Balloon Text"/>
    <w:basedOn w:val="Normal"/>
    <w:link w:val="BalloonTextChar"/>
    <w:rsid w:val="00D004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04C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P633US.dotm</Template>
  <TotalTime>7</TotalTime>
  <Pages>1</Pages>
  <Words>286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Proofreading Issued Patent</vt:lpstr>
    </vt:vector>
  </TitlesOfParts>
  <Company>Woodard, Emhardt, Moriarty, McNett &amp; Henry LLP</Company>
  <LinksUpToDate>false</LinksUpToDate>
  <CharactersWithSpaces>1705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Proofreading Issued Patent</dc:title>
  <dc:subject/>
  <dc:creator>Laurie E</dc:creator>
  <cp:keywords/>
  <dc:description/>
  <cp:lastModifiedBy>Andre Madar</cp:lastModifiedBy>
  <cp:revision>10</cp:revision>
  <dcterms:created xsi:type="dcterms:W3CDTF">2016-06-02T14:21:00Z</dcterms:created>
  <dcterms:modified xsi:type="dcterms:W3CDTF">2017-12-18T21:19:00Z</dcterms:modified>
  <cp:category>Patent</cp:category>
</cp:coreProperties>
</file>