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ED4" w:rsidRPr="0032472A" w:rsidRDefault="005F0ED4" w:rsidP="00574BD0">
      <w:pPr>
        <w:pStyle w:val="Title"/>
        <w:rPr>
          <w:rFonts w:ascii="Times New Roman" w:hAnsi="Times New Roman"/>
        </w:rPr>
      </w:pPr>
      <w:bookmarkStart w:id="0" w:name="_GoBack"/>
      <w:bookmarkEnd w:id="0"/>
      <w:r w:rsidRPr="0032472A">
        <w:rPr>
          <w:rFonts w:ascii="Times New Roman" w:hAnsi="Times New Roman"/>
        </w:rPr>
        <w:t>IN THE UNITED STATES PATENT AND TRADEMARK OFFICE</w:t>
      </w:r>
    </w:p>
    <w:p w:rsidR="005F0ED4" w:rsidRPr="0032472A" w:rsidRDefault="005F0ED4" w:rsidP="00574BD0">
      <w:pPr>
        <w:tabs>
          <w:tab w:val="left" w:pos="4680"/>
          <w:tab w:val="left" w:pos="5040"/>
        </w:tabs>
      </w:pPr>
    </w:p>
    <w:p w:rsidR="005F0ED4" w:rsidRPr="0032472A" w:rsidRDefault="005F0ED4" w:rsidP="00574BD0">
      <w:pPr>
        <w:tabs>
          <w:tab w:val="left" w:pos="2448"/>
        </w:tabs>
        <w:spacing w:line="360" w:lineRule="auto"/>
        <w:ind w:left="2448" w:hanging="2448"/>
      </w:pPr>
      <w:r w:rsidRPr="0032472A">
        <w:t>Application No.:</w:t>
      </w:r>
      <w:r w:rsidRPr="0032472A">
        <w:tab/>
      </w:r>
      <w:bookmarkStart w:id="1" w:name="Diaryfield_Basic_Application_No_1"/>
      <w:r w:rsidRPr="0032472A">
        <w:t>ApplnNo</w:t>
      </w:r>
      <w:bookmarkEnd w:id="1"/>
    </w:p>
    <w:p w:rsidR="005F0ED4" w:rsidRPr="0032472A" w:rsidRDefault="005F0ED4" w:rsidP="00574BD0">
      <w:pPr>
        <w:tabs>
          <w:tab w:val="left" w:pos="2448"/>
        </w:tabs>
        <w:spacing w:line="360" w:lineRule="auto"/>
        <w:ind w:left="2448" w:hanging="2448"/>
      </w:pPr>
      <w:r w:rsidRPr="0032472A">
        <w:t>Confirmation No.:</w:t>
      </w:r>
      <w:r w:rsidRPr="0032472A">
        <w:tab/>
      </w:r>
      <w:bookmarkStart w:id="2" w:name="Diaryfield_Patent_Confirmation_Number_2"/>
      <w:r w:rsidRPr="0032472A">
        <w:t>ConfirmNo</w:t>
      </w:r>
      <w:bookmarkEnd w:id="2"/>
    </w:p>
    <w:p w:rsidR="005F0ED4" w:rsidRPr="0032472A" w:rsidRDefault="005F0ED4" w:rsidP="00574BD0">
      <w:pPr>
        <w:tabs>
          <w:tab w:val="left" w:pos="2448"/>
        </w:tabs>
        <w:spacing w:line="360" w:lineRule="auto"/>
        <w:ind w:left="2448" w:hanging="2448"/>
      </w:pPr>
      <w:r w:rsidRPr="0032472A">
        <w:t>First-Named Inventor:</w:t>
      </w:r>
      <w:r w:rsidRPr="0032472A">
        <w:tab/>
      </w:r>
      <w:bookmarkStart w:id="3" w:name="DNC_Inventor_First_M_Inventor_1"/>
      <w:r w:rsidRPr="0032472A">
        <w:t>Inventor</w:t>
      </w:r>
      <w:bookmarkEnd w:id="3"/>
    </w:p>
    <w:p w:rsidR="005F0ED4" w:rsidRPr="0032472A" w:rsidRDefault="005F0ED4" w:rsidP="00574BD0">
      <w:pPr>
        <w:tabs>
          <w:tab w:val="left" w:pos="2448"/>
        </w:tabs>
        <w:spacing w:line="360" w:lineRule="auto"/>
        <w:ind w:left="2448" w:hanging="2448"/>
      </w:pPr>
      <w:r w:rsidRPr="0032472A">
        <w:t>Filing Date:</w:t>
      </w:r>
      <w:r w:rsidRPr="0032472A">
        <w:tab/>
      </w:r>
      <w:bookmarkStart w:id="4" w:name="Diaryfield_Basic_Application_Date_3"/>
      <w:r w:rsidRPr="0032472A">
        <w:t>Filed</w:t>
      </w:r>
      <w:bookmarkEnd w:id="4"/>
    </w:p>
    <w:p w:rsidR="005F0ED4" w:rsidRPr="0032472A" w:rsidRDefault="005F0ED4" w:rsidP="00574BD0">
      <w:pPr>
        <w:tabs>
          <w:tab w:val="left" w:pos="2448"/>
        </w:tabs>
        <w:spacing w:line="360" w:lineRule="auto"/>
        <w:ind w:left="2448" w:hanging="2448"/>
      </w:pPr>
      <w:r w:rsidRPr="0032472A">
        <w:t>Group Art Unit:</w:t>
      </w:r>
      <w:r w:rsidRPr="0032472A">
        <w:tab/>
      </w:r>
      <w:bookmarkStart w:id="5" w:name="Diaryfield_Group_Art_Unit_4"/>
      <w:r w:rsidRPr="0032472A">
        <w:t>GAU</w:t>
      </w:r>
      <w:bookmarkEnd w:id="5"/>
    </w:p>
    <w:p w:rsidR="005F0ED4" w:rsidRPr="0032472A" w:rsidRDefault="005F0ED4" w:rsidP="00574BD0">
      <w:pPr>
        <w:tabs>
          <w:tab w:val="left" w:pos="2448"/>
        </w:tabs>
        <w:spacing w:line="360" w:lineRule="auto"/>
        <w:ind w:left="2448" w:hanging="2448"/>
      </w:pPr>
      <w:r w:rsidRPr="0032472A">
        <w:t>Examiner:</w:t>
      </w:r>
      <w:r w:rsidRPr="0032472A">
        <w:tab/>
      </w:r>
      <w:bookmarkStart w:id="6" w:name="Diaryfield_Patent_Examiner_Name_5"/>
      <w:bookmarkStart w:id="7" w:name="Name_only_first_row_PO_Examiner_1"/>
      <w:r w:rsidRPr="0032472A">
        <w:t>Exr</w:t>
      </w:r>
      <w:bookmarkEnd w:id="6"/>
      <w:bookmarkEnd w:id="7"/>
    </w:p>
    <w:p w:rsidR="005F0ED4" w:rsidRPr="0032472A" w:rsidRDefault="005F0ED4" w:rsidP="00574BD0">
      <w:pPr>
        <w:tabs>
          <w:tab w:val="left" w:pos="2448"/>
        </w:tabs>
        <w:spacing w:line="360" w:lineRule="auto"/>
        <w:ind w:left="2448" w:hanging="2448"/>
      </w:pPr>
      <w:r w:rsidRPr="0032472A">
        <w:t>Attorney Docket No.:</w:t>
      </w:r>
      <w:r w:rsidRPr="0032472A">
        <w:tab/>
      </w:r>
      <w:bookmarkStart w:id="8" w:name="Elite_Matter_Number_1"/>
      <w:r w:rsidRPr="0032472A">
        <w:rPr>
          <w:szCs w:val="18"/>
        </w:rPr>
        <w:t>EliteMatter</w:t>
      </w:r>
      <w:bookmarkEnd w:id="8"/>
    </w:p>
    <w:p w:rsidR="005F0ED4" w:rsidRPr="0032472A" w:rsidRDefault="005F0ED4" w:rsidP="00574BD0">
      <w:pPr>
        <w:tabs>
          <w:tab w:val="left" w:pos="2448"/>
        </w:tabs>
        <w:ind w:left="2448" w:hanging="2448"/>
        <w:rPr>
          <w:caps/>
        </w:rPr>
      </w:pPr>
      <w:r w:rsidRPr="0032472A">
        <w:t>Title:</w:t>
      </w:r>
      <w:r w:rsidRPr="0032472A">
        <w:tab/>
      </w:r>
      <w:bookmarkStart w:id="9" w:name="Case_Title_1"/>
      <w:r w:rsidRPr="0032472A">
        <w:t>TITLE</w:t>
      </w:r>
      <w:bookmarkEnd w:id="9"/>
    </w:p>
    <w:p w:rsidR="005F0ED4" w:rsidRPr="0032472A" w:rsidRDefault="005F0ED4" w:rsidP="00574BD0"/>
    <w:p w:rsidR="005F0ED4" w:rsidRPr="0032472A" w:rsidRDefault="005F0ED4" w:rsidP="0032472A">
      <w:pPr>
        <w:pStyle w:val="Heading1"/>
        <w:rPr>
          <w:rFonts w:ascii="Times New Roman" w:hAnsi="Times New Roman"/>
          <w:color w:val="000000"/>
          <w:u w:val="single"/>
        </w:rPr>
      </w:pPr>
      <w:r w:rsidRPr="0032472A">
        <w:rPr>
          <w:rFonts w:ascii="Times New Roman" w:hAnsi="Times New Roman"/>
          <w:color w:val="000000"/>
        </w:rPr>
        <w:t>AUTHORIZATION TO CHARGE FEES TO DEPOSIT ACCOUNT</w:t>
      </w:r>
    </w:p>
    <w:p w:rsidR="005F0ED4" w:rsidRPr="0032472A" w:rsidRDefault="005F0ED4" w:rsidP="0032472A">
      <w:pPr>
        <w:rPr>
          <w:color w:val="000000"/>
        </w:rPr>
      </w:pPr>
    </w:p>
    <w:p w:rsidR="005F0ED4" w:rsidRPr="0032472A" w:rsidRDefault="005F0ED4" w:rsidP="00574BD0">
      <w:pPr>
        <w:pStyle w:val="BodyText"/>
        <w:spacing w:line="360" w:lineRule="auto"/>
        <w:ind w:firstLine="720"/>
      </w:pPr>
      <w:r w:rsidRPr="0032472A">
        <w:rPr>
          <w:rStyle w:val="updatebodytest"/>
          <w:color w:val="000000"/>
        </w:rPr>
        <w:t xml:space="preserve">The Director is hereby authorized to charge any fees under 37 CFR §§ 1.16, 1.17 and 1.18 during the entire pendency of this application to Deposit Account No. </w:t>
      </w:r>
      <w:r w:rsidRPr="0032472A">
        <w:rPr>
          <w:color w:val="000000"/>
        </w:rPr>
        <w:t>23-3030.</w:t>
      </w:r>
    </w:p>
    <w:p w:rsidR="005F0ED4" w:rsidRPr="0032472A" w:rsidRDefault="005F0ED4" w:rsidP="00574BD0">
      <w:pPr>
        <w:ind w:left="2160" w:firstLine="720"/>
      </w:pP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  <w:r w:rsidRPr="0032472A">
        <w:tab/>
        <w:t>Respectfully submitted,</w:t>
      </w: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  <w:r w:rsidRPr="0032472A">
        <w:tab/>
        <w:t>By</w:t>
      </w:r>
      <w:r w:rsidRPr="0032472A">
        <w:tab/>
        <w:t>__________________________________________</w:t>
      </w: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  <w:r w:rsidRPr="0032472A">
        <w:tab/>
      </w:r>
      <w:r w:rsidRPr="0032472A">
        <w:tab/>
      </w:r>
      <w:bookmarkStart w:id="10" w:name="Team_Member_Working_Attorney_1"/>
      <w:r w:rsidRPr="0032472A">
        <w:t>WorkingAtty</w:t>
      </w:r>
      <w:bookmarkEnd w:id="10"/>
      <w:r w:rsidRPr="0032472A">
        <w:t xml:space="preserve">, Reg. No. </w:t>
      </w:r>
      <w:bookmarkStart w:id="11" w:name="Team_Leader_Creditor_Number_1"/>
      <w:r w:rsidRPr="0032472A">
        <w:t>AttyRegNo</w:t>
      </w:r>
      <w:bookmarkEnd w:id="11"/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  <w:r w:rsidRPr="0032472A">
        <w:tab/>
      </w:r>
      <w:r w:rsidRPr="0032472A">
        <w:tab/>
        <w:t>Woodard, Emhardt, Moriarty, McNett &amp; Henry LLP</w:t>
      </w: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  <w:r w:rsidRPr="0032472A">
        <w:tab/>
      </w:r>
      <w:r w:rsidRPr="0032472A">
        <w:tab/>
      </w:r>
      <w:smartTag w:uri="urn:schemas-microsoft-com:office:smarttags" w:element="address">
        <w:smartTag w:uri="urn:schemas-microsoft-com:office:smarttags" w:element="Street">
          <w:r w:rsidRPr="0032472A">
            <w:t>111 Monument Circle, Suite 3700</w:t>
          </w:r>
        </w:smartTag>
      </w:smartTag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  <w:r w:rsidRPr="0032472A">
        <w:tab/>
      </w:r>
      <w:r w:rsidRPr="0032472A">
        <w:tab/>
      </w:r>
      <w:smartTag w:uri="urn:schemas-microsoft-com:office:smarttags" w:element="place">
        <w:smartTag w:uri="urn:schemas-microsoft-com:office:smarttags" w:element="City">
          <w:r w:rsidRPr="0032472A">
            <w:t>Indianapolis</w:t>
          </w:r>
        </w:smartTag>
        <w:r w:rsidRPr="0032472A">
          <w:t xml:space="preserve">, </w:t>
        </w:r>
        <w:smartTag w:uri="urn:schemas-microsoft-com:office:smarttags" w:element="State">
          <w:r w:rsidRPr="0032472A">
            <w:t>Indiana</w:t>
          </w:r>
        </w:smartTag>
        <w:r w:rsidRPr="0032472A">
          <w:t xml:space="preserve"> </w:t>
        </w:r>
        <w:smartTag w:uri="urn:schemas-microsoft-com:office:smarttags" w:element="PostalCode">
          <w:r w:rsidRPr="0032472A">
            <w:t>46204-5137</w:t>
          </w:r>
        </w:smartTag>
      </w:smartTag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  <w:r w:rsidRPr="0032472A">
        <w:tab/>
      </w:r>
      <w:r w:rsidRPr="0032472A">
        <w:tab/>
        <w:t>(317) 634-3456</w:t>
      </w: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</w:pPr>
    </w:p>
    <w:p w:rsidR="005F0ED4" w:rsidRPr="0032472A" w:rsidRDefault="005F0ED4" w:rsidP="00574BD0">
      <w:pPr>
        <w:keepNext/>
        <w:keepLines/>
        <w:tabs>
          <w:tab w:val="left" w:pos="4320"/>
          <w:tab w:val="left" w:pos="4680"/>
        </w:tabs>
        <w:ind w:right="-720"/>
        <w:rPr>
          <w:sz w:val="16"/>
        </w:rPr>
      </w:pPr>
    </w:p>
    <w:p w:rsidR="005F0ED4" w:rsidRPr="0032472A" w:rsidRDefault="005F0ED4" w:rsidP="00574BD0"/>
    <w:p w:rsidR="005F0ED4" w:rsidRPr="0032472A" w:rsidRDefault="005F0ED4" w:rsidP="00574BD0">
      <w:pPr>
        <w:spacing w:line="480" w:lineRule="auto"/>
      </w:pPr>
    </w:p>
    <w:p w:rsidR="005F0ED4" w:rsidRPr="0032472A" w:rsidRDefault="005F0ED4"/>
    <w:sectPr w:rsidR="005F0ED4" w:rsidRPr="0032472A" w:rsidSect="0032472A">
      <w:footerReference w:type="even" r:id="rId7"/>
      <w:footerReference w:type="default" r:id="rId8"/>
      <w:pgSz w:w="12240" w:h="15840" w:code="1"/>
      <w:pgMar w:top="1440" w:right="1440" w:bottom="144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F0ED4" w:rsidRDefault="005F0ED4">
      <w:r>
        <w:separator/>
      </w:r>
    </w:p>
  </w:endnote>
  <w:endnote w:type="continuationSeparator" w:id="0">
    <w:p w:rsidR="005F0ED4" w:rsidRDefault="005F0E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0ED4" w:rsidRDefault="005F0ED4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5F0ED4" w:rsidRDefault="005F0ED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0ED4" w:rsidRDefault="005F0ED4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>
      <w:rPr>
        <w:sz w:val="16"/>
      </w:rPr>
      <w:t>Authorization to Charge Fees to Deposit Account</w:t>
    </w:r>
  </w:p>
  <w:p w:rsidR="005F0ED4" w:rsidRPr="00C7309D" w:rsidRDefault="005F0ED4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C7309D">
      <w:rPr>
        <w:sz w:val="16"/>
      </w:rPr>
      <w:t xml:space="preserve">Application No. </w:t>
    </w:r>
    <w:bookmarkStart w:id="12" w:name="Diaryfield_Basic_Application_No_6"/>
    <w:r w:rsidRPr="00C7309D">
      <w:rPr>
        <w:sz w:val="16"/>
      </w:rPr>
      <w:t>ApplnNo</w:t>
    </w:r>
    <w:bookmarkEnd w:id="12"/>
    <w:r w:rsidRPr="00C7309D">
      <w:rPr>
        <w:sz w:val="16"/>
      </w:rPr>
      <w:t xml:space="preserve">; Group Art Unit </w:t>
    </w:r>
    <w:bookmarkStart w:id="13" w:name="Diaryfield_Group_Art_Unit_7"/>
    <w:r w:rsidRPr="00C7309D">
      <w:rPr>
        <w:sz w:val="16"/>
      </w:rPr>
      <w:t>GAU</w:t>
    </w:r>
    <w:bookmarkEnd w:id="13"/>
  </w:p>
  <w:p w:rsidR="005F0ED4" w:rsidRPr="00C7309D" w:rsidRDefault="005F0ED4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C7309D">
      <w:rPr>
        <w:snapToGrid w:val="0"/>
        <w:sz w:val="16"/>
      </w:rPr>
      <w:fldChar w:fldCharType="begin"/>
    </w:r>
    <w:r w:rsidRPr="00C7309D">
      <w:rPr>
        <w:snapToGrid w:val="0"/>
        <w:sz w:val="16"/>
      </w:rPr>
      <w:instrText>MACROBUTTON NoMacro [Doc Info]</w:instrText>
    </w:r>
    <w:r w:rsidRPr="00C7309D">
      <w:rPr>
        <w:snapToGrid w:val="0"/>
        <w:sz w:val="16"/>
      </w:rPr>
      <w:fldChar w:fldCharType="end"/>
    </w:r>
    <w:r w:rsidRPr="00C7309D">
      <w:rPr>
        <w:sz w:val="16"/>
      </w:rPr>
      <w:tab/>
    </w:r>
    <w:r w:rsidRPr="00C7309D">
      <w:rPr>
        <w:rStyle w:val="PageNumber"/>
        <w:sz w:val="16"/>
      </w:rPr>
      <w:fldChar w:fldCharType="begin"/>
    </w:r>
    <w:r w:rsidRPr="00C7309D">
      <w:rPr>
        <w:rStyle w:val="PageNumber"/>
        <w:sz w:val="16"/>
      </w:rPr>
      <w:instrText xml:space="preserve"> PAGE </w:instrText>
    </w:r>
    <w:r w:rsidRPr="00C7309D">
      <w:rPr>
        <w:rStyle w:val="PageNumber"/>
        <w:sz w:val="16"/>
      </w:rPr>
      <w:fldChar w:fldCharType="separate"/>
    </w:r>
    <w:r w:rsidR="00BB530F">
      <w:rPr>
        <w:rStyle w:val="PageNumber"/>
        <w:noProof/>
        <w:sz w:val="16"/>
      </w:rPr>
      <w:t>1</w:t>
    </w:r>
    <w:r w:rsidRPr="00C7309D">
      <w:rPr>
        <w:rStyle w:val="PageNumber"/>
        <w:sz w:val="16"/>
      </w:rPr>
      <w:fldChar w:fldCharType="end"/>
    </w:r>
    <w:r w:rsidRPr="00C7309D">
      <w:rPr>
        <w:rStyle w:val="PageNumber"/>
        <w:sz w:val="16"/>
      </w:rPr>
      <w:t xml:space="preserve"> of </w:t>
    </w:r>
    <w:r w:rsidRPr="00C7309D">
      <w:rPr>
        <w:rStyle w:val="PageNumber"/>
        <w:sz w:val="16"/>
      </w:rPr>
      <w:fldChar w:fldCharType="begin"/>
    </w:r>
    <w:r w:rsidRPr="00C7309D">
      <w:rPr>
        <w:rStyle w:val="PageNumber"/>
        <w:sz w:val="16"/>
      </w:rPr>
      <w:instrText xml:space="preserve"> NUMPAGES </w:instrText>
    </w:r>
    <w:r w:rsidRPr="00C7309D">
      <w:rPr>
        <w:rStyle w:val="PageNumber"/>
        <w:sz w:val="16"/>
      </w:rPr>
      <w:fldChar w:fldCharType="separate"/>
    </w:r>
    <w:r w:rsidR="00BB530F">
      <w:rPr>
        <w:rStyle w:val="PageNumber"/>
        <w:noProof/>
        <w:sz w:val="16"/>
      </w:rPr>
      <w:t>1</w:t>
    </w:r>
    <w:r w:rsidRPr="00C7309D">
      <w:rPr>
        <w:rStyle w:val="PageNumber"/>
        <w:sz w:val="16"/>
      </w:rPr>
      <w:fldChar w:fldCharType="end"/>
    </w:r>
    <w:r w:rsidRPr="00C7309D">
      <w:rPr>
        <w:sz w:val="16"/>
      </w:rPr>
      <w:tab/>
      <w:t xml:space="preserve">Attorney Docket No. </w:t>
    </w:r>
    <w:r w:rsidRPr="00C7309D">
      <w:rPr>
        <w:sz w:val="16"/>
      </w:rPr>
      <w:fldChar w:fldCharType="begin"/>
    </w:r>
    <w:r w:rsidRPr="00C7309D">
      <w:rPr>
        <w:sz w:val="16"/>
      </w:rPr>
      <w:instrText xml:space="preserve"> REF Elite_Matter_Number_1 \h </w:instrText>
    </w:r>
    <w:r>
      <w:rPr>
        <w:sz w:val="16"/>
      </w:rPr>
      <w:instrText xml:space="preserve"> \* MERGEFORMAT </w:instrText>
    </w:r>
    <w:r w:rsidRPr="00C7309D">
      <w:rPr>
        <w:sz w:val="16"/>
      </w:rPr>
    </w:r>
    <w:r w:rsidRPr="00C7309D">
      <w:rPr>
        <w:sz w:val="16"/>
      </w:rPr>
      <w:fldChar w:fldCharType="separate"/>
    </w:r>
    <w:r w:rsidRPr="00924A79">
      <w:rPr>
        <w:sz w:val="16"/>
        <w:szCs w:val="18"/>
      </w:rPr>
      <w:t>EliteMatter</w:t>
    </w:r>
    <w:r w:rsidRPr="00C7309D">
      <w:rPr>
        <w:sz w:val="16"/>
      </w:rPr>
      <w:fldChar w:fldCharType="end"/>
    </w:r>
    <w:r w:rsidRPr="00C7309D">
      <w:rPr>
        <w:sz w:val="16"/>
      </w:rPr>
      <w:t xml:space="preserve"> </w:t>
    </w:r>
  </w:p>
  <w:p w:rsidR="005F0ED4" w:rsidRPr="00C7309D" w:rsidRDefault="005F0ED4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F0ED4" w:rsidRDefault="005F0ED4">
      <w:r>
        <w:separator/>
      </w:r>
    </w:p>
  </w:footnote>
  <w:footnote w:type="continuationSeparator" w:id="0">
    <w:p w:rsidR="005F0ED4" w:rsidRDefault="005F0ED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D3E18"/>
    <w:rsid w:val="000C279D"/>
    <w:rsid w:val="001400DF"/>
    <w:rsid w:val="00141CE7"/>
    <w:rsid w:val="00150C8F"/>
    <w:rsid w:val="00171660"/>
    <w:rsid w:val="001940C9"/>
    <w:rsid w:val="00216A58"/>
    <w:rsid w:val="0027204C"/>
    <w:rsid w:val="002D0DE5"/>
    <w:rsid w:val="002D3E18"/>
    <w:rsid w:val="0032472A"/>
    <w:rsid w:val="00385D8A"/>
    <w:rsid w:val="0041216C"/>
    <w:rsid w:val="004B2F40"/>
    <w:rsid w:val="0054475C"/>
    <w:rsid w:val="00574BD0"/>
    <w:rsid w:val="00580024"/>
    <w:rsid w:val="005A458B"/>
    <w:rsid w:val="005F0ED4"/>
    <w:rsid w:val="005F45BE"/>
    <w:rsid w:val="006228E2"/>
    <w:rsid w:val="0067673A"/>
    <w:rsid w:val="00677978"/>
    <w:rsid w:val="0070339E"/>
    <w:rsid w:val="007766A1"/>
    <w:rsid w:val="00862032"/>
    <w:rsid w:val="008B2E3F"/>
    <w:rsid w:val="00924A79"/>
    <w:rsid w:val="00991CDF"/>
    <w:rsid w:val="00A043BC"/>
    <w:rsid w:val="00A4321B"/>
    <w:rsid w:val="00A61E90"/>
    <w:rsid w:val="00A74F49"/>
    <w:rsid w:val="00AC4863"/>
    <w:rsid w:val="00B91B5A"/>
    <w:rsid w:val="00BB530F"/>
    <w:rsid w:val="00BE38B0"/>
    <w:rsid w:val="00BE5622"/>
    <w:rsid w:val="00C651EC"/>
    <w:rsid w:val="00C7309D"/>
    <w:rsid w:val="00C74E5B"/>
    <w:rsid w:val="00C835A0"/>
    <w:rsid w:val="00CB037A"/>
    <w:rsid w:val="00CC313D"/>
    <w:rsid w:val="00CD37C0"/>
    <w:rsid w:val="00CE620B"/>
    <w:rsid w:val="00D010F6"/>
    <w:rsid w:val="00D0478F"/>
    <w:rsid w:val="00D66E12"/>
    <w:rsid w:val="00D803A7"/>
    <w:rsid w:val="00DB7D4C"/>
    <w:rsid w:val="00DD36AD"/>
    <w:rsid w:val="00DD4BAA"/>
    <w:rsid w:val="00DF21C7"/>
    <w:rsid w:val="00E04B0F"/>
    <w:rsid w:val="00E10923"/>
    <w:rsid w:val="00E16646"/>
    <w:rsid w:val="00E23818"/>
    <w:rsid w:val="00E670C1"/>
    <w:rsid w:val="00EB6DA3"/>
    <w:rsid w:val="00F03995"/>
    <w:rsid w:val="00F5632C"/>
    <w:rsid w:val="00F8510D"/>
    <w:rsid w:val="00F94A99"/>
    <w:rsid w:val="00FB7569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ostalCode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State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C22E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DC22E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C22E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C22E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C22ED"/>
    <w:rPr>
      <w:sz w:val="24"/>
      <w:szCs w:val="24"/>
    </w:rPr>
  </w:style>
  <w:style w:type="character" w:customStyle="1" w:styleId="updatebodytest">
    <w:name w:val="updatebodytest"/>
    <w:basedOn w:val="DefaultParagraphFont"/>
    <w:rsid w:val="0032472A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104</Words>
  <Characters>597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700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2016-06-02T14:21:00Z</dcterms:created>
  <dcterms:modified xsi:type="dcterms:W3CDTF">2016-06-02T14:21:00Z</dcterms:modified>
  <cp:category>Patent</cp:category>
</cp:coreProperties>
</file>