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63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01"/>
        <w:gridCol w:w="358"/>
        <w:gridCol w:w="358"/>
        <w:gridCol w:w="358"/>
        <w:gridCol w:w="358"/>
      </w:tblGrid>
      <w:tr w:rsidR="00632677" w:rsidRPr="005A748E" w:rsidTr="005A748E">
        <w:trPr>
          <w:cantSplit/>
          <w:trHeight w:val="864"/>
        </w:trPr>
        <w:tc>
          <w:tcPr>
            <w:tcW w:w="4201" w:type="dxa"/>
            <w:vAlign w:val="center"/>
          </w:tcPr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>Reviewer Name:</w:t>
            </w:r>
            <w:r w:rsidRPr="005A748E">
              <w:rPr>
                <w:rFonts w:cs="Arial"/>
                <w:b/>
                <w:szCs w:val="21"/>
              </w:rPr>
              <w:tab/>
            </w:r>
            <w:bookmarkStart w:id="0" w:name="Login_Person_Login_ID_1"/>
            <w:r w:rsidRPr="005A748E">
              <w:rPr>
                <w:rFonts w:cs="Arial"/>
                <w:b/>
                <w:szCs w:val="21"/>
                <w:u w:val="single"/>
              </w:rPr>
              <w:t>Log In Name</w:t>
            </w:r>
            <w:bookmarkEnd w:id="0"/>
            <w:r w:rsidRPr="005A748E">
              <w:rPr>
                <w:rFonts w:cs="Arial"/>
                <w:b/>
                <w:szCs w:val="21"/>
                <w:u w:val="single"/>
              </w:rPr>
              <w:tab/>
            </w: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ind w:left="360"/>
              <w:rPr>
                <w:rFonts w:cs="Arial"/>
                <w:b/>
                <w:sz w:val="16"/>
                <w:szCs w:val="21"/>
              </w:rPr>
            </w:pP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Cs w:val="21"/>
                <w:u w:val="single"/>
              </w:rPr>
            </w:pPr>
            <w:r w:rsidRPr="005A748E">
              <w:rPr>
                <w:rFonts w:cs="Arial"/>
                <w:b/>
                <w:szCs w:val="21"/>
              </w:rPr>
              <w:t xml:space="preserve">Date Reviewed: </w:t>
            </w:r>
            <w:r w:rsidRPr="005A748E">
              <w:rPr>
                <w:rFonts w:cs="Arial"/>
                <w:b/>
                <w:szCs w:val="21"/>
              </w:rPr>
              <w:tab/>
            </w:r>
            <w:bookmarkStart w:id="1" w:name="Todays_Date_1"/>
            <w:r w:rsidRPr="005A748E">
              <w:rPr>
                <w:rFonts w:cs="Arial"/>
                <w:b/>
                <w:szCs w:val="21"/>
                <w:u w:val="single"/>
              </w:rPr>
              <w:t>Today’s Date</w:t>
            </w:r>
            <w:bookmarkEnd w:id="1"/>
            <w:r w:rsidRPr="005A748E">
              <w:rPr>
                <w:rFonts w:cs="Arial"/>
                <w:b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</w:t>
            </w:r>
            <w:bookmarkStart w:id="2" w:name="Team_Member_Working_Attorney_2"/>
            <w:r w:rsidRPr="005A748E">
              <w:rPr>
                <w:rFonts w:cs="Arial"/>
                <w:b/>
                <w:szCs w:val="21"/>
              </w:rPr>
              <w:t>ATTY</w:t>
            </w:r>
            <w:bookmarkEnd w:id="2"/>
          </w:p>
        </w:tc>
      </w:tr>
      <w:tr w:rsidR="00632677" w:rsidRPr="005A748E" w:rsidTr="005A748E">
        <w:trPr>
          <w:cantSplit/>
          <w:trHeight w:val="864"/>
        </w:trPr>
        <w:tc>
          <w:tcPr>
            <w:tcW w:w="4201" w:type="dxa"/>
            <w:vAlign w:val="center"/>
          </w:tcPr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lastRenderedPageBreak/>
              <w:t>Attorney Initials:</w:t>
            </w:r>
            <w:r w:rsidRPr="005A748E">
              <w:rPr>
                <w:rFonts w:cs="Arial"/>
                <w:b/>
                <w:sz w:val="20"/>
                <w:szCs w:val="21"/>
              </w:rPr>
              <w:tab/>
            </w:r>
            <w:r w:rsidRPr="005A748E">
              <w:rPr>
                <w:rFonts w:cs="Arial"/>
                <w:b/>
                <w:sz w:val="20"/>
                <w:szCs w:val="21"/>
                <w:u w:val="single"/>
              </w:rPr>
              <w:tab/>
            </w: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16"/>
                <w:szCs w:val="21"/>
              </w:rPr>
            </w:pP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20"/>
                <w:szCs w:val="21"/>
                <w:u w:val="single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Date Reviewed: </w:t>
            </w:r>
            <w:r w:rsidRPr="005A748E">
              <w:rPr>
                <w:rFonts w:cs="Arial"/>
                <w:b/>
                <w:sz w:val="20"/>
                <w:szCs w:val="21"/>
              </w:rPr>
              <w:tab/>
            </w:r>
            <w:r w:rsidRPr="005A748E">
              <w:rPr>
                <w:rFonts w:cs="Arial"/>
                <w:b/>
                <w:sz w:val="20"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</w:t>
            </w:r>
            <w:bookmarkStart w:id="3" w:name="Team_Member_Working_Attorney_3"/>
            <w:r w:rsidRPr="005A748E">
              <w:rPr>
                <w:rFonts w:cs="Arial"/>
                <w:b/>
                <w:sz w:val="20"/>
                <w:szCs w:val="21"/>
              </w:rPr>
              <w:t>ATTY2</w:t>
            </w:r>
            <w:bookmarkEnd w:id="3"/>
          </w:p>
        </w:tc>
      </w:tr>
    </w:tbl>
    <w:p w:rsidR="00632677" w:rsidRDefault="00632677" w:rsidP="00434224">
      <w:pPr>
        <w:tabs>
          <w:tab w:val="left" w:pos="360"/>
          <w:tab w:val="left" w:pos="720"/>
          <w:tab w:val="left" w:pos="1080"/>
        </w:tabs>
        <w:ind w:left="720" w:hanging="720"/>
        <w:rPr>
          <w:rFonts w:cs="Arial"/>
          <w:sz w:val="4"/>
          <w:szCs w:val="4"/>
        </w:rPr>
        <w:sectPr w:rsidR="00632677" w:rsidSect="00C90084">
          <w:headerReference w:type="default" r:id="rId8"/>
          <w:footerReference w:type="even" r:id="rId9"/>
          <w:footerReference w:type="default" r:id="rId10"/>
          <w:footerReference w:type="first" r:id="rId11"/>
          <w:pgSz w:w="12240" w:h="15840" w:code="1"/>
          <w:pgMar w:top="360" w:right="331" w:bottom="360" w:left="360" w:header="432" w:footer="360" w:gutter="0"/>
          <w:cols w:num="2" w:space="259"/>
          <w:docGrid w:linePitch="360"/>
        </w:sectPr>
      </w:pPr>
    </w:p>
    <w:p w:rsidR="00632677" w:rsidRPr="000C01BB" w:rsidRDefault="00632677" w:rsidP="000C01BB"/>
    <w:p w:rsidR="000C01BB" w:rsidRDefault="000C01BB" w:rsidP="00122A5C">
      <w:pPr>
        <w:keepNext/>
        <w:tabs>
          <w:tab w:val="left" w:pos="288"/>
          <w:tab w:val="left" w:pos="576"/>
          <w:tab w:val="left" w:pos="864"/>
          <w:tab w:val="right" w:pos="4032"/>
        </w:tabs>
        <w:ind w:left="576" w:hanging="576"/>
        <w:rPr>
          <w:rFonts w:cs="Arial"/>
          <w:b/>
        </w:rPr>
        <w:sectPr w:rsidR="000C01BB" w:rsidSect="000C01BB">
          <w:footerReference w:type="even" r:id="rId12"/>
          <w:footerReference w:type="default" r:id="rId13"/>
          <w:footerReference w:type="first" r:id="rId14"/>
          <w:type w:val="continuous"/>
          <w:pgSz w:w="12240" w:h="15840" w:code="1"/>
          <w:pgMar w:top="720" w:right="360" w:bottom="576" w:left="360" w:header="720" w:footer="720" w:gutter="0"/>
          <w:cols w:space="720"/>
          <w:titlePg/>
          <w:docGrid w:linePitch="360"/>
        </w:sectPr>
      </w:pPr>
    </w:p>
    <w:tbl>
      <w:tblPr>
        <w:tblW w:w="5617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59"/>
        <w:gridCol w:w="384"/>
        <w:gridCol w:w="358"/>
        <w:gridCol w:w="358"/>
        <w:gridCol w:w="358"/>
      </w:tblGrid>
      <w:tr w:rsidR="00632677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632677" w:rsidRPr="005A748E" w:rsidRDefault="00632677" w:rsidP="00597E2A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lastRenderedPageBreak/>
              <w:t xml:space="preserve">1. </w:t>
            </w:r>
            <w:r w:rsidRPr="005A748E">
              <w:rPr>
                <w:rFonts w:cs="Arial"/>
                <w:b/>
              </w:rPr>
              <w:tab/>
              <w:t xml:space="preserve">NOTICE OF ALLOWANCE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632677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632677" w:rsidRPr="005A748E" w:rsidRDefault="00632677" w:rsidP="005E5E0B">
            <w:pPr>
              <w:numPr>
                <w:ilvl w:val="0"/>
                <w:numId w:val="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Application number correct</w:t>
            </w:r>
            <w:r w:rsidR="0005047C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bookmarkStart w:id="4" w:name="Diaryfield_Basic_Application_No_1"/>
            <w:r w:rsidRPr="005A748E">
              <w:rPr>
                <w:rFonts w:cs="Arial"/>
                <w:b/>
                <w:i/>
              </w:rPr>
              <w:t>Number</w:t>
            </w:r>
            <w:bookmarkEnd w:id="4"/>
          </w:p>
        </w:tc>
        <w:tc>
          <w:tcPr>
            <w:tcW w:w="384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</w:tr>
      <w:tr w:rsidR="00632677" w:rsidRPr="005A748E" w:rsidTr="000C01BB">
        <w:trPr>
          <w:cantSplit/>
          <w:trHeight w:val="216"/>
        </w:trPr>
        <w:tc>
          <w:tcPr>
            <w:tcW w:w="4159" w:type="dxa"/>
            <w:tcBorders>
              <w:bottom w:val="single" w:sz="4" w:space="0" w:color="auto"/>
            </w:tcBorders>
            <w:vAlign w:val="center"/>
          </w:tcPr>
          <w:p w:rsidR="00632677" w:rsidRPr="005A748E" w:rsidRDefault="00830A63" w:rsidP="005E5E0B">
            <w:pPr>
              <w:numPr>
                <w:ilvl w:val="0"/>
                <w:numId w:val="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>
              <w:rPr>
                <w:rFonts w:cs="Arial"/>
              </w:rPr>
              <w:t>F</w:t>
            </w:r>
            <w:r w:rsidR="00632677" w:rsidRPr="005A748E">
              <w:rPr>
                <w:rFonts w:cs="Arial"/>
              </w:rPr>
              <w:t>iling date correct</w:t>
            </w:r>
            <w:r w:rsidR="00632677" w:rsidRPr="005A748E">
              <w:rPr>
                <w:rFonts w:cs="Arial"/>
              </w:rPr>
              <w:tab/>
            </w:r>
            <w:bookmarkStart w:id="5" w:name="Diaryfield_Basic_Application_Date_2"/>
            <w:r w:rsidR="00632677" w:rsidRPr="005A748E">
              <w:rPr>
                <w:rFonts w:cs="Arial"/>
                <w:b/>
                <w:i/>
              </w:rPr>
              <w:t>Filed</w:t>
            </w:r>
            <w:bookmarkEnd w:id="5"/>
          </w:p>
        </w:tc>
        <w:tc>
          <w:tcPr>
            <w:tcW w:w="384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597E2A">
        <w:trPr>
          <w:cantSplit/>
          <w:trHeight w:val="216"/>
        </w:trPr>
        <w:tc>
          <w:tcPr>
            <w:tcW w:w="4159" w:type="dxa"/>
            <w:tcBorders>
              <w:top w:val="single" w:sz="4" w:space="0" w:color="auto"/>
            </w:tcBorders>
            <w:vAlign w:val="center"/>
          </w:tcPr>
          <w:p w:rsidR="00597E2A" w:rsidRDefault="00AD145A" w:rsidP="005E5E0B">
            <w:pPr>
              <w:keepNext/>
              <w:numPr>
                <w:ilvl w:val="0"/>
                <w:numId w:val="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>
              <w:rPr>
                <w:rFonts w:cs="Arial"/>
              </w:rPr>
              <w:t>First-named inventor name correct?</w:t>
            </w:r>
          </w:p>
          <w:p w:rsidR="00AD145A" w:rsidRDefault="00597E2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97E2A">
              <w:rPr>
                <w:rFonts w:cs="Arial"/>
              </w:rPr>
              <w:tab/>
            </w:r>
            <w:r w:rsidRPr="00597E2A">
              <w:rPr>
                <w:rFonts w:cs="Arial"/>
              </w:rPr>
              <w:tab/>
            </w:r>
            <w:r w:rsidRPr="00597E2A">
              <w:rPr>
                <w:rFonts w:cs="Arial"/>
              </w:rPr>
              <w:tab/>
            </w:r>
            <w:bookmarkStart w:id="6" w:name="Name_Inventor_2"/>
            <w:r w:rsidR="00AD145A" w:rsidRPr="00BC66A2">
              <w:rPr>
                <w:rFonts w:cs="Arial"/>
                <w:b/>
              </w:rPr>
              <w:t>First-named Inventor</w:t>
            </w:r>
            <w:bookmarkEnd w:id="6"/>
          </w:p>
        </w:tc>
        <w:tc>
          <w:tcPr>
            <w:tcW w:w="384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  <w:shd w:val="pct25" w:color="auto" w:fill="auto"/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Docket number correct</w:t>
            </w:r>
            <w:r w:rsidRPr="005A748E">
              <w:rPr>
                <w:rFonts w:cs="Arial"/>
              </w:rPr>
              <w:tab/>
            </w:r>
            <w:bookmarkStart w:id="7" w:name="Elite_Matter_Number_1"/>
            <w:r w:rsidRPr="005A748E">
              <w:rPr>
                <w:rFonts w:cs="Arial"/>
                <w:b/>
                <w:i/>
              </w:rPr>
              <w:t>Matter</w:t>
            </w:r>
            <w:bookmarkEnd w:id="7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031584" w:rsidRDefault="00AD145A" w:rsidP="005E5E0B">
            <w:pPr>
              <w:numPr>
                <w:ilvl w:val="0"/>
                <w:numId w:val="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031584">
              <w:rPr>
                <w:rFonts w:cs="Arial"/>
              </w:rPr>
              <w:t>Title correct</w:t>
            </w:r>
            <w:r w:rsidR="00597E2A">
              <w:rPr>
                <w:rFonts w:cs="Arial"/>
              </w:rPr>
              <w:t xml:space="preserve"> </w:t>
            </w:r>
            <w:bookmarkStart w:id="8" w:name="Case_Title_1"/>
            <w:r w:rsidRPr="00031584">
              <w:rPr>
                <w:rFonts w:cs="Arial"/>
                <w:b/>
              </w:rPr>
              <w:t>Title</w:t>
            </w:r>
            <w:bookmarkEnd w:id="8"/>
            <w:r w:rsidRPr="00031584"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Entity status for client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Issue fee due docketed</w:t>
            </w:r>
            <w:r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bookmarkStart w:id="9" w:name="External_Term_TERM_CALC_1"/>
            <w:r>
              <w:rPr>
                <w:rFonts w:cs="Arial"/>
                <w:b/>
                <w:i/>
              </w:rPr>
              <w:t>Issue11200</w:t>
            </w:r>
            <w:bookmarkEnd w:id="9"/>
            <w:r>
              <w:rPr>
                <w:rFonts w:cs="Arial"/>
                <w:b/>
                <w:i/>
              </w:rPr>
              <w:t xml:space="preserve"> </w:t>
            </w:r>
            <w:bookmarkStart w:id="10" w:name="External_Term_TERM_CALC_5"/>
            <w:r>
              <w:rPr>
                <w:rFonts w:cs="Arial"/>
                <w:b/>
                <w:i/>
              </w:rPr>
              <w:t>Issue11270</w:t>
            </w:r>
            <w:bookmarkEnd w:id="10"/>
            <w:r>
              <w:rPr>
                <w:rFonts w:cs="Arial"/>
                <w:b/>
                <w:i/>
              </w:rPr>
              <w:t xml:space="preserve"> </w:t>
            </w:r>
            <w:bookmarkStart w:id="11" w:name="External_Term_TERM_CALC_6"/>
            <w:r>
              <w:rPr>
                <w:rFonts w:cs="Arial"/>
                <w:b/>
                <w:i/>
              </w:rPr>
              <w:t>Issue11370</w:t>
            </w:r>
            <w:bookmarkEnd w:id="11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288" w:hanging="288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2. </w:t>
            </w:r>
            <w:r w:rsidRPr="005A748E">
              <w:rPr>
                <w:rFonts w:cs="Arial"/>
                <w:b/>
              </w:rPr>
              <w:tab/>
              <w:t xml:space="preserve">FEE TRANSMITTAL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8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 xml:space="preserve">Correspondence address correct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8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Address the same for maintenance fees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8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Issue fee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FC3D20" w:rsidRDefault="00AD145A" w:rsidP="005E5E0B">
            <w:pPr>
              <w:numPr>
                <w:ilvl w:val="0"/>
                <w:numId w:val="8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Fees the same amount at fee deadline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288" w:hanging="288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3. </w:t>
            </w:r>
            <w:r w:rsidRPr="005A748E">
              <w:rPr>
                <w:rFonts w:cs="Arial"/>
                <w:b/>
              </w:rPr>
              <w:tab/>
              <w:t xml:space="preserve">ASSIGNMENT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E62B71" w:rsidRPr="005A748E" w:rsidTr="00BF42DE">
        <w:trPr>
          <w:cantSplit/>
          <w:trHeight w:val="216"/>
        </w:trPr>
        <w:tc>
          <w:tcPr>
            <w:tcW w:w="4159" w:type="dxa"/>
            <w:vAlign w:val="center"/>
          </w:tcPr>
          <w:p w:rsidR="00E62B71" w:rsidRPr="00FC3D20" w:rsidRDefault="00E62B71" w:rsidP="005E5E0B">
            <w:pPr>
              <w:numPr>
                <w:ilvl w:val="0"/>
                <w:numId w:val="43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>
              <w:rPr>
                <w:rFonts w:cs="Arial"/>
              </w:rPr>
              <w:t>Currently assigned to proper entity</w:t>
            </w:r>
          </w:p>
        </w:tc>
        <w:tc>
          <w:tcPr>
            <w:tcW w:w="384" w:type="dxa"/>
            <w:vAlign w:val="center"/>
          </w:tcPr>
          <w:p w:rsidR="00E62B71" w:rsidRPr="005A748E" w:rsidRDefault="00E62B71" w:rsidP="00BF42DE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E62B71" w:rsidRPr="005A748E" w:rsidRDefault="00E62B71" w:rsidP="00BF42DE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E62B71" w:rsidRPr="005A748E" w:rsidRDefault="00E62B71" w:rsidP="00BF42DE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E62B71" w:rsidRPr="005A748E" w:rsidRDefault="00E62B71" w:rsidP="00BF42DE">
            <w:pP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Pr="00E62B71" w:rsidRDefault="00E62B71" w:rsidP="005E5E0B">
            <w:p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864" w:hanging="288"/>
              <w:rPr>
                <w:rFonts w:cs="Arial"/>
              </w:rPr>
            </w:pPr>
            <w:r>
              <w:rPr>
                <w:rFonts w:cs="Arial"/>
              </w:rPr>
              <w:t>i.</w:t>
            </w:r>
            <w:r w:rsidRPr="00E62B71">
              <w:rPr>
                <w:rFonts w:cs="Arial"/>
              </w:rPr>
              <w:tab/>
              <w:t xml:space="preserve">Applicant/Current Owner matches Secretary of State </w:t>
            </w:r>
            <w:r>
              <w:rPr>
                <w:rFonts w:cs="Arial"/>
              </w:rPr>
              <w:t>r</w:t>
            </w:r>
            <w:r w:rsidRPr="00E62B71">
              <w:rPr>
                <w:rFonts w:cs="Arial"/>
              </w:rPr>
              <w:t>ecord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5E5E0B">
            <w:pPr>
              <w:numPr>
                <w:ilvl w:val="0"/>
                <w:numId w:val="43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D17427">
              <w:rPr>
                <w:rFonts w:cs="Arial"/>
              </w:rPr>
              <w:t>Entire chain of assignment(s) recorded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424B0A" w:rsidRPr="005A748E" w:rsidTr="000C01BB">
        <w:trPr>
          <w:cantSplit/>
          <w:trHeight w:val="216"/>
        </w:trPr>
        <w:tc>
          <w:tcPr>
            <w:tcW w:w="4159" w:type="dxa"/>
            <w:tcMar>
              <w:left w:w="0" w:type="dxa"/>
              <w:right w:w="0" w:type="dxa"/>
            </w:tcMar>
          </w:tcPr>
          <w:p w:rsidR="00424B0A" w:rsidRPr="00424B0A" w:rsidRDefault="00424B0A" w:rsidP="005E5E0B">
            <w:pPr>
              <w:pBdr>
                <w:between w:val="single" w:sz="4" w:space="0" w:color="auto"/>
              </w:pBd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  <w:b/>
              </w:rPr>
            </w:pPr>
            <w:bookmarkStart w:id="12" w:name="Own_SQL_Phrase_Assignment_1"/>
            <w:r w:rsidRPr="00424B0A">
              <w:rPr>
                <w:rFonts w:cs="Arial"/>
                <w:b/>
              </w:rPr>
              <w:t>Assignments</w:t>
            </w:r>
            <w:bookmarkEnd w:id="12"/>
          </w:p>
        </w:tc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-1021231197"/>
            <w:placeholder>
              <w:docPart w:val="48BCF0E1D8D44EB29D0708598CDC3C48"/>
            </w:placeholder>
            <w:temporary/>
            <w:showingPlcHdr/>
            <w:text/>
          </w:sdtPr>
          <w:sdtEndPr/>
          <w:sdtContent>
            <w:tc>
              <w:tcPr>
                <w:tcW w:w="384" w:type="dxa"/>
                <w:tcMar>
                  <w:left w:w="0" w:type="dxa"/>
                  <w:right w:w="0" w:type="dxa"/>
                </w:tcMar>
              </w:tcPr>
              <w:p w:rsidR="00424B0A" w:rsidRPr="005A748E" w:rsidRDefault="00ED7FE4" w:rsidP="00ED7FE4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780158233"/>
            <w:placeholder>
              <w:docPart w:val="833A48F243944E4E96782E6CAAFF2D34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tcMar>
                  <w:left w:w="0" w:type="dxa"/>
                  <w:right w:w="0" w:type="dxa"/>
                </w:tcMar>
              </w:tcPr>
              <w:p w:rsidR="00424B0A" w:rsidRPr="005A748E" w:rsidRDefault="00F7048B" w:rsidP="00424B0A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-719208200"/>
            <w:placeholder>
              <w:docPart w:val="51DC621D891746EFA47DDE1B2416CCB2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tcMar>
                  <w:left w:w="0" w:type="dxa"/>
                  <w:right w:w="0" w:type="dxa"/>
                </w:tcMar>
              </w:tcPr>
              <w:p w:rsidR="00424B0A" w:rsidRPr="005A748E" w:rsidRDefault="00F7048B" w:rsidP="00424B0A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-1229370448"/>
            <w:placeholder>
              <w:docPart w:val="1A603AE47B3A407B875E6E6809D5D0BD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shd w:val="clear" w:color="auto" w:fill="auto"/>
                <w:tcMar>
                  <w:left w:w="0" w:type="dxa"/>
                  <w:right w:w="0" w:type="dxa"/>
                </w:tcMar>
              </w:tcPr>
              <w:p w:rsidR="00424B0A" w:rsidRPr="005A748E" w:rsidRDefault="00F7048B" w:rsidP="00424B0A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5E5E0B">
            <w:pPr>
              <w:numPr>
                <w:ilvl w:val="0"/>
                <w:numId w:val="43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>
              <w:rPr>
                <w:rFonts w:cs="Arial"/>
              </w:rPr>
              <w:t>Recordation(s) reported to client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CE57B1" w:rsidRPr="005A748E" w:rsidTr="00F7048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5E5E0B">
            <w:pPr>
              <w:numPr>
                <w:ilvl w:val="0"/>
                <w:numId w:val="43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9D1E72">
              <w:rPr>
                <w:rFonts w:cs="Arial"/>
              </w:rPr>
              <w:t>Assignee information typed on Issue Fee Form</w:t>
            </w:r>
            <w:r>
              <w:rPr>
                <w:rFonts w:cs="Arial"/>
              </w:rPr>
              <w:br/>
            </w:r>
            <w:r w:rsidRPr="009D1E72">
              <w:rPr>
                <w:rFonts w:cs="Arial"/>
              </w:rPr>
              <w:t>for Applicant/Current Owner(s)</w:t>
            </w:r>
            <w:r>
              <w:rPr>
                <w:rFonts w:cs="Arial"/>
              </w:rPr>
              <w:br/>
            </w:r>
            <w:bookmarkStart w:id="13" w:name="Name_ApplicantCurrent_Owner_3"/>
            <w:r w:rsidRPr="00DE17DC">
              <w:rPr>
                <w:b/>
              </w:rPr>
              <w:t>Applicant/Current Owner(s)</w:t>
            </w:r>
            <w:bookmarkEnd w:id="13"/>
          </w:p>
        </w:tc>
        <w:tc>
          <w:tcPr>
            <w:tcW w:w="384" w:type="dxa"/>
            <w:vAlign w:val="bottom"/>
          </w:tcPr>
          <w:p w:rsidR="00CE57B1" w:rsidRPr="005A748E" w:rsidRDefault="00CE57B1" w:rsidP="00F7048B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bottom"/>
          </w:tcPr>
          <w:p w:rsidR="00CE57B1" w:rsidRPr="005A748E" w:rsidRDefault="00CE57B1" w:rsidP="00F7048B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bottom"/>
          </w:tcPr>
          <w:p w:rsidR="00CE57B1" w:rsidRPr="005A748E" w:rsidRDefault="00CE57B1" w:rsidP="00F7048B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bottom"/>
          </w:tcPr>
          <w:p w:rsidR="00CE57B1" w:rsidRPr="005A748E" w:rsidRDefault="00CE57B1" w:rsidP="00F7048B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288" w:hanging="288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4. </w:t>
            </w:r>
            <w:r w:rsidRPr="005A748E">
              <w:rPr>
                <w:rFonts w:cs="Arial"/>
                <w:b/>
              </w:rPr>
              <w:tab/>
              <w:t>NOTICE OF ALLOWABILITY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0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 xml:space="preserve">Prior PTO submission acknowledged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0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Allowed claim numbers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0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Formal drawings submitted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0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 xml:space="preserve">Drawings accepted by </w:t>
            </w:r>
            <w:r>
              <w:rPr>
                <w:rFonts w:cs="Arial"/>
              </w:rPr>
              <w:t>Examiner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288" w:hanging="288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5. </w:t>
            </w:r>
            <w:r w:rsidRPr="005A748E">
              <w:rPr>
                <w:rFonts w:cs="Arial"/>
                <w:b/>
              </w:rPr>
              <w:tab/>
              <w:t xml:space="preserve"> FOREIGN PRIORITY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2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Foreign priority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2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>
              <w:rPr>
                <w:rFonts w:cs="Arial"/>
              </w:rPr>
              <w:t>C</w:t>
            </w:r>
            <w:r w:rsidRPr="005A748E">
              <w:rPr>
                <w:rFonts w:cs="Arial"/>
              </w:rPr>
              <w:t>ertified copy of foreign priority document:</w:t>
            </w:r>
          </w:p>
        </w:tc>
        <w:tc>
          <w:tcPr>
            <w:tcW w:w="384" w:type="dxa"/>
            <w:tcBorders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1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1008" w:hanging="288"/>
              <w:rPr>
                <w:rFonts w:cs="Arial"/>
              </w:rPr>
            </w:pPr>
            <w:r w:rsidRPr="005A748E">
              <w:rPr>
                <w:rFonts w:cs="Arial"/>
              </w:rPr>
              <w:t>retrieved electronically by USPTO,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1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1008" w:hanging="288"/>
              <w:rPr>
                <w:rFonts w:cs="Arial"/>
              </w:rPr>
            </w:pPr>
            <w:r w:rsidRPr="005A748E">
              <w:rPr>
                <w:rFonts w:cs="Arial"/>
              </w:rPr>
              <w:t xml:space="preserve">certified copy filed with USPTO, or 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1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864" w:hanging="144"/>
              <w:rPr>
                <w:rFonts w:cs="Arial"/>
              </w:rPr>
            </w:pPr>
            <w:r w:rsidRPr="005A748E">
              <w:rPr>
                <w:rFonts w:cs="Arial"/>
              </w:rPr>
              <w:t>submission filed with USPTO identifying where certified copy was filed in parent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2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288"/>
              <w:rPr>
                <w:rFonts w:cs="Arial"/>
              </w:rPr>
            </w:pPr>
            <w:r w:rsidRPr="005A748E">
              <w:rPr>
                <w:rFonts w:cs="Arial"/>
              </w:rPr>
              <w:t>Verified translation(s) of non-English foreign priority document(s) submitted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6.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DOMESTIC PRIORITY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Domestic priority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6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Full chain of prior cases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3A5D83" w:rsidRPr="005A748E" w:rsidTr="000C01BB">
        <w:trPr>
          <w:cantSplit/>
          <w:trHeight w:val="216"/>
        </w:trPr>
        <w:tc>
          <w:tcPr>
            <w:tcW w:w="5617" w:type="dxa"/>
            <w:gridSpan w:val="5"/>
            <w:shd w:val="pct25" w:color="auto" w:fill="auto"/>
            <w:vAlign w:val="center"/>
          </w:tcPr>
          <w:p w:rsidR="003A5D83" w:rsidRPr="003A5D83" w:rsidRDefault="003A5D83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7.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DECLARATION</w:t>
            </w:r>
            <w:r>
              <w:rPr>
                <w:rFonts w:cs="Arial"/>
                <w:b/>
              </w:rPr>
              <w:t xml:space="preserve"> ACCEPTED BY EXAMINER FOR </w:t>
            </w:r>
            <w:r w:rsidRPr="003A5D83">
              <w:rPr>
                <w:rFonts w:cs="Arial"/>
                <w:b/>
              </w:rPr>
              <w:t>INVENTORS</w:t>
            </w: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tcMar>
              <w:left w:w="0" w:type="dxa"/>
              <w:right w:w="0" w:type="dxa"/>
            </w:tcMar>
          </w:tcPr>
          <w:p w:rsidR="00424B0A" w:rsidRPr="00CE57B1" w:rsidRDefault="00CE57B1" w:rsidP="005E5E0B">
            <w:pPr>
              <w:numPr>
                <w:ilvl w:val="0"/>
                <w:numId w:val="44"/>
              </w:numPr>
              <w:pBdr>
                <w:between w:val="single" w:sz="4" w:space="0" w:color="auto"/>
              </w:pBdr>
              <w:tabs>
                <w:tab w:val="left" w:pos="288"/>
                <w:tab w:val="left" w:pos="576"/>
                <w:tab w:val="left" w:pos="864"/>
                <w:tab w:val="right" w:pos="3946"/>
              </w:tabs>
              <w:ind w:hanging="341"/>
              <w:rPr>
                <w:rFonts w:cs="Arial"/>
                <w:b/>
              </w:rPr>
            </w:pPr>
            <w:bookmarkStart w:id="14" w:name="DNC_Inventor_First_M_Inventor_1"/>
            <w:r w:rsidRPr="00CE57B1">
              <w:rPr>
                <w:rFonts w:cs="Arial"/>
                <w:b/>
              </w:rPr>
              <w:t>Inventors</w:t>
            </w:r>
            <w:bookmarkEnd w:id="14"/>
          </w:p>
        </w:tc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1140382834"/>
            <w:placeholder>
              <w:docPart w:val="92E0EF3126EE46D7A21B908F09AF3D0A"/>
            </w:placeholder>
            <w:temporary/>
            <w:showingPlcHdr/>
            <w:text/>
          </w:sdtPr>
          <w:sdtEndPr/>
          <w:sdtContent>
            <w:tc>
              <w:tcPr>
                <w:tcW w:w="384" w:type="dxa"/>
                <w:shd w:val="clear" w:color="auto" w:fill="FFFFFF"/>
                <w:tcMar>
                  <w:left w:w="0" w:type="dxa"/>
                  <w:right w:w="0" w:type="dxa"/>
                </w:tcMar>
              </w:tcPr>
              <w:p w:rsidR="0052635E" w:rsidRPr="005A748E" w:rsidRDefault="00F7048B" w:rsidP="0052635E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1266576020"/>
            <w:placeholder>
              <w:docPart w:val="239EE08DC9374E3F871A5A6CD8793BE7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shd w:val="clear" w:color="auto" w:fill="FFFFFF"/>
                <w:tcMar>
                  <w:left w:w="0" w:type="dxa"/>
                  <w:right w:w="0" w:type="dxa"/>
                </w:tcMar>
              </w:tcPr>
              <w:p w:rsidR="0052635E" w:rsidRPr="005A748E" w:rsidRDefault="00F7048B" w:rsidP="0052635E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326253562"/>
            <w:placeholder>
              <w:docPart w:val="7218F6A1DEC946BF9D459AF910D01F79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shd w:val="clear" w:color="auto" w:fill="FFFFFF"/>
                <w:tcMar>
                  <w:left w:w="0" w:type="dxa"/>
                  <w:right w:w="0" w:type="dxa"/>
                </w:tcMar>
              </w:tcPr>
              <w:p w:rsidR="0052635E" w:rsidRPr="005A748E" w:rsidRDefault="00F7048B" w:rsidP="0052635E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-49546534"/>
            <w:placeholder>
              <w:docPart w:val="B3DB05C309DE40DF80061B975D9849BF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shd w:val="clear" w:color="auto" w:fill="FFFFFF"/>
                <w:tcMar>
                  <w:left w:w="0" w:type="dxa"/>
                  <w:right w:w="0" w:type="dxa"/>
                </w:tcMar>
              </w:tcPr>
              <w:p w:rsidR="0052635E" w:rsidRPr="005A748E" w:rsidRDefault="00F7048B" w:rsidP="0052635E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8.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INFORMATION DISCLOSURE STATEMENTS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5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Current case checked for uncited references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5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5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5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5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5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5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5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396E03">
            <w:pPr>
              <w:keepNext/>
              <w:keepLines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lastRenderedPageBreak/>
              <w:t xml:space="preserve">9. </w:t>
            </w:r>
            <w:r w:rsidRPr="005A748E">
              <w:rPr>
                <w:rFonts w:cs="Arial"/>
                <w:b/>
              </w:rPr>
              <w:tab/>
              <w:t>EXAMINER’S AMENDMENT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keepNext/>
              <w:keepLines/>
              <w:numPr>
                <w:ilvl w:val="0"/>
                <w:numId w:val="17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hanging="449"/>
              <w:rPr>
                <w:rFonts w:cs="Arial"/>
              </w:rPr>
            </w:pPr>
            <w:bookmarkStart w:id="15" w:name="_GoBack" w:colFirst="0" w:colLast="0"/>
            <w:r w:rsidRPr="005A748E">
              <w:rPr>
                <w:rFonts w:cs="Arial"/>
              </w:rPr>
              <w:t>Examiner’s Amendment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keepNext/>
              <w:keepLines/>
              <w:numPr>
                <w:ilvl w:val="0"/>
                <w:numId w:val="17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Examiner’s Remarks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keepNext/>
              <w:keepLines/>
              <w:numPr>
                <w:ilvl w:val="0"/>
                <w:numId w:val="17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Response to Examiner’s Amendment </w:t>
            </w:r>
            <w:r>
              <w:rPr>
                <w:rFonts w:cs="Arial"/>
              </w:rPr>
              <w:br/>
            </w:r>
            <w:r w:rsidRPr="005A748E">
              <w:rPr>
                <w:rFonts w:cs="Arial"/>
              </w:rPr>
              <w:t>docketed</w:t>
            </w:r>
            <w:r w:rsidRPr="005A748E">
              <w:rPr>
                <w:rFonts w:cs="Arial"/>
              </w:rPr>
              <w:tab/>
            </w:r>
            <w:bookmarkStart w:id="16" w:name="External_Term_TERM_CALC_4"/>
            <w:r w:rsidRPr="00E152C7">
              <w:rPr>
                <w:rFonts w:cs="Arial"/>
                <w:b/>
              </w:rPr>
              <w:t>11206</w:t>
            </w:r>
            <w:bookmarkEnd w:id="16"/>
            <w:r w:rsidRPr="00E152C7">
              <w:rPr>
                <w:rFonts w:cs="Arial"/>
                <w:b/>
              </w:rPr>
              <w:t xml:space="preserve"> </w:t>
            </w:r>
            <w:bookmarkStart w:id="17" w:name="External_Term_TERM_CALC_7"/>
            <w:r w:rsidRPr="00E152C7">
              <w:rPr>
                <w:rFonts w:cs="Arial"/>
                <w:b/>
              </w:rPr>
              <w:t>11271</w:t>
            </w:r>
            <w:bookmarkEnd w:id="17"/>
            <w:r w:rsidRPr="00E152C7">
              <w:rPr>
                <w:rFonts w:cs="Arial"/>
                <w:b/>
              </w:rPr>
              <w:t xml:space="preserve"> </w:t>
            </w:r>
            <w:bookmarkStart w:id="18" w:name="External_Term_TERM_CALC_8"/>
            <w:r w:rsidRPr="00E152C7">
              <w:rPr>
                <w:rFonts w:cs="Arial"/>
                <w:b/>
              </w:rPr>
              <w:t>11374</w:t>
            </w:r>
            <w:bookmarkEnd w:id="18"/>
            <w:r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396E03">
            <w:pPr>
              <w:keepNext/>
              <w:keepLines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10.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REASONS FOR ALLOWANCE</w:t>
            </w:r>
          </w:p>
        </w:tc>
        <w:tc>
          <w:tcPr>
            <w:tcW w:w="384" w:type="dxa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8"/>
              </w:num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Response to Examiner’s Reasons for Allowance docketed</w:t>
            </w:r>
            <w:r w:rsidRPr="005A748E">
              <w:rPr>
                <w:rFonts w:cs="Arial"/>
              </w:rPr>
              <w:tab/>
            </w:r>
            <w:bookmarkStart w:id="19" w:name="External_Term_TERM_CALC_2"/>
            <w:r w:rsidRPr="00E152C7">
              <w:rPr>
                <w:rFonts w:cs="Arial"/>
                <w:b/>
              </w:rPr>
              <w:t>11203</w:t>
            </w:r>
            <w:bookmarkEnd w:id="19"/>
            <w:r w:rsidRPr="00E152C7">
              <w:rPr>
                <w:rFonts w:cs="Arial"/>
                <w:b/>
              </w:rPr>
              <w:t xml:space="preserve"> </w:t>
            </w:r>
            <w:bookmarkStart w:id="20" w:name="External_Term_TERM_CALC_9"/>
            <w:r w:rsidRPr="00E152C7">
              <w:rPr>
                <w:rFonts w:cs="Arial"/>
                <w:b/>
              </w:rPr>
              <w:t>11274</w:t>
            </w:r>
            <w:bookmarkEnd w:id="20"/>
            <w:r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11.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INTERVIEW SUMMARY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9"/>
              </w:numPr>
              <w:tabs>
                <w:tab w:val="left" w:pos="541"/>
                <w:tab w:val="right" w:pos="3946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Interview Summary docketed</w:t>
            </w:r>
            <w:r w:rsidRPr="005A748E">
              <w:rPr>
                <w:rFonts w:cs="Arial"/>
              </w:rPr>
              <w:tab/>
            </w:r>
            <w:bookmarkStart w:id="21" w:name="External_Term_TERM_CALC_3"/>
            <w:r w:rsidRPr="00E152C7">
              <w:rPr>
                <w:rFonts w:cs="Arial"/>
                <w:b/>
              </w:rPr>
              <w:t>95380 Term</w:t>
            </w:r>
            <w:bookmarkEnd w:id="21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19"/>
              </w:numPr>
              <w:tabs>
                <w:tab w:val="left" w:pos="541"/>
                <w:tab w:val="right" w:pos="3946"/>
              </w:tabs>
              <w:ind w:left="548" w:hanging="274"/>
              <w:rPr>
                <w:rFonts w:cs="Arial"/>
              </w:rPr>
            </w:pPr>
            <w:r w:rsidRPr="005A748E">
              <w:rPr>
                <w:rFonts w:cs="Arial"/>
              </w:rPr>
              <w:t>Examiner’s Interview Summary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12.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 xml:space="preserve">312 AMENDMENTS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0"/>
              </w:numPr>
              <w:tabs>
                <w:tab w:val="left" w:pos="541"/>
                <w:tab w:val="right" w:pos="3946"/>
              </w:tabs>
              <w:ind w:hanging="446"/>
              <w:rPr>
                <w:rFonts w:cs="Arial"/>
              </w:rPr>
            </w:pPr>
            <w:r w:rsidRPr="005A748E">
              <w:rPr>
                <w:rFonts w:cs="Arial"/>
              </w:rPr>
              <w:t>Application acceptable in current form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13. REPORT LETTER TO CLIENT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1"/>
              </w:numPr>
              <w:tabs>
                <w:tab w:val="left" w:pos="541"/>
                <w:tab w:val="right" w:pos="3946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Client notified about previous Restriction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1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Ask client if same inventors after amending claims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1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Ask client if inventors’ addresses the same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14. </w:t>
            </w:r>
            <w:r w:rsidRPr="005A748E">
              <w:rPr>
                <w:rFonts w:cs="Arial"/>
                <w:b/>
              </w:rPr>
              <w:tab/>
              <w:t xml:space="preserve">RELATED APPLICATIONS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2"/>
              </w:numPr>
              <w:tabs>
                <w:tab w:val="left" w:pos="541"/>
                <w:tab w:val="right" w:pos="3946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Cite Notice of Allowance in related cases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2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All Offices Actions cited in related cases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2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Any </w:t>
            </w:r>
            <w:r>
              <w:rPr>
                <w:rFonts w:cs="Arial"/>
              </w:rPr>
              <w:t xml:space="preserve">uncited references </w:t>
            </w:r>
            <w:r w:rsidRPr="005A748E">
              <w:rPr>
                <w:rFonts w:cs="Arial"/>
              </w:rPr>
              <w:t>from counterpart cases?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15.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PATENT PROSECUTION HIGHWAY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3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ab/>
              <w:t>File Petition(s) to Participate in PPH for related foreign cases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16. </w:t>
            </w:r>
            <w:r w:rsidRPr="005A748E">
              <w:rPr>
                <w:rFonts w:cs="Arial"/>
                <w:b/>
              </w:rPr>
              <w:tab/>
              <w:t xml:space="preserve">ATTORNEY REVIEW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4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ab/>
              <w:t>Attorney reviewed correspondence and prosecution history for any outstanding issues</w:t>
            </w:r>
          </w:p>
        </w:tc>
        <w:tc>
          <w:tcPr>
            <w:tcW w:w="384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17.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FILE ORGANIZATION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5"/>
              </w:numPr>
              <w:tabs>
                <w:tab w:val="left" w:pos="541"/>
                <w:tab w:val="right" w:pos="3946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Documents are mounted in file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18.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CORRECTIVE ACTIONS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</w:rPr>
            </w:pPr>
            <w:r w:rsidRPr="005A748E">
              <w:rPr>
                <w:rFonts w:cs="Arial"/>
              </w:rPr>
              <w:tab/>
              <w:t>If answer was “NO” to any question: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6"/>
              </w:numPr>
              <w:tabs>
                <w:tab w:val="left" w:pos="541"/>
                <w:tab w:val="right" w:pos="3946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Docketed one month to correct problem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6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Examiner’s name</w:t>
            </w:r>
            <w:r w:rsidRPr="005A748E">
              <w:rPr>
                <w:rFonts w:cs="Arial"/>
              </w:rPr>
              <w:tab/>
            </w:r>
            <w:bookmarkStart w:id="22" w:name="Name_Examiner_1"/>
            <w:r w:rsidRPr="00DE17DC">
              <w:rPr>
                <w:rFonts w:cs="Arial"/>
                <w:b/>
              </w:rPr>
              <w:t>Exr. Name</w:t>
            </w:r>
            <w:bookmarkEnd w:id="22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6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E</w:t>
            </w:r>
            <w:r w:rsidRPr="005A748E">
              <w:rPr>
                <w:rFonts w:cs="Arial"/>
              </w:rPr>
              <w:t>xaminer’s telephone</w:t>
            </w:r>
            <w:r w:rsidRPr="005A748E">
              <w:rPr>
                <w:rFonts w:cs="Arial"/>
              </w:rPr>
              <w:tab/>
            </w:r>
            <w:bookmarkStart w:id="23" w:name="Telephone_Examiner_1"/>
            <w:r w:rsidRPr="00DE17DC">
              <w:rPr>
                <w:rFonts w:cs="Arial"/>
                <w:b/>
              </w:rPr>
              <w:t>Exr. Phone</w:t>
            </w:r>
            <w:bookmarkEnd w:id="23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6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Spoke with </w:t>
            </w:r>
            <w:r>
              <w:rPr>
                <w:rFonts w:cs="Arial"/>
              </w:rPr>
              <w:t>Examiner</w:t>
            </w:r>
            <w:r w:rsidRPr="005A748E">
              <w:rPr>
                <w:rFonts w:cs="Arial"/>
              </w:rPr>
              <w:t xml:space="preserve"> on</w:t>
            </w:r>
            <w:r>
              <w:rPr>
                <w:rFonts w:cs="Arial"/>
              </w:rPr>
              <w:tab/>
            </w:r>
            <w:r w:rsidRPr="005A748E">
              <w:rPr>
                <w:rFonts w:cs="Arial"/>
              </w:rPr>
              <w:t>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6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 xml:space="preserve">Filed documents w/ PTO on </w:t>
            </w:r>
            <w:r>
              <w:rPr>
                <w:rFonts w:cs="Arial"/>
              </w:rPr>
              <w:tab/>
            </w:r>
            <w:r w:rsidRPr="005A748E">
              <w:rPr>
                <w:rFonts w:cs="Arial"/>
              </w:rPr>
              <w:t>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6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PTO fixed problem on </w:t>
            </w:r>
            <w:r w:rsidRPr="005A748E">
              <w:rPr>
                <w:rFonts w:cs="Arial"/>
              </w:rPr>
              <w:tab/>
              <w:t>(date)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</w:rPr>
              <w:tab/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5E5E0B">
            <w:pPr>
              <w:keepNext/>
              <w:tabs>
                <w:tab w:val="left" w:pos="288"/>
                <w:tab w:val="left" w:pos="576"/>
                <w:tab w:val="left" w:pos="864"/>
                <w:tab w:val="right" w:pos="3946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19.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ITEMS IN NEED OF CORRECTION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7"/>
              </w:numPr>
              <w:tabs>
                <w:tab w:val="left" w:pos="541"/>
                <w:tab w:val="right" w:pos="3946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7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7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5E5E0B">
            <w:pPr>
              <w:numPr>
                <w:ilvl w:val="0"/>
                <w:numId w:val="27"/>
              </w:numPr>
              <w:tabs>
                <w:tab w:val="left" w:pos="541"/>
                <w:tab w:val="right" w:pos="3946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bookmarkEnd w:id="15"/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20.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ITEMS FOR FOLLOW UP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8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Response to Reasons for Allowance filed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8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DIV/CON/CIP instructions received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</w:tbl>
    <w:p w:rsidR="000C01BB" w:rsidRDefault="000C01BB" w:rsidP="000C01BB">
      <w:pPr>
        <w:ind w:left="-360"/>
        <w:rPr>
          <w:b/>
        </w:rPr>
      </w:pPr>
    </w:p>
    <w:p w:rsidR="0049272A" w:rsidRDefault="0049272A" w:rsidP="000C01BB">
      <w:pPr>
        <w:ind w:left="-360"/>
        <w:rPr>
          <w:b/>
        </w:rPr>
      </w:pPr>
      <w:r>
        <w:rPr>
          <w:b/>
        </w:rPr>
        <w:t>C</w:t>
      </w:r>
      <w:r w:rsidRPr="0049272A">
        <w:rPr>
          <w:b/>
        </w:rPr>
        <w:t>omments</w:t>
      </w:r>
    </w:p>
    <w:p w:rsidR="000C01BB" w:rsidRDefault="000C01BB" w:rsidP="000C01BB">
      <w:pPr>
        <w:pBdr>
          <w:bottom w:val="single" w:sz="4" w:space="1" w:color="auto"/>
        </w:pBdr>
        <w:ind w:left="-360" w:right="-225"/>
      </w:pPr>
    </w:p>
    <w:sectPr w:rsidR="000C01BB" w:rsidSect="000C01BB">
      <w:type w:val="continuous"/>
      <w:pgSz w:w="12240" w:h="15840" w:code="1"/>
      <w:pgMar w:top="720" w:right="630" w:bottom="576" w:left="720" w:header="720" w:footer="720" w:gutter="0"/>
      <w:cols w:num="2" w:space="90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2677" w:rsidRDefault="00632677">
      <w:r>
        <w:separator/>
      </w:r>
    </w:p>
  </w:endnote>
  <w:endnote w:type="continuationSeparator" w:id="0">
    <w:p w:rsidR="00632677" w:rsidRDefault="006326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Pr="007441FC" w:rsidRDefault="00597E2A" w:rsidP="00434224">
    <w:pPr>
      <w:pStyle w:val="Footer"/>
      <w:tabs>
        <w:tab w:val="clear" w:pos="4320"/>
        <w:tab w:val="clear" w:pos="8640"/>
        <w:tab w:val="center" w:pos="5760"/>
        <w:tab w:val="right" w:pos="11376"/>
      </w:tabs>
      <w:rPr>
        <w:rFonts w:ascii="Arial" w:hAnsi="Arial"/>
        <w:sz w:val="16"/>
        <w:szCs w:val="18"/>
      </w:rPr>
    </w:pPr>
    <w:r>
      <w:rPr>
        <w:rFonts w:ascii="Arial" w:hAnsi="Arial"/>
        <w:sz w:val="16"/>
        <w:szCs w:val="18"/>
      </w:rPr>
      <w:t xml:space="preserve"> </w:t>
    </w:r>
    <w:r w:rsidR="00632677">
      <w:rPr>
        <w:rFonts w:ascii="Arial" w:hAnsi="Arial"/>
        <w:sz w:val="16"/>
        <w:szCs w:val="18"/>
      </w:rPr>
      <w:t xml:space="preserve"> P645US Printed on </w:t>
    </w:r>
    <w:r w:rsidR="000C01BB">
      <w:rPr>
        <w:rFonts w:ascii="Arial" w:hAnsi="Arial"/>
        <w:sz w:val="16"/>
      </w:rPr>
      <w:fldChar w:fldCharType="begin"/>
    </w:r>
    <w:r w:rsidR="000C01BB">
      <w:rPr>
        <w:rFonts w:ascii="Arial" w:hAnsi="Arial"/>
        <w:sz w:val="16"/>
      </w:rPr>
      <w:instrText xml:space="preserve"> PRINTDATE  \@ "M/d/yyyy" </w:instrText>
    </w:r>
    <w:r w:rsidR="000C01BB">
      <w:rPr>
        <w:rFonts w:ascii="Arial" w:hAnsi="Arial"/>
        <w:sz w:val="16"/>
      </w:rPr>
      <w:fldChar w:fldCharType="separate"/>
    </w:r>
    <w:r>
      <w:rPr>
        <w:rFonts w:ascii="Arial" w:hAnsi="Arial"/>
        <w:noProof/>
        <w:sz w:val="16"/>
      </w:rPr>
      <w:t>6/11/2013</w:t>
    </w:r>
    <w:r w:rsidR="000C01BB">
      <w:rPr>
        <w:rFonts w:ascii="Arial" w:hAnsi="Arial"/>
        <w:sz w:val="16"/>
      </w:rPr>
      <w:fldChar w:fldCharType="end"/>
    </w:r>
    <w:r w:rsidR="00632677" w:rsidRPr="007441FC">
      <w:rPr>
        <w:rFonts w:ascii="Arial" w:hAnsi="Arial"/>
        <w:sz w:val="16"/>
        <w:szCs w:val="18"/>
      </w:rPr>
      <w:tab/>
    </w:r>
    <w:r w:rsidR="00632677" w:rsidRPr="007441FC">
      <w:rPr>
        <w:rStyle w:val="PageNumber"/>
        <w:rFonts w:ascii="Arial" w:hAnsi="Arial"/>
        <w:sz w:val="16"/>
        <w:szCs w:val="18"/>
      </w:rPr>
      <w:tab/>
    </w:r>
    <w:r w:rsidR="00632677">
      <w:rPr>
        <w:rFonts w:ascii="Arial" w:hAnsi="Arial"/>
        <w:sz w:val="16"/>
        <w:szCs w:val="18"/>
      </w:rPr>
      <w:t>©</w:t>
    </w:r>
    <w:r w:rsidR="000C01BB">
      <w:rPr>
        <w:rFonts w:ascii="Arial" w:hAnsi="Arial"/>
        <w:sz w:val="16"/>
        <w:szCs w:val="18"/>
      </w:rPr>
      <w:fldChar w:fldCharType="begin"/>
    </w:r>
    <w:r w:rsidR="000C01BB">
      <w:rPr>
        <w:rFonts w:ascii="Arial" w:hAnsi="Arial"/>
        <w:sz w:val="16"/>
        <w:szCs w:val="18"/>
      </w:rPr>
      <w:instrText xml:space="preserve"> DATE  \@ "yyyy" \* MERGEFORMAT </w:instrText>
    </w:r>
    <w:r w:rsidR="000C01BB">
      <w:rPr>
        <w:rFonts w:ascii="Arial" w:hAnsi="Arial"/>
        <w:sz w:val="16"/>
        <w:szCs w:val="18"/>
      </w:rPr>
      <w:fldChar w:fldCharType="separate"/>
    </w:r>
    <w:r w:rsidR="00DE03F0">
      <w:rPr>
        <w:rFonts w:ascii="Arial" w:hAnsi="Arial"/>
        <w:noProof/>
        <w:sz w:val="16"/>
        <w:szCs w:val="18"/>
      </w:rPr>
      <w:t>2018</w:t>
    </w:r>
    <w:r w:rsidR="000C01BB">
      <w:rPr>
        <w:rFonts w:ascii="Arial" w:hAnsi="Arial"/>
        <w:sz w:val="16"/>
        <w:szCs w:val="18"/>
      </w:rPr>
      <w:fldChar w:fldCharType="end"/>
    </w:r>
    <w:r w:rsidR="00632677">
      <w:rPr>
        <w:rFonts w:ascii="Arial" w:hAnsi="Arial"/>
        <w:sz w:val="16"/>
        <w:szCs w:val="18"/>
      </w:rPr>
      <w:t xml:space="preserve"> </w:t>
    </w:r>
    <w:r w:rsidR="00632677" w:rsidRPr="007441FC">
      <w:rPr>
        <w:rFonts w:ascii="Arial" w:hAnsi="Arial"/>
        <w:sz w:val="16"/>
        <w:szCs w:val="18"/>
      </w:rPr>
      <w:t>Woodard, Emhardt, Moriarty, McNett &amp; Henry LLP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>
    <w:pPr>
      <w:pStyle w:val="Footer"/>
    </w:pPr>
    <w:r>
      <w:rPr>
        <w:sz w:val="20"/>
        <w:szCs w:val="20"/>
      </w:rPr>
      <w:t>1-295.ESHUSTER.340101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C01BB">
      <w:rPr>
        <w:rStyle w:val="PageNumber"/>
        <w:noProof/>
      </w:rPr>
      <w:t>2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Pr="00593D1C" w:rsidRDefault="00632677">
    <w:pPr>
      <w:pStyle w:val="Footer"/>
      <w:rPr>
        <w:sz w:val="16"/>
        <w:szCs w:val="16"/>
      </w:rPr>
    </w:pPr>
    <w:r w:rsidRPr="00593D1C">
      <w:rPr>
        <w:sz w:val="16"/>
        <w:szCs w:val="16"/>
      </w:rPr>
      <w:t>#316583</w:t>
    </w:r>
  </w:p>
  <w:p w:rsidR="00632677" w:rsidRPr="00593D1C" w:rsidRDefault="00632677">
    <w:pPr>
      <w:pStyle w:val="Footer"/>
      <w:rPr>
        <w:sz w:val="16"/>
        <w:szCs w:val="16"/>
      </w:rPr>
    </w:pPr>
    <w:r>
      <w:rPr>
        <w:sz w:val="16"/>
        <w:szCs w:val="16"/>
      </w:rPr>
      <w:t xml:space="preserve">© 2006 </w:t>
    </w:r>
    <w:r w:rsidRPr="00593D1C">
      <w:rPr>
        <w:sz w:val="16"/>
        <w:szCs w:val="16"/>
      </w:rPr>
      <w:t>Woodard, Emhardt, Moriarty, McNett &amp; Henry LLP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2677" w:rsidRDefault="00632677">
      <w:r>
        <w:separator/>
      </w:r>
    </w:p>
  </w:footnote>
  <w:footnote w:type="continuationSeparator" w:id="0">
    <w:p w:rsidR="00632677" w:rsidRDefault="0063267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610" w:type="dxa"/>
      <w:tblInd w:w="108" w:type="dxa"/>
      <w:tblLayout w:type="fixed"/>
      <w:tblLook w:val="01E0" w:firstRow="1" w:lastRow="1" w:firstColumn="1" w:lastColumn="1" w:noHBand="0" w:noVBand="0"/>
    </w:tblPr>
    <w:tblGrid>
      <w:gridCol w:w="11610"/>
    </w:tblGrid>
    <w:tr w:rsidR="00632677" w:rsidRPr="005A748E" w:rsidTr="005A748E">
      <w:tc>
        <w:tcPr>
          <w:tcW w:w="11610" w:type="dxa"/>
        </w:tcPr>
        <w:p w:rsidR="00632677" w:rsidRPr="005A748E" w:rsidRDefault="00632677" w:rsidP="005A748E">
          <w:pPr>
            <w:tabs>
              <w:tab w:val="left" w:pos="360"/>
              <w:tab w:val="left" w:pos="720"/>
              <w:tab w:val="left" w:pos="1080"/>
              <w:tab w:val="center" w:pos="5760"/>
            </w:tabs>
            <w:rPr>
              <w:rFonts w:cs="Arial"/>
              <w:b/>
              <w:sz w:val="28"/>
            </w:rPr>
          </w:pPr>
          <w:r w:rsidRPr="005A748E">
            <w:rPr>
              <w:rFonts w:cs="Arial"/>
              <w:b/>
              <w:sz w:val="20"/>
            </w:rPr>
            <w:t>Matter No.</w:t>
          </w:r>
          <w:r w:rsidR="00597E2A">
            <w:rPr>
              <w:rFonts w:cs="Arial"/>
              <w:b/>
              <w:sz w:val="20"/>
            </w:rPr>
            <w:t xml:space="preserve"> </w:t>
          </w:r>
          <w:r w:rsidRPr="005A748E">
            <w:rPr>
              <w:rFonts w:cs="Arial"/>
              <w:b/>
              <w:sz w:val="20"/>
            </w:rPr>
            <w:fldChar w:fldCharType="begin"/>
          </w:r>
          <w:r w:rsidRPr="005A748E">
            <w:rPr>
              <w:rFonts w:cs="Arial"/>
              <w:b/>
              <w:sz w:val="20"/>
            </w:rPr>
            <w:instrText xml:space="preserve"> REF Elite_Matter_Number_1 \h  \* MERGEFORMAT </w:instrText>
          </w:r>
          <w:r w:rsidRPr="005A748E">
            <w:rPr>
              <w:rFonts w:cs="Arial"/>
              <w:b/>
              <w:sz w:val="20"/>
            </w:rPr>
          </w:r>
          <w:r w:rsidRPr="005A748E">
            <w:rPr>
              <w:rFonts w:cs="Arial"/>
              <w:b/>
              <w:sz w:val="20"/>
            </w:rPr>
            <w:fldChar w:fldCharType="separate"/>
          </w:r>
          <w:r w:rsidR="00597E2A" w:rsidRPr="00597E2A">
            <w:rPr>
              <w:rFonts w:cs="Arial"/>
              <w:b/>
              <w:sz w:val="20"/>
            </w:rPr>
            <w:t>Matter</w:t>
          </w:r>
          <w:r w:rsidRPr="005A748E">
            <w:rPr>
              <w:rFonts w:cs="Arial"/>
              <w:b/>
              <w:sz w:val="20"/>
            </w:rPr>
            <w:fldChar w:fldCharType="end"/>
          </w:r>
          <w:r w:rsidRPr="005A748E">
            <w:rPr>
              <w:rFonts w:cs="Arial"/>
              <w:b/>
              <w:sz w:val="28"/>
            </w:rPr>
            <w:tab/>
            <w:t>NOTICE OF ALLOWANCE CHECKLIST</w:t>
          </w:r>
        </w:p>
      </w:tc>
    </w:tr>
  </w:tbl>
  <w:p w:rsidR="00632677" w:rsidRPr="00194BFD" w:rsidRDefault="00632677" w:rsidP="004D57FB">
    <w:pPr>
      <w:rPr>
        <w:sz w:val="4"/>
        <w:szCs w:val="4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1F0769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E76AD6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3E2FA2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83A71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218A14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03E8F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4B24AA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E18BF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A8A9F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BE6D82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6633892"/>
    <w:multiLevelType w:val="hybridMultilevel"/>
    <w:tmpl w:val="02A85F94"/>
    <w:lvl w:ilvl="0" w:tplc="0409001B">
      <w:start w:val="1"/>
      <w:numFmt w:val="lowerRoman"/>
      <w:lvlText w:val="%1."/>
      <w:lvlJc w:val="right"/>
      <w:pPr>
        <w:ind w:left="1369" w:hanging="360"/>
      </w:pPr>
    </w:lvl>
    <w:lvl w:ilvl="1" w:tplc="04090019" w:tentative="1">
      <w:start w:val="1"/>
      <w:numFmt w:val="lowerLetter"/>
      <w:lvlText w:val="%2."/>
      <w:lvlJc w:val="left"/>
      <w:pPr>
        <w:ind w:left="2089" w:hanging="360"/>
      </w:pPr>
    </w:lvl>
    <w:lvl w:ilvl="2" w:tplc="0409001B" w:tentative="1">
      <w:start w:val="1"/>
      <w:numFmt w:val="lowerRoman"/>
      <w:lvlText w:val="%3."/>
      <w:lvlJc w:val="right"/>
      <w:pPr>
        <w:ind w:left="2809" w:hanging="180"/>
      </w:pPr>
    </w:lvl>
    <w:lvl w:ilvl="3" w:tplc="0409000F" w:tentative="1">
      <w:start w:val="1"/>
      <w:numFmt w:val="decimal"/>
      <w:lvlText w:val="%4."/>
      <w:lvlJc w:val="left"/>
      <w:pPr>
        <w:ind w:left="3529" w:hanging="360"/>
      </w:pPr>
    </w:lvl>
    <w:lvl w:ilvl="4" w:tplc="04090019" w:tentative="1">
      <w:start w:val="1"/>
      <w:numFmt w:val="lowerLetter"/>
      <w:lvlText w:val="%5."/>
      <w:lvlJc w:val="left"/>
      <w:pPr>
        <w:ind w:left="4249" w:hanging="360"/>
      </w:pPr>
    </w:lvl>
    <w:lvl w:ilvl="5" w:tplc="0409001B" w:tentative="1">
      <w:start w:val="1"/>
      <w:numFmt w:val="lowerRoman"/>
      <w:lvlText w:val="%6."/>
      <w:lvlJc w:val="right"/>
      <w:pPr>
        <w:ind w:left="4969" w:hanging="180"/>
      </w:pPr>
    </w:lvl>
    <w:lvl w:ilvl="6" w:tplc="0409000F" w:tentative="1">
      <w:start w:val="1"/>
      <w:numFmt w:val="decimal"/>
      <w:lvlText w:val="%7."/>
      <w:lvlJc w:val="left"/>
      <w:pPr>
        <w:ind w:left="5689" w:hanging="360"/>
      </w:pPr>
    </w:lvl>
    <w:lvl w:ilvl="7" w:tplc="04090019" w:tentative="1">
      <w:start w:val="1"/>
      <w:numFmt w:val="lowerLetter"/>
      <w:lvlText w:val="%8."/>
      <w:lvlJc w:val="left"/>
      <w:pPr>
        <w:ind w:left="6409" w:hanging="360"/>
      </w:pPr>
    </w:lvl>
    <w:lvl w:ilvl="8" w:tplc="0409001B" w:tentative="1">
      <w:start w:val="1"/>
      <w:numFmt w:val="lowerRoman"/>
      <w:lvlText w:val="%9."/>
      <w:lvlJc w:val="right"/>
      <w:pPr>
        <w:ind w:left="7129" w:hanging="180"/>
      </w:pPr>
    </w:lvl>
  </w:abstractNum>
  <w:abstractNum w:abstractNumId="11">
    <w:nsid w:val="0A4F34AE"/>
    <w:multiLevelType w:val="hybridMultilevel"/>
    <w:tmpl w:val="569855DC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0E43614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E557853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2712FD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3C770BA"/>
    <w:multiLevelType w:val="hybridMultilevel"/>
    <w:tmpl w:val="8B9EB68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16C52F5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18C74B86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1E123EA8"/>
    <w:multiLevelType w:val="hybridMultilevel"/>
    <w:tmpl w:val="6F2A21B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1EE31C01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5DF135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27535EF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29D64020"/>
    <w:multiLevelType w:val="hybridMultilevel"/>
    <w:tmpl w:val="B98494CC"/>
    <w:lvl w:ilvl="0" w:tplc="76B68924">
      <w:start w:val="1"/>
      <w:numFmt w:val="lowerLetter"/>
      <w:lvlText w:val="         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A652024"/>
    <w:multiLevelType w:val="hybridMultilevel"/>
    <w:tmpl w:val="3940B8BC"/>
    <w:lvl w:ilvl="0" w:tplc="807235AA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C310E3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C3937C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EE54A7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31195543"/>
    <w:multiLevelType w:val="hybridMultilevel"/>
    <w:tmpl w:val="6D7A66BC"/>
    <w:lvl w:ilvl="0" w:tplc="04090019">
      <w:start w:val="1"/>
      <w:numFmt w:val="lowerLetter"/>
      <w:lvlText w:val="%1."/>
      <w:lvlJc w:val="left"/>
      <w:pPr>
        <w:ind w:left="1010" w:hanging="360"/>
      </w:pPr>
    </w:lvl>
    <w:lvl w:ilvl="1" w:tplc="04090019" w:tentative="1">
      <w:start w:val="1"/>
      <w:numFmt w:val="lowerLetter"/>
      <w:lvlText w:val="%2."/>
      <w:lvlJc w:val="left"/>
      <w:pPr>
        <w:ind w:left="1730" w:hanging="360"/>
      </w:pPr>
    </w:lvl>
    <w:lvl w:ilvl="2" w:tplc="0409001B" w:tentative="1">
      <w:start w:val="1"/>
      <w:numFmt w:val="lowerRoman"/>
      <w:lvlText w:val="%3."/>
      <w:lvlJc w:val="right"/>
      <w:pPr>
        <w:ind w:left="2450" w:hanging="180"/>
      </w:pPr>
    </w:lvl>
    <w:lvl w:ilvl="3" w:tplc="0409000F" w:tentative="1">
      <w:start w:val="1"/>
      <w:numFmt w:val="decimal"/>
      <w:lvlText w:val="%4."/>
      <w:lvlJc w:val="left"/>
      <w:pPr>
        <w:ind w:left="3170" w:hanging="360"/>
      </w:pPr>
    </w:lvl>
    <w:lvl w:ilvl="4" w:tplc="04090019" w:tentative="1">
      <w:start w:val="1"/>
      <w:numFmt w:val="lowerLetter"/>
      <w:lvlText w:val="%5."/>
      <w:lvlJc w:val="left"/>
      <w:pPr>
        <w:ind w:left="3890" w:hanging="360"/>
      </w:pPr>
    </w:lvl>
    <w:lvl w:ilvl="5" w:tplc="0409001B" w:tentative="1">
      <w:start w:val="1"/>
      <w:numFmt w:val="lowerRoman"/>
      <w:lvlText w:val="%6."/>
      <w:lvlJc w:val="right"/>
      <w:pPr>
        <w:ind w:left="4610" w:hanging="180"/>
      </w:pPr>
    </w:lvl>
    <w:lvl w:ilvl="6" w:tplc="0409000F" w:tentative="1">
      <w:start w:val="1"/>
      <w:numFmt w:val="decimal"/>
      <w:lvlText w:val="%7."/>
      <w:lvlJc w:val="left"/>
      <w:pPr>
        <w:ind w:left="5330" w:hanging="360"/>
      </w:pPr>
    </w:lvl>
    <w:lvl w:ilvl="7" w:tplc="04090019" w:tentative="1">
      <w:start w:val="1"/>
      <w:numFmt w:val="lowerLetter"/>
      <w:lvlText w:val="%8."/>
      <w:lvlJc w:val="left"/>
      <w:pPr>
        <w:ind w:left="6050" w:hanging="360"/>
      </w:pPr>
    </w:lvl>
    <w:lvl w:ilvl="8" w:tplc="0409001B" w:tentative="1">
      <w:start w:val="1"/>
      <w:numFmt w:val="lowerRoman"/>
      <w:lvlText w:val="%9."/>
      <w:lvlJc w:val="right"/>
      <w:pPr>
        <w:ind w:left="6770" w:hanging="180"/>
      </w:pPr>
    </w:lvl>
  </w:abstractNum>
  <w:abstractNum w:abstractNumId="28">
    <w:nsid w:val="31FD6EC5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36187B43"/>
    <w:multiLevelType w:val="hybridMultilevel"/>
    <w:tmpl w:val="AD5882BA"/>
    <w:lvl w:ilvl="0" w:tplc="32BE2FFE">
      <w:start w:val="1"/>
      <w:numFmt w:val="decimal"/>
      <w:lvlText w:val="%1."/>
      <w:lvlJc w:val="left"/>
      <w:pPr>
        <w:ind w:left="129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30">
    <w:nsid w:val="425F6FC5"/>
    <w:multiLevelType w:val="hybridMultilevel"/>
    <w:tmpl w:val="4CA6E8D8"/>
    <w:lvl w:ilvl="0" w:tplc="32BE2FFE">
      <w:start w:val="1"/>
      <w:numFmt w:val="decimal"/>
      <w:lvlText w:val="%1."/>
      <w:lvlJc w:val="left"/>
      <w:pPr>
        <w:ind w:left="1872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31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32">
    <w:nsid w:val="514A3F1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2926245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CA31B5B"/>
    <w:multiLevelType w:val="hybridMultilevel"/>
    <w:tmpl w:val="FFF60698"/>
    <w:lvl w:ilvl="0" w:tplc="57A255F6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E4F4412"/>
    <w:multiLevelType w:val="hybridMultilevel"/>
    <w:tmpl w:val="5358F026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F202153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5FD250F7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5FE34752"/>
    <w:multiLevelType w:val="hybridMultilevel"/>
    <w:tmpl w:val="6554C176"/>
    <w:lvl w:ilvl="0" w:tplc="3F9CD482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24E1DE4"/>
    <w:multiLevelType w:val="hybridMultilevel"/>
    <w:tmpl w:val="C8E6DB86"/>
    <w:lvl w:ilvl="0" w:tplc="0409001B">
      <w:start w:val="1"/>
      <w:numFmt w:val="lowerRoman"/>
      <w:lvlText w:val="%1."/>
      <w:lvlJc w:val="right"/>
      <w:pPr>
        <w:ind w:left="1524" w:hanging="360"/>
      </w:pPr>
    </w:lvl>
    <w:lvl w:ilvl="1" w:tplc="04090019" w:tentative="1">
      <w:start w:val="1"/>
      <w:numFmt w:val="lowerLetter"/>
      <w:lvlText w:val="%2."/>
      <w:lvlJc w:val="left"/>
      <w:pPr>
        <w:ind w:left="2244" w:hanging="360"/>
      </w:pPr>
    </w:lvl>
    <w:lvl w:ilvl="2" w:tplc="0409001B" w:tentative="1">
      <w:start w:val="1"/>
      <w:numFmt w:val="lowerRoman"/>
      <w:lvlText w:val="%3."/>
      <w:lvlJc w:val="right"/>
      <w:pPr>
        <w:ind w:left="2964" w:hanging="180"/>
      </w:pPr>
    </w:lvl>
    <w:lvl w:ilvl="3" w:tplc="0409000F" w:tentative="1">
      <w:start w:val="1"/>
      <w:numFmt w:val="decimal"/>
      <w:lvlText w:val="%4."/>
      <w:lvlJc w:val="left"/>
      <w:pPr>
        <w:ind w:left="3684" w:hanging="360"/>
      </w:pPr>
    </w:lvl>
    <w:lvl w:ilvl="4" w:tplc="04090019" w:tentative="1">
      <w:start w:val="1"/>
      <w:numFmt w:val="lowerLetter"/>
      <w:lvlText w:val="%5."/>
      <w:lvlJc w:val="left"/>
      <w:pPr>
        <w:ind w:left="4404" w:hanging="360"/>
      </w:pPr>
    </w:lvl>
    <w:lvl w:ilvl="5" w:tplc="0409001B" w:tentative="1">
      <w:start w:val="1"/>
      <w:numFmt w:val="lowerRoman"/>
      <w:lvlText w:val="%6."/>
      <w:lvlJc w:val="right"/>
      <w:pPr>
        <w:ind w:left="5124" w:hanging="180"/>
      </w:pPr>
    </w:lvl>
    <w:lvl w:ilvl="6" w:tplc="0409000F" w:tentative="1">
      <w:start w:val="1"/>
      <w:numFmt w:val="decimal"/>
      <w:lvlText w:val="%7."/>
      <w:lvlJc w:val="left"/>
      <w:pPr>
        <w:ind w:left="5844" w:hanging="360"/>
      </w:pPr>
    </w:lvl>
    <w:lvl w:ilvl="7" w:tplc="04090019" w:tentative="1">
      <w:start w:val="1"/>
      <w:numFmt w:val="lowerLetter"/>
      <w:lvlText w:val="%8."/>
      <w:lvlJc w:val="left"/>
      <w:pPr>
        <w:ind w:left="6564" w:hanging="360"/>
      </w:pPr>
    </w:lvl>
    <w:lvl w:ilvl="8" w:tplc="0409001B" w:tentative="1">
      <w:start w:val="1"/>
      <w:numFmt w:val="lowerRoman"/>
      <w:lvlText w:val="%9."/>
      <w:lvlJc w:val="right"/>
      <w:pPr>
        <w:ind w:left="7284" w:hanging="180"/>
      </w:pPr>
    </w:lvl>
  </w:abstractNum>
  <w:abstractNum w:abstractNumId="40">
    <w:nsid w:val="64A438F8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6EF6171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77927F5A"/>
    <w:multiLevelType w:val="hybridMultilevel"/>
    <w:tmpl w:val="8B9EB68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7BCB5F04"/>
    <w:multiLevelType w:val="hybridMultilevel"/>
    <w:tmpl w:val="C824BC72"/>
    <w:lvl w:ilvl="0" w:tplc="76B68924">
      <w:start w:val="1"/>
      <w:numFmt w:val="lowerLetter"/>
      <w:lvlText w:val="         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7D200FC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7DE04319"/>
    <w:multiLevelType w:val="hybridMultilevel"/>
    <w:tmpl w:val="6764E39C"/>
    <w:lvl w:ilvl="0" w:tplc="2108802A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0409001B">
      <w:start w:val="1"/>
      <w:numFmt w:val="lowerRoman"/>
      <w:lvlText w:val="%2."/>
      <w:lvlJc w:val="right"/>
      <w:pPr>
        <w:ind w:left="1440" w:hanging="360"/>
      </w:pPr>
      <w:rPr>
        <w:rFonts w:hint="default"/>
        <w:b w:val="0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1"/>
  </w:num>
  <w:num w:numId="2">
    <w:abstractNumId w:val="34"/>
  </w:num>
  <w:num w:numId="3">
    <w:abstractNumId w:val="23"/>
  </w:num>
  <w:num w:numId="4">
    <w:abstractNumId w:val="35"/>
  </w:num>
  <w:num w:numId="5">
    <w:abstractNumId w:val="27"/>
  </w:num>
  <w:num w:numId="6">
    <w:abstractNumId w:val="18"/>
  </w:num>
  <w:num w:numId="7">
    <w:abstractNumId w:val="39"/>
  </w:num>
  <w:num w:numId="8">
    <w:abstractNumId w:val="36"/>
  </w:num>
  <w:num w:numId="9">
    <w:abstractNumId w:val="43"/>
  </w:num>
  <w:num w:numId="10">
    <w:abstractNumId w:val="13"/>
  </w:num>
  <w:num w:numId="11">
    <w:abstractNumId w:val="11"/>
  </w:num>
  <w:num w:numId="12">
    <w:abstractNumId w:val="44"/>
  </w:num>
  <w:num w:numId="13">
    <w:abstractNumId w:val="12"/>
  </w:num>
  <w:num w:numId="14">
    <w:abstractNumId w:val="24"/>
  </w:num>
  <w:num w:numId="15">
    <w:abstractNumId w:val="14"/>
  </w:num>
  <w:num w:numId="16">
    <w:abstractNumId w:val="41"/>
  </w:num>
  <w:num w:numId="17">
    <w:abstractNumId w:val="32"/>
  </w:num>
  <w:num w:numId="18">
    <w:abstractNumId w:val="20"/>
  </w:num>
  <w:num w:numId="19">
    <w:abstractNumId w:val="37"/>
  </w:num>
  <w:num w:numId="20">
    <w:abstractNumId w:val="25"/>
  </w:num>
  <w:num w:numId="21">
    <w:abstractNumId w:val="21"/>
  </w:num>
  <w:num w:numId="22">
    <w:abstractNumId w:val="19"/>
  </w:num>
  <w:num w:numId="23">
    <w:abstractNumId w:val="17"/>
  </w:num>
  <w:num w:numId="24">
    <w:abstractNumId w:val="26"/>
  </w:num>
  <w:num w:numId="25">
    <w:abstractNumId w:val="28"/>
  </w:num>
  <w:num w:numId="26">
    <w:abstractNumId w:val="40"/>
  </w:num>
  <w:num w:numId="27">
    <w:abstractNumId w:val="33"/>
  </w:num>
  <w:num w:numId="28">
    <w:abstractNumId w:val="16"/>
  </w:num>
  <w:num w:numId="29">
    <w:abstractNumId w:val="15"/>
  </w:num>
  <w:num w:numId="30">
    <w:abstractNumId w:val="42"/>
  </w:num>
  <w:num w:numId="31">
    <w:abstractNumId w:val="10"/>
  </w:num>
  <w:num w:numId="32">
    <w:abstractNumId w:val="22"/>
  </w:num>
  <w:num w:numId="33">
    <w:abstractNumId w:val="9"/>
  </w:num>
  <w:num w:numId="34">
    <w:abstractNumId w:val="7"/>
  </w:num>
  <w:num w:numId="35">
    <w:abstractNumId w:val="6"/>
  </w:num>
  <w:num w:numId="36">
    <w:abstractNumId w:val="5"/>
  </w:num>
  <w:num w:numId="37">
    <w:abstractNumId w:val="4"/>
  </w:num>
  <w:num w:numId="38">
    <w:abstractNumId w:val="8"/>
  </w:num>
  <w:num w:numId="39">
    <w:abstractNumId w:val="3"/>
  </w:num>
  <w:num w:numId="40">
    <w:abstractNumId w:val="2"/>
  </w:num>
  <w:num w:numId="41">
    <w:abstractNumId w:val="1"/>
  </w:num>
  <w:num w:numId="42">
    <w:abstractNumId w:val="0"/>
  </w:num>
  <w:num w:numId="43">
    <w:abstractNumId w:val="45"/>
  </w:num>
  <w:num w:numId="44">
    <w:abstractNumId w:val="38"/>
  </w:num>
  <w:num w:numId="45">
    <w:abstractNumId w:val="29"/>
  </w:num>
  <w:num w:numId="4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1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7376241-11A1-4554-9C5F-A6F0962CBB67}"/>
    <w:docVar w:name="dgnword-eventsink" w:val="375349512"/>
  </w:docVars>
  <w:rsids>
    <w:rsidRoot w:val="00107600"/>
    <w:rsid w:val="00002945"/>
    <w:rsid w:val="00004377"/>
    <w:rsid w:val="000045E6"/>
    <w:rsid w:val="0000470F"/>
    <w:rsid w:val="000048C8"/>
    <w:rsid w:val="00005928"/>
    <w:rsid w:val="0000593F"/>
    <w:rsid w:val="000061BA"/>
    <w:rsid w:val="00006258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40F"/>
    <w:rsid w:val="00022674"/>
    <w:rsid w:val="000230DF"/>
    <w:rsid w:val="000238A1"/>
    <w:rsid w:val="00025026"/>
    <w:rsid w:val="0002613D"/>
    <w:rsid w:val="00030125"/>
    <w:rsid w:val="00030660"/>
    <w:rsid w:val="00031584"/>
    <w:rsid w:val="0003298F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047C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3A4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1E84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0BB5"/>
    <w:rsid w:val="000A1212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1BB"/>
    <w:rsid w:val="000C043A"/>
    <w:rsid w:val="000C087D"/>
    <w:rsid w:val="000C2B25"/>
    <w:rsid w:val="000C4EE8"/>
    <w:rsid w:val="000C5339"/>
    <w:rsid w:val="000C5686"/>
    <w:rsid w:val="000C68E8"/>
    <w:rsid w:val="000C6C61"/>
    <w:rsid w:val="000D0054"/>
    <w:rsid w:val="000D0786"/>
    <w:rsid w:val="000D0918"/>
    <w:rsid w:val="000D09FB"/>
    <w:rsid w:val="000D0A12"/>
    <w:rsid w:val="000D0C01"/>
    <w:rsid w:val="000D138B"/>
    <w:rsid w:val="000D1F93"/>
    <w:rsid w:val="000D2789"/>
    <w:rsid w:val="000D308F"/>
    <w:rsid w:val="000D3137"/>
    <w:rsid w:val="000D3B51"/>
    <w:rsid w:val="000D4082"/>
    <w:rsid w:val="000D4819"/>
    <w:rsid w:val="000D532F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4579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0F7552"/>
    <w:rsid w:val="00100D19"/>
    <w:rsid w:val="0010136C"/>
    <w:rsid w:val="00101433"/>
    <w:rsid w:val="001022F6"/>
    <w:rsid w:val="00102BAB"/>
    <w:rsid w:val="00106F9C"/>
    <w:rsid w:val="00107550"/>
    <w:rsid w:val="00107600"/>
    <w:rsid w:val="00107A2A"/>
    <w:rsid w:val="00107BD3"/>
    <w:rsid w:val="00110691"/>
    <w:rsid w:val="00111CF5"/>
    <w:rsid w:val="0011270B"/>
    <w:rsid w:val="00112C73"/>
    <w:rsid w:val="00113B6E"/>
    <w:rsid w:val="00114E10"/>
    <w:rsid w:val="00116369"/>
    <w:rsid w:val="001210FA"/>
    <w:rsid w:val="00121102"/>
    <w:rsid w:val="001228A4"/>
    <w:rsid w:val="00122A5C"/>
    <w:rsid w:val="00122BC5"/>
    <w:rsid w:val="00122BD2"/>
    <w:rsid w:val="00123159"/>
    <w:rsid w:val="00123C10"/>
    <w:rsid w:val="00123F8B"/>
    <w:rsid w:val="00124E70"/>
    <w:rsid w:val="0012607C"/>
    <w:rsid w:val="0012637C"/>
    <w:rsid w:val="001264EF"/>
    <w:rsid w:val="00127E31"/>
    <w:rsid w:val="001306E5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0315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43D"/>
    <w:rsid w:val="00191BC9"/>
    <w:rsid w:val="001922BD"/>
    <w:rsid w:val="00192E21"/>
    <w:rsid w:val="00192F04"/>
    <w:rsid w:val="00193A96"/>
    <w:rsid w:val="00193F64"/>
    <w:rsid w:val="00194BFD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B78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CAB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A4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0FD5"/>
    <w:rsid w:val="002025F1"/>
    <w:rsid w:val="00202A80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608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737"/>
    <w:rsid w:val="00252B69"/>
    <w:rsid w:val="00253957"/>
    <w:rsid w:val="0025452A"/>
    <w:rsid w:val="00254AD2"/>
    <w:rsid w:val="0025658E"/>
    <w:rsid w:val="00256657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5C1"/>
    <w:rsid w:val="00266E08"/>
    <w:rsid w:val="00267AB1"/>
    <w:rsid w:val="0027065A"/>
    <w:rsid w:val="002707C3"/>
    <w:rsid w:val="00271366"/>
    <w:rsid w:val="00271719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867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004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161C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881"/>
    <w:rsid w:val="00353DAF"/>
    <w:rsid w:val="003542CF"/>
    <w:rsid w:val="0035478E"/>
    <w:rsid w:val="00354C3B"/>
    <w:rsid w:val="00354EF7"/>
    <w:rsid w:val="00355014"/>
    <w:rsid w:val="00356436"/>
    <w:rsid w:val="00357EBF"/>
    <w:rsid w:val="00360CE6"/>
    <w:rsid w:val="0036131A"/>
    <w:rsid w:val="003614F1"/>
    <w:rsid w:val="003617BF"/>
    <w:rsid w:val="00361CF7"/>
    <w:rsid w:val="0036256B"/>
    <w:rsid w:val="00363401"/>
    <w:rsid w:val="003651D3"/>
    <w:rsid w:val="00365325"/>
    <w:rsid w:val="00366524"/>
    <w:rsid w:val="00367142"/>
    <w:rsid w:val="0036716F"/>
    <w:rsid w:val="003671BB"/>
    <w:rsid w:val="00370088"/>
    <w:rsid w:val="0037095B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1B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6E03"/>
    <w:rsid w:val="00397239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5D83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B7CF6"/>
    <w:rsid w:val="003C050F"/>
    <w:rsid w:val="003C0DB3"/>
    <w:rsid w:val="003C18F7"/>
    <w:rsid w:val="003C224E"/>
    <w:rsid w:val="003C55A2"/>
    <w:rsid w:val="003C6CDA"/>
    <w:rsid w:val="003C6D20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D7AF8"/>
    <w:rsid w:val="003D7CB4"/>
    <w:rsid w:val="003E0154"/>
    <w:rsid w:val="003E076A"/>
    <w:rsid w:val="003E08F1"/>
    <w:rsid w:val="003E1E1D"/>
    <w:rsid w:val="003E2782"/>
    <w:rsid w:val="003E2DA6"/>
    <w:rsid w:val="003E39BD"/>
    <w:rsid w:val="003E4C4F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623"/>
    <w:rsid w:val="00421EC9"/>
    <w:rsid w:val="0042236D"/>
    <w:rsid w:val="0042264B"/>
    <w:rsid w:val="00422906"/>
    <w:rsid w:val="00423241"/>
    <w:rsid w:val="004235F2"/>
    <w:rsid w:val="0042360C"/>
    <w:rsid w:val="004240D9"/>
    <w:rsid w:val="00424B0A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224"/>
    <w:rsid w:val="004343AD"/>
    <w:rsid w:val="00434F97"/>
    <w:rsid w:val="0043672E"/>
    <w:rsid w:val="00440168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0CF7"/>
    <w:rsid w:val="00453211"/>
    <w:rsid w:val="00454BC3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0E9"/>
    <w:rsid w:val="0046786F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021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2A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6F16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C72B6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57FB"/>
    <w:rsid w:val="004D5E08"/>
    <w:rsid w:val="004D6014"/>
    <w:rsid w:val="004D62B6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80F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21EE"/>
    <w:rsid w:val="00513518"/>
    <w:rsid w:val="00513573"/>
    <w:rsid w:val="005136DC"/>
    <w:rsid w:val="00513C55"/>
    <w:rsid w:val="00514061"/>
    <w:rsid w:val="00520078"/>
    <w:rsid w:val="00520097"/>
    <w:rsid w:val="00520208"/>
    <w:rsid w:val="005203F9"/>
    <w:rsid w:val="0052278D"/>
    <w:rsid w:val="00522F59"/>
    <w:rsid w:val="0052430A"/>
    <w:rsid w:val="00525544"/>
    <w:rsid w:val="0052635E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23AC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123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1ED7"/>
    <w:rsid w:val="005827D5"/>
    <w:rsid w:val="00583023"/>
    <w:rsid w:val="005844DB"/>
    <w:rsid w:val="00584804"/>
    <w:rsid w:val="00584E95"/>
    <w:rsid w:val="005856D6"/>
    <w:rsid w:val="00587BE8"/>
    <w:rsid w:val="00590042"/>
    <w:rsid w:val="00591432"/>
    <w:rsid w:val="00593279"/>
    <w:rsid w:val="005939E6"/>
    <w:rsid w:val="00593D1C"/>
    <w:rsid w:val="00594C45"/>
    <w:rsid w:val="00594DB2"/>
    <w:rsid w:val="00594DBF"/>
    <w:rsid w:val="005952C1"/>
    <w:rsid w:val="00595B3D"/>
    <w:rsid w:val="00596303"/>
    <w:rsid w:val="00597425"/>
    <w:rsid w:val="00597CC3"/>
    <w:rsid w:val="00597E2A"/>
    <w:rsid w:val="00597F3C"/>
    <w:rsid w:val="005A12F2"/>
    <w:rsid w:val="005A1449"/>
    <w:rsid w:val="005A2647"/>
    <w:rsid w:val="005A2EF3"/>
    <w:rsid w:val="005A36F3"/>
    <w:rsid w:val="005A4487"/>
    <w:rsid w:val="005A4A4A"/>
    <w:rsid w:val="005A5728"/>
    <w:rsid w:val="005A62B0"/>
    <w:rsid w:val="005A64D3"/>
    <w:rsid w:val="005A655A"/>
    <w:rsid w:val="005A6F6F"/>
    <w:rsid w:val="005A7138"/>
    <w:rsid w:val="005A7222"/>
    <w:rsid w:val="005A748E"/>
    <w:rsid w:val="005A7E1E"/>
    <w:rsid w:val="005B087B"/>
    <w:rsid w:val="005B0FF7"/>
    <w:rsid w:val="005B13F7"/>
    <w:rsid w:val="005B1F57"/>
    <w:rsid w:val="005B2483"/>
    <w:rsid w:val="005B3005"/>
    <w:rsid w:val="005B3467"/>
    <w:rsid w:val="005B3FFF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0983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5E0B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2E34"/>
    <w:rsid w:val="0060496C"/>
    <w:rsid w:val="00606773"/>
    <w:rsid w:val="00606C03"/>
    <w:rsid w:val="00606E41"/>
    <w:rsid w:val="0060798D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88A"/>
    <w:rsid w:val="0062393A"/>
    <w:rsid w:val="00623B9D"/>
    <w:rsid w:val="00624549"/>
    <w:rsid w:val="0062462B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677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2F2"/>
    <w:rsid w:val="0064435D"/>
    <w:rsid w:val="006443F3"/>
    <w:rsid w:val="00644B26"/>
    <w:rsid w:val="00644FFC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5227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EE1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314"/>
    <w:rsid w:val="006A2545"/>
    <w:rsid w:val="006A3F60"/>
    <w:rsid w:val="006A4293"/>
    <w:rsid w:val="006A4B14"/>
    <w:rsid w:val="006A516D"/>
    <w:rsid w:val="006A6B2F"/>
    <w:rsid w:val="006A6F43"/>
    <w:rsid w:val="006A7230"/>
    <w:rsid w:val="006A7F8F"/>
    <w:rsid w:val="006B0585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64A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EDF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5F8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126B"/>
    <w:rsid w:val="007424AA"/>
    <w:rsid w:val="00743DEA"/>
    <w:rsid w:val="00744046"/>
    <w:rsid w:val="007441FC"/>
    <w:rsid w:val="00744CD3"/>
    <w:rsid w:val="0074558B"/>
    <w:rsid w:val="00745796"/>
    <w:rsid w:val="0074730E"/>
    <w:rsid w:val="00747A6C"/>
    <w:rsid w:val="00747DED"/>
    <w:rsid w:val="00750961"/>
    <w:rsid w:val="00750B06"/>
    <w:rsid w:val="00750BAF"/>
    <w:rsid w:val="00751044"/>
    <w:rsid w:val="00751B8B"/>
    <w:rsid w:val="00752F69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BF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829"/>
    <w:rsid w:val="007A5B24"/>
    <w:rsid w:val="007A698D"/>
    <w:rsid w:val="007A7C21"/>
    <w:rsid w:val="007B045E"/>
    <w:rsid w:val="007B052B"/>
    <w:rsid w:val="007B20B3"/>
    <w:rsid w:val="007B2CE5"/>
    <w:rsid w:val="007B3641"/>
    <w:rsid w:val="007B4598"/>
    <w:rsid w:val="007B48AA"/>
    <w:rsid w:val="007B4B02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5333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7F7D6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0653"/>
    <w:rsid w:val="00821520"/>
    <w:rsid w:val="00821B8A"/>
    <w:rsid w:val="00822327"/>
    <w:rsid w:val="00822532"/>
    <w:rsid w:val="008228D9"/>
    <w:rsid w:val="00823254"/>
    <w:rsid w:val="00824233"/>
    <w:rsid w:val="00824827"/>
    <w:rsid w:val="0082535F"/>
    <w:rsid w:val="00826531"/>
    <w:rsid w:val="00826D9E"/>
    <w:rsid w:val="00827911"/>
    <w:rsid w:val="00827B7E"/>
    <w:rsid w:val="00830A63"/>
    <w:rsid w:val="00831216"/>
    <w:rsid w:val="0083172C"/>
    <w:rsid w:val="008319C6"/>
    <w:rsid w:val="008326AE"/>
    <w:rsid w:val="00833637"/>
    <w:rsid w:val="0083394B"/>
    <w:rsid w:val="00834518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4F1F"/>
    <w:rsid w:val="008459E4"/>
    <w:rsid w:val="00846EA4"/>
    <w:rsid w:val="00847828"/>
    <w:rsid w:val="00847B58"/>
    <w:rsid w:val="00851025"/>
    <w:rsid w:val="0085243D"/>
    <w:rsid w:val="00855930"/>
    <w:rsid w:val="00856762"/>
    <w:rsid w:val="008568AD"/>
    <w:rsid w:val="008569EE"/>
    <w:rsid w:val="008578F8"/>
    <w:rsid w:val="0086142A"/>
    <w:rsid w:val="00861A81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0DA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4B0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B85"/>
    <w:rsid w:val="008B5CC0"/>
    <w:rsid w:val="008B61BC"/>
    <w:rsid w:val="008B6B34"/>
    <w:rsid w:val="008B6D3E"/>
    <w:rsid w:val="008C07A4"/>
    <w:rsid w:val="008C1C60"/>
    <w:rsid w:val="008C1CAE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6D6"/>
    <w:rsid w:val="008F1993"/>
    <w:rsid w:val="008F1B37"/>
    <w:rsid w:val="008F1D0B"/>
    <w:rsid w:val="008F1ED2"/>
    <w:rsid w:val="008F315B"/>
    <w:rsid w:val="008F430E"/>
    <w:rsid w:val="008F439A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326A"/>
    <w:rsid w:val="0091413B"/>
    <w:rsid w:val="00916F81"/>
    <w:rsid w:val="00917754"/>
    <w:rsid w:val="0092039A"/>
    <w:rsid w:val="009206F8"/>
    <w:rsid w:val="00922992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71E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222A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0FE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381C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C87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679"/>
    <w:rsid w:val="009A4D8A"/>
    <w:rsid w:val="009A52F5"/>
    <w:rsid w:val="009B0336"/>
    <w:rsid w:val="009B03E8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651"/>
    <w:rsid w:val="009C4D06"/>
    <w:rsid w:val="009C5AB1"/>
    <w:rsid w:val="009C623F"/>
    <w:rsid w:val="009C6558"/>
    <w:rsid w:val="009C66B2"/>
    <w:rsid w:val="009D1B69"/>
    <w:rsid w:val="009D1E72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BF"/>
    <w:rsid w:val="009D7DE9"/>
    <w:rsid w:val="009E1B7F"/>
    <w:rsid w:val="009E3CA0"/>
    <w:rsid w:val="009E40C6"/>
    <w:rsid w:val="009E55F3"/>
    <w:rsid w:val="009E5BED"/>
    <w:rsid w:val="009E5D39"/>
    <w:rsid w:val="009E5EBC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6DC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461A"/>
    <w:rsid w:val="00A34869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47766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30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02E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3EB7"/>
    <w:rsid w:val="00AC4F02"/>
    <w:rsid w:val="00AC4FAD"/>
    <w:rsid w:val="00AC531F"/>
    <w:rsid w:val="00AC5765"/>
    <w:rsid w:val="00AC70E6"/>
    <w:rsid w:val="00AC7819"/>
    <w:rsid w:val="00AD0914"/>
    <w:rsid w:val="00AD0AE0"/>
    <w:rsid w:val="00AD0CA2"/>
    <w:rsid w:val="00AD145A"/>
    <w:rsid w:val="00AD15F3"/>
    <w:rsid w:val="00AD165A"/>
    <w:rsid w:val="00AD181F"/>
    <w:rsid w:val="00AD3075"/>
    <w:rsid w:val="00AD360F"/>
    <w:rsid w:val="00AD3648"/>
    <w:rsid w:val="00AD37CB"/>
    <w:rsid w:val="00AD3B90"/>
    <w:rsid w:val="00AD3FF2"/>
    <w:rsid w:val="00AD4DC2"/>
    <w:rsid w:val="00AD51CF"/>
    <w:rsid w:val="00AD566F"/>
    <w:rsid w:val="00AD58DB"/>
    <w:rsid w:val="00AD620B"/>
    <w:rsid w:val="00AD791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4C50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34E8"/>
    <w:rsid w:val="00AF48B5"/>
    <w:rsid w:val="00AF506F"/>
    <w:rsid w:val="00AF5382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06B3"/>
    <w:rsid w:val="00B31B37"/>
    <w:rsid w:val="00B31D50"/>
    <w:rsid w:val="00B32333"/>
    <w:rsid w:val="00B32AFF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4E78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787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4E7D"/>
    <w:rsid w:val="00B8527B"/>
    <w:rsid w:val="00B86B85"/>
    <w:rsid w:val="00B871F8"/>
    <w:rsid w:val="00B90283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4553"/>
    <w:rsid w:val="00BB7A0F"/>
    <w:rsid w:val="00BC05B3"/>
    <w:rsid w:val="00BC0F15"/>
    <w:rsid w:val="00BC1578"/>
    <w:rsid w:val="00BC24BA"/>
    <w:rsid w:val="00BC66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2E0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50B8"/>
    <w:rsid w:val="00BF6055"/>
    <w:rsid w:val="00C0179C"/>
    <w:rsid w:val="00C01866"/>
    <w:rsid w:val="00C01A5E"/>
    <w:rsid w:val="00C01B33"/>
    <w:rsid w:val="00C01B53"/>
    <w:rsid w:val="00C02422"/>
    <w:rsid w:val="00C02BE1"/>
    <w:rsid w:val="00C02F0E"/>
    <w:rsid w:val="00C0443B"/>
    <w:rsid w:val="00C054C2"/>
    <w:rsid w:val="00C06F46"/>
    <w:rsid w:val="00C10610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E02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3F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09C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56D"/>
    <w:rsid w:val="00C766FA"/>
    <w:rsid w:val="00C76B43"/>
    <w:rsid w:val="00C77678"/>
    <w:rsid w:val="00C77AAC"/>
    <w:rsid w:val="00C80949"/>
    <w:rsid w:val="00C80AA2"/>
    <w:rsid w:val="00C82B4D"/>
    <w:rsid w:val="00C8312C"/>
    <w:rsid w:val="00C835A5"/>
    <w:rsid w:val="00C846F6"/>
    <w:rsid w:val="00C84FDB"/>
    <w:rsid w:val="00C85C51"/>
    <w:rsid w:val="00C86EBD"/>
    <w:rsid w:val="00C90084"/>
    <w:rsid w:val="00C9012B"/>
    <w:rsid w:val="00C9114D"/>
    <w:rsid w:val="00C911EB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588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63F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7B1"/>
    <w:rsid w:val="00CE58B9"/>
    <w:rsid w:val="00CE6801"/>
    <w:rsid w:val="00CE696A"/>
    <w:rsid w:val="00CE6E63"/>
    <w:rsid w:val="00CE78F9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8D9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02F"/>
    <w:rsid w:val="00D107AC"/>
    <w:rsid w:val="00D1174D"/>
    <w:rsid w:val="00D11EFF"/>
    <w:rsid w:val="00D125A3"/>
    <w:rsid w:val="00D12F2C"/>
    <w:rsid w:val="00D145E9"/>
    <w:rsid w:val="00D1473C"/>
    <w:rsid w:val="00D148D3"/>
    <w:rsid w:val="00D170D0"/>
    <w:rsid w:val="00D17427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0DE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6BC2"/>
    <w:rsid w:val="00D571DF"/>
    <w:rsid w:val="00D57502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6774B"/>
    <w:rsid w:val="00D67E1B"/>
    <w:rsid w:val="00D726C3"/>
    <w:rsid w:val="00D72D1F"/>
    <w:rsid w:val="00D73BA3"/>
    <w:rsid w:val="00D75361"/>
    <w:rsid w:val="00D753F5"/>
    <w:rsid w:val="00D75784"/>
    <w:rsid w:val="00D76537"/>
    <w:rsid w:val="00D77BD6"/>
    <w:rsid w:val="00D809F0"/>
    <w:rsid w:val="00D80CFD"/>
    <w:rsid w:val="00D82000"/>
    <w:rsid w:val="00D827DD"/>
    <w:rsid w:val="00D82C50"/>
    <w:rsid w:val="00D84A58"/>
    <w:rsid w:val="00D84CF8"/>
    <w:rsid w:val="00D85424"/>
    <w:rsid w:val="00D864B5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1206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C7F40"/>
    <w:rsid w:val="00DD0579"/>
    <w:rsid w:val="00DD05D6"/>
    <w:rsid w:val="00DD0C21"/>
    <w:rsid w:val="00DD12EF"/>
    <w:rsid w:val="00DD16C8"/>
    <w:rsid w:val="00DD2FE5"/>
    <w:rsid w:val="00DD5376"/>
    <w:rsid w:val="00DD63DE"/>
    <w:rsid w:val="00DD714D"/>
    <w:rsid w:val="00DD7DC6"/>
    <w:rsid w:val="00DE03F0"/>
    <w:rsid w:val="00DE05F6"/>
    <w:rsid w:val="00DE0894"/>
    <w:rsid w:val="00DE17DC"/>
    <w:rsid w:val="00DE28C2"/>
    <w:rsid w:val="00DE32BE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1AB9"/>
    <w:rsid w:val="00E0442B"/>
    <w:rsid w:val="00E07113"/>
    <w:rsid w:val="00E079B0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5BE"/>
    <w:rsid w:val="00E1469E"/>
    <w:rsid w:val="00E152C7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26942"/>
    <w:rsid w:val="00E30507"/>
    <w:rsid w:val="00E30655"/>
    <w:rsid w:val="00E32431"/>
    <w:rsid w:val="00E332BD"/>
    <w:rsid w:val="00E3380D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3B1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2B71"/>
    <w:rsid w:val="00E63C55"/>
    <w:rsid w:val="00E63CF0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76E99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2423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96C"/>
    <w:rsid w:val="00ED0B65"/>
    <w:rsid w:val="00ED0D36"/>
    <w:rsid w:val="00ED0EFA"/>
    <w:rsid w:val="00ED3CF6"/>
    <w:rsid w:val="00ED3E66"/>
    <w:rsid w:val="00ED4F43"/>
    <w:rsid w:val="00ED52F1"/>
    <w:rsid w:val="00ED6012"/>
    <w:rsid w:val="00ED6D85"/>
    <w:rsid w:val="00ED7BAD"/>
    <w:rsid w:val="00ED7FE4"/>
    <w:rsid w:val="00EE0EBF"/>
    <w:rsid w:val="00EE15A7"/>
    <w:rsid w:val="00EE2BB9"/>
    <w:rsid w:val="00EE3287"/>
    <w:rsid w:val="00EE333A"/>
    <w:rsid w:val="00EE42AC"/>
    <w:rsid w:val="00EE6490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115"/>
    <w:rsid w:val="00F64311"/>
    <w:rsid w:val="00F657A9"/>
    <w:rsid w:val="00F658F2"/>
    <w:rsid w:val="00F66C5E"/>
    <w:rsid w:val="00F67013"/>
    <w:rsid w:val="00F67407"/>
    <w:rsid w:val="00F702D4"/>
    <w:rsid w:val="00F7048B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5F3C"/>
    <w:rsid w:val="00F7735C"/>
    <w:rsid w:val="00F77E3C"/>
    <w:rsid w:val="00F804C6"/>
    <w:rsid w:val="00F80A39"/>
    <w:rsid w:val="00F80D3B"/>
    <w:rsid w:val="00F82356"/>
    <w:rsid w:val="00F82505"/>
    <w:rsid w:val="00F8397D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1D88"/>
    <w:rsid w:val="00F92648"/>
    <w:rsid w:val="00F92DFF"/>
    <w:rsid w:val="00F953D4"/>
    <w:rsid w:val="00F95F90"/>
    <w:rsid w:val="00F96BDB"/>
    <w:rsid w:val="00FA16A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1E3E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7"/>
    <w:rsid w:val="00FC1F73"/>
    <w:rsid w:val="00FC31D0"/>
    <w:rsid w:val="00FC337B"/>
    <w:rsid w:val="00FC3D20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3C0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CE57B1"/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A4487"/>
    <w:pPr>
      <w:numPr>
        <w:numId w:val="2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shd w:val="clear" w:color="auto" w:fill="BFBFBF" w:themeFill="background1" w:themeFillShade="BF"/>
      <w:ind w:left="0" w:firstLine="0"/>
      <w:outlineLvl w:val="0"/>
    </w:pPr>
    <w:rPr>
      <w:rFonts w:cs="Arial"/>
      <w:b/>
      <w:caps/>
    </w:rPr>
  </w:style>
  <w:style w:type="paragraph" w:styleId="Heading2">
    <w:name w:val="heading 2"/>
    <w:basedOn w:val="Normal"/>
    <w:next w:val="Normal"/>
    <w:link w:val="Heading2Char"/>
    <w:unhideWhenUsed/>
    <w:qFormat/>
    <w:rsid w:val="00830A63"/>
    <w:pPr>
      <w:numPr>
        <w:numId w:val="3"/>
      </w:numPr>
      <w:outlineLvl w:val="1"/>
    </w:pPr>
    <w:rPr>
      <w:rFonts w:eastAsiaTheme="majorEastAsia" w:cstheme="majorBidi"/>
      <w:bCs/>
      <w:iCs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4487"/>
    <w:rPr>
      <w:rFonts w:ascii="Arial Narrow" w:hAnsi="Arial Narrow" w:cs="Arial"/>
      <w:b/>
      <w:caps/>
      <w:sz w:val="19"/>
      <w:szCs w:val="24"/>
      <w:shd w:val="clear" w:color="auto" w:fill="BFBFBF" w:themeFill="background1" w:themeFillShade="BF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43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43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43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43EF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CE78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CE78F9"/>
    <w:rPr>
      <w:rFonts w:ascii="Tahoma" w:hAnsi="Tahoma"/>
      <w:sz w:val="16"/>
    </w:rPr>
  </w:style>
  <w:style w:type="character" w:customStyle="1" w:styleId="Heading2Char">
    <w:name w:val="Heading 2 Char"/>
    <w:basedOn w:val="DefaultParagraphFont"/>
    <w:link w:val="Heading2"/>
    <w:rsid w:val="00830A63"/>
    <w:rPr>
      <w:rFonts w:ascii="Arial Narrow" w:eastAsiaTheme="majorEastAsia" w:hAnsi="Arial Narrow" w:cstheme="majorBidi"/>
      <w:bCs/>
      <w:iCs/>
      <w:sz w:val="19"/>
      <w:szCs w:val="19"/>
    </w:rPr>
  </w:style>
  <w:style w:type="paragraph" w:styleId="ListParagraph">
    <w:name w:val="List Paragraph"/>
    <w:basedOn w:val="Normal"/>
    <w:uiPriority w:val="34"/>
    <w:qFormat/>
    <w:rsid w:val="0046786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C01B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CE57B1"/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A4487"/>
    <w:pPr>
      <w:numPr>
        <w:numId w:val="2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shd w:val="clear" w:color="auto" w:fill="BFBFBF" w:themeFill="background1" w:themeFillShade="BF"/>
      <w:ind w:left="0" w:firstLine="0"/>
      <w:outlineLvl w:val="0"/>
    </w:pPr>
    <w:rPr>
      <w:rFonts w:cs="Arial"/>
      <w:b/>
      <w:caps/>
    </w:rPr>
  </w:style>
  <w:style w:type="paragraph" w:styleId="Heading2">
    <w:name w:val="heading 2"/>
    <w:basedOn w:val="Normal"/>
    <w:next w:val="Normal"/>
    <w:link w:val="Heading2Char"/>
    <w:unhideWhenUsed/>
    <w:qFormat/>
    <w:rsid w:val="00830A63"/>
    <w:pPr>
      <w:numPr>
        <w:numId w:val="3"/>
      </w:numPr>
      <w:outlineLvl w:val="1"/>
    </w:pPr>
    <w:rPr>
      <w:rFonts w:eastAsiaTheme="majorEastAsia" w:cstheme="majorBidi"/>
      <w:bCs/>
      <w:iCs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4487"/>
    <w:rPr>
      <w:rFonts w:ascii="Arial Narrow" w:hAnsi="Arial Narrow" w:cs="Arial"/>
      <w:b/>
      <w:caps/>
      <w:sz w:val="19"/>
      <w:szCs w:val="24"/>
      <w:shd w:val="clear" w:color="auto" w:fill="BFBFBF" w:themeFill="background1" w:themeFillShade="BF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43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43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43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43EF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CE78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CE78F9"/>
    <w:rPr>
      <w:rFonts w:ascii="Tahoma" w:hAnsi="Tahoma"/>
      <w:sz w:val="16"/>
    </w:rPr>
  </w:style>
  <w:style w:type="character" w:customStyle="1" w:styleId="Heading2Char">
    <w:name w:val="Heading 2 Char"/>
    <w:basedOn w:val="DefaultParagraphFont"/>
    <w:link w:val="Heading2"/>
    <w:rsid w:val="00830A63"/>
    <w:rPr>
      <w:rFonts w:ascii="Arial Narrow" w:eastAsiaTheme="majorEastAsia" w:hAnsi="Arial Narrow" w:cstheme="majorBidi"/>
      <w:bCs/>
      <w:iCs/>
      <w:sz w:val="19"/>
      <w:szCs w:val="19"/>
    </w:rPr>
  </w:style>
  <w:style w:type="paragraph" w:styleId="ListParagraph">
    <w:name w:val="List Paragraph"/>
    <w:basedOn w:val="Normal"/>
    <w:uiPriority w:val="34"/>
    <w:qFormat/>
    <w:rsid w:val="0046786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C01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5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6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8BCF0E1D8D44EB29D0708598CDC3C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1AEF67-4521-4C2C-B98B-CDC4876B9AAB}"/>
      </w:docPartPr>
      <w:docPartBody>
        <w:p w:rsidR="00B003C3" w:rsidRDefault="00F65CCF" w:rsidP="00F65CCF">
          <w:pPr>
            <w:pStyle w:val="48BCF0E1D8D44EB29D0708598CDC3C48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833A48F243944E4E96782E6CAAFF2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80006B-A8FE-4214-9502-67232CB34C70}"/>
      </w:docPartPr>
      <w:docPartBody>
        <w:p w:rsidR="0076407A" w:rsidRDefault="00B003C3" w:rsidP="00B003C3">
          <w:pPr>
            <w:pStyle w:val="833A48F243944E4E96782E6CAAFF2D34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51DC621D891746EFA47DDE1B2416C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01D134-D663-4134-AA0F-D37E5C673CA7}"/>
      </w:docPartPr>
      <w:docPartBody>
        <w:p w:rsidR="0076407A" w:rsidRDefault="00B003C3" w:rsidP="00B003C3">
          <w:pPr>
            <w:pStyle w:val="51DC621D891746EFA47DDE1B2416CCB2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1A603AE47B3A407B875E6E6809D5D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86C340-FAA0-445A-8675-4474EE9697F9}"/>
      </w:docPartPr>
      <w:docPartBody>
        <w:p w:rsidR="0076407A" w:rsidRDefault="00B003C3" w:rsidP="00B003C3">
          <w:pPr>
            <w:pStyle w:val="1A603AE47B3A407B875E6E6809D5D0BD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92E0EF3126EE46D7A21B908F09AF3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0C7D4-5953-4227-9E07-77B348678611}"/>
      </w:docPartPr>
      <w:docPartBody>
        <w:p w:rsidR="0076407A" w:rsidRDefault="00B003C3" w:rsidP="00B003C3">
          <w:pPr>
            <w:pStyle w:val="92E0EF3126EE46D7A21B908F09AF3D0A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239EE08DC9374E3F871A5A6CD8793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57F119-6B85-4B75-912D-D19C86EBFEF0}"/>
      </w:docPartPr>
      <w:docPartBody>
        <w:p w:rsidR="0076407A" w:rsidRDefault="00B003C3" w:rsidP="00B003C3">
          <w:pPr>
            <w:pStyle w:val="239EE08DC9374E3F871A5A6CD8793BE7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7218F6A1DEC946BF9D459AF910D01F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CF0BB-BFD9-4D27-B598-DA854446711F}"/>
      </w:docPartPr>
      <w:docPartBody>
        <w:p w:rsidR="0076407A" w:rsidRDefault="00B003C3" w:rsidP="00B003C3">
          <w:pPr>
            <w:pStyle w:val="7218F6A1DEC946BF9D459AF910D01F79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B3DB05C309DE40DF80061B975D9849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8C5E6-D15C-49EC-A6F5-8B4F8ED786D1}"/>
      </w:docPartPr>
      <w:docPartBody>
        <w:p w:rsidR="0076407A" w:rsidRDefault="00B003C3" w:rsidP="00B003C3">
          <w:pPr>
            <w:pStyle w:val="B3DB05C309DE40DF80061B975D9849BF"/>
          </w:pPr>
          <w:r>
            <w:rPr>
              <w:rFonts w:cs="Arial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2001"/>
    <w:rsid w:val="0076407A"/>
    <w:rsid w:val="00B003C3"/>
    <w:rsid w:val="00C22001"/>
    <w:rsid w:val="00D309E1"/>
    <w:rsid w:val="00F65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0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65CCF"/>
    <w:rPr>
      <w:color w:val="808080"/>
    </w:rPr>
  </w:style>
  <w:style w:type="paragraph" w:customStyle="1" w:styleId="48BCF0E1D8D44EB29D0708598CDC3C48">
    <w:name w:val="48BCF0E1D8D44EB29D0708598CDC3C48"/>
    <w:rsid w:val="00F65CCF"/>
    <w:pPr>
      <w:spacing w:after="0" w:line="240" w:lineRule="auto"/>
    </w:pPr>
    <w:rPr>
      <w:rFonts w:ascii="Arial Narrow" w:eastAsia="Times New Roman" w:hAnsi="Arial Narrow" w:cs="Times New Roman"/>
      <w:sz w:val="19"/>
      <w:szCs w:val="24"/>
    </w:rPr>
  </w:style>
  <w:style w:type="paragraph" w:customStyle="1" w:styleId="2992035E00744176975EAE089D9F8C37">
    <w:name w:val="2992035E00744176975EAE089D9F8C37"/>
    <w:rsid w:val="00F65CCF"/>
    <w:pPr>
      <w:spacing w:after="0" w:line="240" w:lineRule="auto"/>
    </w:pPr>
    <w:rPr>
      <w:rFonts w:ascii="Arial Narrow" w:eastAsia="Times New Roman" w:hAnsi="Arial Narrow" w:cs="Times New Roman"/>
      <w:sz w:val="19"/>
      <w:szCs w:val="24"/>
    </w:rPr>
  </w:style>
  <w:style w:type="paragraph" w:customStyle="1" w:styleId="A72293B2B02B4DF88A7E15BA3C787412">
    <w:name w:val="A72293B2B02B4DF88A7E15BA3C787412"/>
    <w:rsid w:val="00F65CCF"/>
  </w:style>
  <w:style w:type="paragraph" w:customStyle="1" w:styleId="4F9C2CA50C6347D3ACC9120081A5D344">
    <w:name w:val="4F9C2CA50C6347D3ACC9120081A5D344"/>
    <w:rsid w:val="00F65CCF"/>
  </w:style>
  <w:style w:type="paragraph" w:customStyle="1" w:styleId="566BCD792C8A459988B56357F65A2A69">
    <w:name w:val="566BCD792C8A459988B56357F65A2A69"/>
    <w:rsid w:val="00F65CCF"/>
  </w:style>
  <w:style w:type="paragraph" w:customStyle="1" w:styleId="5A539934B9924E2A99D641145EDFC3E7">
    <w:name w:val="5A539934B9924E2A99D641145EDFC3E7"/>
    <w:rsid w:val="00F65CCF"/>
  </w:style>
  <w:style w:type="paragraph" w:customStyle="1" w:styleId="499999DBA27149FE918F65047D181603">
    <w:name w:val="499999DBA27149FE918F65047D181603"/>
    <w:rsid w:val="00F65CCF"/>
  </w:style>
  <w:style w:type="paragraph" w:customStyle="1" w:styleId="D2D920DE34F749B9B0A9E75E49899B3D">
    <w:name w:val="D2D920DE34F749B9B0A9E75E49899B3D"/>
    <w:rsid w:val="00F65CCF"/>
  </w:style>
  <w:style w:type="paragraph" w:customStyle="1" w:styleId="1FA004406674497B83F82C5DC7A34C10">
    <w:name w:val="1FA004406674497B83F82C5DC7A34C10"/>
    <w:rsid w:val="00F65CCF"/>
  </w:style>
  <w:style w:type="paragraph" w:customStyle="1" w:styleId="ED867EC88725432C808AEB039A332838">
    <w:name w:val="ED867EC88725432C808AEB039A332838"/>
    <w:rsid w:val="00F65CCF"/>
  </w:style>
  <w:style w:type="paragraph" w:customStyle="1" w:styleId="97A837A5D11A4BF4B63D9BF0B869BE7B">
    <w:name w:val="97A837A5D11A4BF4B63D9BF0B869BE7B"/>
    <w:rsid w:val="00F65CCF"/>
  </w:style>
  <w:style w:type="paragraph" w:customStyle="1" w:styleId="833A48F243944E4E96782E6CAAFF2D34">
    <w:name w:val="833A48F243944E4E96782E6CAAFF2D34"/>
    <w:rsid w:val="00B003C3"/>
  </w:style>
  <w:style w:type="paragraph" w:customStyle="1" w:styleId="51DC621D891746EFA47DDE1B2416CCB2">
    <w:name w:val="51DC621D891746EFA47DDE1B2416CCB2"/>
    <w:rsid w:val="00B003C3"/>
  </w:style>
  <w:style w:type="paragraph" w:customStyle="1" w:styleId="1A603AE47B3A407B875E6E6809D5D0BD">
    <w:name w:val="1A603AE47B3A407B875E6E6809D5D0BD"/>
    <w:rsid w:val="00B003C3"/>
  </w:style>
  <w:style w:type="paragraph" w:customStyle="1" w:styleId="92E0EF3126EE46D7A21B908F09AF3D0A">
    <w:name w:val="92E0EF3126EE46D7A21B908F09AF3D0A"/>
    <w:rsid w:val="00B003C3"/>
  </w:style>
  <w:style w:type="paragraph" w:customStyle="1" w:styleId="239EE08DC9374E3F871A5A6CD8793BE7">
    <w:name w:val="239EE08DC9374E3F871A5A6CD8793BE7"/>
    <w:rsid w:val="00B003C3"/>
  </w:style>
  <w:style w:type="paragraph" w:customStyle="1" w:styleId="7218F6A1DEC946BF9D459AF910D01F79">
    <w:name w:val="7218F6A1DEC946BF9D459AF910D01F79"/>
    <w:rsid w:val="00B003C3"/>
  </w:style>
  <w:style w:type="paragraph" w:customStyle="1" w:styleId="B3DB05C309DE40DF80061B975D9849BF">
    <w:name w:val="B3DB05C309DE40DF80061B975D9849BF"/>
    <w:rsid w:val="00B003C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0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65CCF"/>
    <w:rPr>
      <w:color w:val="808080"/>
    </w:rPr>
  </w:style>
  <w:style w:type="paragraph" w:customStyle="1" w:styleId="48BCF0E1D8D44EB29D0708598CDC3C48">
    <w:name w:val="48BCF0E1D8D44EB29D0708598CDC3C48"/>
    <w:rsid w:val="00F65CCF"/>
    <w:pPr>
      <w:spacing w:after="0" w:line="240" w:lineRule="auto"/>
    </w:pPr>
    <w:rPr>
      <w:rFonts w:ascii="Arial Narrow" w:eastAsia="Times New Roman" w:hAnsi="Arial Narrow" w:cs="Times New Roman"/>
      <w:sz w:val="19"/>
      <w:szCs w:val="24"/>
    </w:rPr>
  </w:style>
  <w:style w:type="paragraph" w:customStyle="1" w:styleId="2992035E00744176975EAE089D9F8C37">
    <w:name w:val="2992035E00744176975EAE089D9F8C37"/>
    <w:rsid w:val="00F65CCF"/>
    <w:pPr>
      <w:spacing w:after="0" w:line="240" w:lineRule="auto"/>
    </w:pPr>
    <w:rPr>
      <w:rFonts w:ascii="Arial Narrow" w:eastAsia="Times New Roman" w:hAnsi="Arial Narrow" w:cs="Times New Roman"/>
      <w:sz w:val="19"/>
      <w:szCs w:val="24"/>
    </w:rPr>
  </w:style>
  <w:style w:type="paragraph" w:customStyle="1" w:styleId="A72293B2B02B4DF88A7E15BA3C787412">
    <w:name w:val="A72293B2B02B4DF88A7E15BA3C787412"/>
    <w:rsid w:val="00F65CCF"/>
  </w:style>
  <w:style w:type="paragraph" w:customStyle="1" w:styleId="4F9C2CA50C6347D3ACC9120081A5D344">
    <w:name w:val="4F9C2CA50C6347D3ACC9120081A5D344"/>
    <w:rsid w:val="00F65CCF"/>
  </w:style>
  <w:style w:type="paragraph" w:customStyle="1" w:styleId="566BCD792C8A459988B56357F65A2A69">
    <w:name w:val="566BCD792C8A459988B56357F65A2A69"/>
    <w:rsid w:val="00F65CCF"/>
  </w:style>
  <w:style w:type="paragraph" w:customStyle="1" w:styleId="5A539934B9924E2A99D641145EDFC3E7">
    <w:name w:val="5A539934B9924E2A99D641145EDFC3E7"/>
    <w:rsid w:val="00F65CCF"/>
  </w:style>
  <w:style w:type="paragraph" w:customStyle="1" w:styleId="499999DBA27149FE918F65047D181603">
    <w:name w:val="499999DBA27149FE918F65047D181603"/>
    <w:rsid w:val="00F65CCF"/>
  </w:style>
  <w:style w:type="paragraph" w:customStyle="1" w:styleId="D2D920DE34F749B9B0A9E75E49899B3D">
    <w:name w:val="D2D920DE34F749B9B0A9E75E49899B3D"/>
    <w:rsid w:val="00F65CCF"/>
  </w:style>
  <w:style w:type="paragraph" w:customStyle="1" w:styleId="1FA004406674497B83F82C5DC7A34C10">
    <w:name w:val="1FA004406674497B83F82C5DC7A34C10"/>
    <w:rsid w:val="00F65CCF"/>
  </w:style>
  <w:style w:type="paragraph" w:customStyle="1" w:styleId="ED867EC88725432C808AEB039A332838">
    <w:name w:val="ED867EC88725432C808AEB039A332838"/>
    <w:rsid w:val="00F65CCF"/>
  </w:style>
  <w:style w:type="paragraph" w:customStyle="1" w:styleId="97A837A5D11A4BF4B63D9BF0B869BE7B">
    <w:name w:val="97A837A5D11A4BF4B63D9BF0B869BE7B"/>
    <w:rsid w:val="00F65CCF"/>
  </w:style>
  <w:style w:type="paragraph" w:customStyle="1" w:styleId="833A48F243944E4E96782E6CAAFF2D34">
    <w:name w:val="833A48F243944E4E96782E6CAAFF2D34"/>
    <w:rsid w:val="00B003C3"/>
  </w:style>
  <w:style w:type="paragraph" w:customStyle="1" w:styleId="51DC621D891746EFA47DDE1B2416CCB2">
    <w:name w:val="51DC621D891746EFA47DDE1B2416CCB2"/>
    <w:rsid w:val="00B003C3"/>
  </w:style>
  <w:style w:type="paragraph" w:customStyle="1" w:styleId="1A603AE47B3A407B875E6E6809D5D0BD">
    <w:name w:val="1A603AE47B3A407B875E6E6809D5D0BD"/>
    <w:rsid w:val="00B003C3"/>
  </w:style>
  <w:style w:type="paragraph" w:customStyle="1" w:styleId="92E0EF3126EE46D7A21B908F09AF3D0A">
    <w:name w:val="92E0EF3126EE46D7A21B908F09AF3D0A"/>
    <w:rsid w:val="00B003C3"/>
  </w:style>
  <w:style w:type="paragraph" w:customStyle="1" w:styleId="239EE08DC9374E3F871A5A6CD8793BE7">
    <w:name w:val="239EE08DC9374E3F871A5A6CD8793BE7"/>
    <w:rsid w:val="00B003C3"/>
  </w:style>
  <w:style w:type="paragraph" w:customStyle="1" w:styleId="7218F6A1DEC946BF9D459AF910D01F79">
    <w:name w:val="7218F6A1DEC946BF9D459AF910D01F79"/>
    <w:rsid w:val="00B003C3"/>
  </w:style>
  <w:style w:type="paragraph" w:customStyle="1" w:styleId="B3DB05C309DE40DF80061B975D9849BF">
    <w:name w:val="B3DB05C309DE40DF80061B975D9849BF"/>
    <w:rsid w:val="00B003C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P645US</Template>
  <TotalTime>387</TotalTime>
  <Pages>1</Pages>
  <Words>546</Words>
  <Characters>3115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Notice of Allowance Checklist</vt:lpstr>
    </vt:vector>
  </TitlesOfParts>
  <Company>Woodard, Emhardt, Moriarty, McNett &amp; Henry LLP</Company>
  <LinksUpToDate>false</LinksUpToDate>
  <CharactersWithSpaces>3654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Notice of Allowance Checklist</dc:title>
  <dc:subject/>
  <dc:creator>Laurie E</dc:creator>
  <cp:keywords/>
  <dc:description/>
  <cp:lastModifiedBy>Eyster, Laurie A.</cp:lastModifiedBy>
  <cp:revision>113</cp:revision>
  <cp:lastPrinted>2013-06-11T14:07:00Z</cp:lastPrinted>
  <dcterms:created xsi:type="dcterms:W3CDTF">2016-06-02T14:21:00Z</dcterms:created>
  <dcterms:modified xsi:type="dcterms:W3CDTF">2018-02-27T19:14:00Z</dcterms:modified>
  <cp:category>Patent</cp:category>
</cp:coreProperties>
</file>